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46"/>
        <w:tblW w:w="5050" w:type="pct"/>
        <w:tblLayout w:type="fixed"/>
        <w:tblCellMar>
          <w:top w:w="60" w:type="dxa"/>
          <w:left w:w="80" w:type="dxa"/>
          <w:bottom w:w="60" w:type="dxa"/>
          <w:right w:w="80" w:type="dxa"/>
        </w:tblCellMar>
        <w:tblLook w:val="0000" w:firstRow="0" w:lastRow="0" w:firstColumn="0" w:lastColumn="0" w:noHBand="0" w:noVBand="0"/>
      </w:tblPr>
      <w:tblGrid>
        <w:gridCol w:w="9441"/>
      </w:tblGrid>
      <w:tr w:rsidR="00CD5635" w14:paraId="2DBFA903" w14:textId="77777777" w:rsidTr="00BA1A8F">
        <w:trPr>
          <w:trHeight w:hRule="exact" w:val="2963"/>
        </w:trPr>
        <w:tc>
          <w:tcPr>
            <w:tcW w:w="9443" w:type="dxa"/>
          </w:tcPr>
          <w:p w14:paraId="1E89F66E" w14:textId="77777777" w:rsidR="00CD5635" w:rsidRDefault="00CD5635" w:rsidP="00BA1A8F">
            <w:pPr>
              <w:pStyle w:val="ConsPlusTitlePage"/>
              <w:rPr>
                <w:sz w:val="20"/>
                <w:szCs w:val="20"/>
              </w:rPr>
            </w:pPr>
          </w:p>
        </w:tc>
      </w:tr>
      <w:tr w:rsidR="00CD5635" w14:paraId="686E8193" w14:textId="77777777" w:rsidTr="00BA1A8F">
        <w:trPr>
          <w:trHeight w:hRule="exact" w:val="8149"/>
        </w:trPr>
        <w:tc>
          <w:tcPr>
            <w:tcW w:w="9443" w:type="dxa"/>
            <w:vAlign w:val="center"/>
          </w:tcPr>
          <w:p w14:paraId="2CC3A3C5" w14:textId="77777777" w:rsidR="00CD5635" w:rsidRPr="00420D64" w:rsidRDefault="00CD5635" w:rsidP="00BA1A8F">
            <w:pPr>
              <w:pStyle w:val="ConsPlusTitlePage"/>
              <w:jc w:val="center"/>
              <w:rPr>
                <w:rFonts w:ascii="Times New Roman" w:hAnsi="Times New Roman" w:cs="Times New Roman"/>
                <w:sz w:val="48"/>
                <w:szCs w:val="48"/>
              </w:rPr>
            </w:pPr>
            <w:r w:rsidRPr="00420D64">
              <w:rPr>
                <w:rFonts w:ascii="Times New Roman" w:hAnsi="Times New Roman" w:cs="Times New Roman"/>
                <w:sz w:val="48"/>
                <w:szCs w:val="48"/>
              </w:rPr>
              <w:t>"Жилищный кодекс Российской Федерации" от 29.12.2004 N 188-ФЗ</w:t>
            </w:r>
            <w:r w:rsidRPr="00420D64">
              <w:rPr>
                <w:rFonts w:ascii="Times New Roman" w:hAnsi="Times New Roman" w:cs="Times New Roman"/>
                <w:sz w:val="48"/>
                <w:szCs w:val="48"/>
              </w:rPr>
              <w:br/>
              <w:t>(ред. от 29.05.2019)</w:t>
            </w:r>
            <w:r w:rsidRPr="00420D64">
              <w:rPr>
                <w:rFonts w:ascii="Times New Roman" w:hAnsi="Times New Roman" w:cs="Times New Roman"/>
                <w:sz w:val="48"/>
                <w:szCs w:val="48"/>
              </w:rPr>
              <w:br/>
              <w:t>(с изм. и доп., вступ. в силу с 09.06.2019)</w:t>
            </w:r>
          </w:p>
        </w:tc>
      </w:tr>
      <w:tr w:rsidR="00CD5635" w14:paraId="78D46EEC" w14:textId="77777777" w:rsidTr="00BA1A8F">
        <w:trPr>
          <w:trHeight w:hRule="exact" w:val="2963"/>
        </w:trPr>
        <w:tc>
          <w:tcPr>
            <w:tcW w:w="9443" w:type="dxa"/>
            <w:vAlign w:val="center"/>
          </w:tcPr>
          <w:p w14:paraId="726DC967" w14:textId="77777777" w:rsidR="00CD5635" w:rsidRDefault="00CD5635" w:rsidP="00BA1A8F">
            <w:pPr>
              <w:pStyle w:val="ConsPlusTitlePage"/>
              <w:jc w:val="center"/>
              <w:rPr>
                <w:sz w:val="28"/>
                <w:szCs w:val="28"/>
              </w:rPr>
            </w:pPr>
            <w:r>
              <w:rPr>
                <w:sz w:val="28"/>
                <w:szCs w:val="28"/>
              </w:rPr>
              <w:t> </w:t>
            </w:r>
          </w:p>
        </w:tc>
      </w:tr>
    </w:tbl>
    <w:p w14:paraId="08B05357" w14:textId="77777777" w:rsidR="00CD5635" w:rsidRPr="00420D64" w:rsidRDefault="00CD5635" w:rsidP="00CD5635">
      <w:pPr>
        <w:jc w:val="both"/>
        <w:rPr>
          <w:rFonts w:ascii="Times New Roman" w:hAnsi="Times New Roman" w:cs="Times New Roman"/>
        </w:rPr>
      </w:pPr>
    </w:p>
    <w:p w14:paraId="6F79F0F7" w14:textId="77777777" w:rsidR="00CD5635" w:rsidRPr="00420D64" w:rsidRDefault="00CD5635" w:rsidP="00CD5635">
      <w:pPr>
        <w:jc w:val="center"/>
        <w:rPr>
          <w:rFonts w:ascii="Times New Roman" w:hAnsi="Times New Roman" w:cs="Times New Roman"/>
        </w:rPr>
      </w:pPr>
      <w:r w:rsidRPr="00420D64">
        <w:rPr>
          <w:rFonts w:ascii="Times New Roman" w:hAnsi="Times New Roman" w:cs="Times New Roman"/>
        </w:rPr>
        <w:lastRenderedPageBreak/>
        <w:t>29 декабря 2004 года</w:t>
      </w:r>
      <w:r>
        <w:rPr>
          <w:rFonts w:ascii="Times New Roman" w:hAnsi="Times New Roman" w:cs="Times New Roman"/>
        </w:rPr>
        <w:t xml:space="preserve">                                                                                             </w:t>
      </w:r>
      <w:r w:rsidRPr="00420D64">
        <w:rPr>
          <w:rFonts w:ascii="Times New Roman" w:hAnsi="Times New Roman" w:cs="Times New Roman"/>
        </w:rPr>
        <w:tab/>
        <w:t>N 188-ФЗ</w:t>
      </w:r>
    </w:p>
    <w:p w14:paraId="341E350F" w14:textId="77777777" w:rsidR="00CD5635" w:rsidRPr="00420D64" w:rsidRDefault="00CD5635" w:rsidP="00CD5635">
      <w:pPr>
        <w:jc w:val="center"/>
        <w:rPr>
          <w:rFonts w:ascii="Times New Roman" w:hAnsi="Times New Roman" w:cs="Times New Roman"/>
        </w:rPr>
      </w:pPr>
    </w:p>
    <w:p w14:paraId="05E647B6" w14:textId="77777777" w:rsidR="00CD5635" w:rsidRPr="00420D64" w:rsidRDefault="00CD5635" w:rsidP="00CD5635">
      <w:pPr>
        <w:jc w:val="center"/>
        <w:rPr>
          <w:rFonts w:ascii="Times New Roman" w:hAnsi="Times New Roman" w:cs="Times New Roman"/>
        </w:rPr>
      </w:pPr>
    </w:p>
    <w:p w14:paraId="6E59BAA0" w14:textId="77777777" w:rsidR="00CD5635" w:rsidRPr="00420D64" w:rsidRDefault="00CD5635" w:rsidP="00CD5635">
      <w:pPr>
        <w:jc w:val="center"/>
        <w:rPr>
          <w:rFonts w:ascii="Times New Roman" w:hAnsi="Times New Roman" w:cs="Times New Roman"/>
        </w:rPr>
      </w:pPr>
      <w:r w:rsidRPr="00420D64">
        <w:rPr>
          <w:rFonts w:ascii="Times New Roman" w:hAnsi="Times New Roman" w:cs="Times New Roman"/>
        </w:rPr>
        <w:t>ЖИЛИЩНЫЙ КОДЕКС РОССИЙСКОЙ ФЕДЕРАЦИИ</w:t>
      </w:r>
    </w:p>
    <w:p w14:paraId="03597E18" w14:textId="77777777" w:rsidR="00CD5635" w:rsidRPr="00420D64" w:rsidRDefault="00CD5635" w:rsidP="00CD5635">
      <w:pPr>
        <w:jc w:val="both"/>
        <w:rPr>
          <w:rFonts w:ascii="Times New Roman" w:hAnsi="Times New Roman" w:cs="Times New Roman"/>
        </w:rPr>
      </w:pPr>
    </w:p>
    <w:p w14:paraId="1B471CD6"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Принят</w:t>
      </w:r>
    </w:p>
    <w:p w14:paraId="122A077A"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Государственной Думой</w:t>
      </w:r>
    </w:p>
    <w:p w14:paraId="716D7C9A"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22 декабря 2004 года</w:t>
      </w:r>
    </w:p>
    <w:p w14:paraId="1052235F" w14:textId="77777777" w:rsidR="00CD5635" w:rsidRPr="00420D64" w:rsidRDefault="00CD5635" w:rsidP="00CD5635">
      <w:pPr>
        <w:jc w:val="right"/>
        <w:rPr>
          <w:rFonts w:ascii="Times New Roman" w:hAnsi="Times New Roman" w:cs="Times New Roman"/>
        </w:rPr>
      </w:pPr>
    </w:p>
    <w:p w14:paraId="3A23BE11"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Одобрен</w:t>
      </w:r>
    </w:p>
    <w:p w14:paraId="083F61C1"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Советом Федерации</w:t>
      </w:r>
    </w:p>
    <w:p w14:paraId="0295D8D9"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24 декабря 2004 года</w:t>
      </w:r>
    </w:p>
    <w:p w14:paraId="49ACA4FE" w14:textId="77777777" w:rsidR="00CD5635" w:rsidRPr="00420D64" w:rsidRDefault="00CD5635" w:rsidP="00CD5635">
      <w:pPr>
        <w:jc w:val="both"/>
        <w:rPr>
          <w:rFonts w:ascii="Times New Roman" w:hAnsi="Times New Roman" w:cs="Times New Roman"/>
        </w:rPr>
      </w:pPr>
    </w:p>
    <w:p w14:paraId="7F428BE6" w14:textId="77777777" w:rsidR="00CD5635" w:rsidRPr="00420D64" w:rsidRDefault="00CD5635" w:rsidP="00CD5635">
      <w:pPr>
        <w:jc w:val="both"/>
        <w:rPr>
          <w:rFonts w:ascii="Times New Roman" w:hAnsi="Times New Roman" w:cs="Times New Roman"/>
        </w:rPr>
      </w:pPr>
    </w:p>
    <w:p w14:paraId="36FDEF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 ОБЩИЕ ПОЛОЖЕНИЯ</w:t>
      </w:r>
    </w:p>
    <w:p w14:paraId="46D68EE6" w14:textId="77777777" w:rsidR="00CD5635" w:rsidRPr="00420D64" w:rsidRDefault="00CD5635" w:rsidP="00CD5635">
      <w:pPr>
        <w:jc w:val="both"/>
        <w:rPr>
          <w:rFonts w:ascii="Times New Roman" w:hAnsi="Times New Roman" w:cs="Times New Roman"/>
        </w:rPr>
      </w:pPr>
    </w:p>
    <w:p w14:paraId="3034DB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 ОСНОВНЫЕ ПОЛОЖЕНИЯ.</w:t>
      </w:r>
    </w:p>
    <w:p w14:paraId="76E053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ЖИЛИЩНОЕ ЗАКОНОДАТЕЛЬСТВО</w:t>
      </w:r>
    </w:p>
    <w:p w14:paraId="16ECAF20" w14:textId="77777777" w:rsidR="00CD5635" w:rsidRPr="00420D64" w:rsidRDefault="00CD5635" w:rsidP="00CD5635">
      <w:pPr>
        <w:jc w:val="both"/>
        <w:rPr>
          <w:rFonts w:ascii="Times New Roman" w:hAnsi="Times New Roman" w:cs="Times New Roman"/>
        </w:rPr>
      </w:pPr>
    </w:p>
    <w:p w14:paraId="110719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 Основные начала жилищного законодательства</w:t>
      </w:r>
    </w:p>
    <w:p w14:paraId="586234B3" w14:textId="77777777" w:rsidR="00CD5635" w:rsidRPr="00420D64" w:rsidRDefault="00CD5635" w:rsidP="00CD5635">
      <w:pPr>
        <w:jc w:val="both"/>
        <w:rPr>
          <w:rFonts w:ascii="Times New Roman" w:hAnsi="Times New Roman" w:cs="Times New Roman"/>
        </w:rPr>
      </w:pPr>
    </w:p>
    <w:p w14:paraId="4A8CAA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1180F9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1BF34F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037E6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5B82FB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4AFB8828" w14:textId="77777777" w:rsidR="00CD5635" w:rsidRPr="00420D64" w:rsidRDefault="00CD5635" w:rsidP="00CD5635">
      <w:pPr>
        <w:jc w:val="both"/>
        <w:rPr>
          <w:rFonts w:ascii="Times New Roman" w:hAnsi="Times New Roman" w:cs="Times New Roman"/>
        </w:rPr>
      </w:pPr>
    </w:p>
    <w:p w14:paraId="2EA343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 Обеспечение условий для осуществления права на жилище</w:t>
      </w:r>
    </w:p>
    <w:p w14:paraId="485C4903" w14:textId="77777777" w:rsidR="00CD5635" w:rsidRPr="00420D64" w:rsidRDefault="00CD5635" w:rsidP="00CD5635">
      <w:pPr>
        <w:jc w:val="both"/>
        <w:rPr>
          <w:rFonts w:ascii="Times New Roman" w:hAnsi="Times New Roman" w:cs="Times New Roman"/>
        </w:rPr>
      </w:pPr>
    </w:p>
    <w:p w14:paraId="1769C6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4FE13D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0F03BC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1D50C5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3EAA87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2F24CB2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стимулируют жилищное строительство;</w:t>
      </w:r>
    </w:p>
    <w:p w14:paraId="319150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2EBA1E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обеспечивают инвалидам условия для беспрепятственного доступа к общему имуществу в многоквартирных домах;</w:t>
      </w:r>
    </w:p>
    <w:p w14:paraId="3520C7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5.1 введен Федеральным законом от 01.12.2014 N 419-ФЗ)</w:t>
      </w:r>
    </w:p>
    <w:p w14:paraId="4580F2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обеспечивают контроль за использованием и сохранностью жилищного фонда;</w:t>
      </w:r>
    </w:p>
    <w:p w14:paraId="7EEE60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 в ред. Федерального закона от 18.07.2011 N 242-ФЗ)</w:t>
      </w:r>
    </w:p>
    <w:p w14:paraId="19F844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646D5E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6.1 введен Федеральным законом от 25.12.2012 N 271-ФЗ)</w:t>
      </w:r>
    </w:p>
    <w:p w14:paraId="52BC28D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177706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18.07.2011 N 242-ФЗ)</w:t>
      </w:r>
    </w:p>
    <w:p w14:paraId="4C2F69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осуществляют в соответствии со своей компетенцией государственный жилищный надзор и муниципальный жилищный контроль;</w:t>
      </w:r>
    </w:p>
    <w:p w14:paraId="51FD91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(п. 8 введен Федеральным законом от 18.07.2011 N 242-ФЗ, в ред. Федерального закона от 25.06.2012 N 93-ФЗ)</w:t>
      </w:r>
    </w:p>
    <w:p w14:paraId="07CBDD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14:paraId="32ECA8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 введен Федеральным законом от 21.07.2014 N 263-ФЗ)</w:t>
      </w:r>
    </w:p>
    <w:p w14:paraId="3C1748BB" w14:textId="77777777" w:rsidR="00CD5635" w:rsidRPr="00420D64" w:rsidRDefault="00CD5635" w:rsidP="00CD5635">
      <w:pPr>
        <w:jc w:val="both"/>
        <w:rPr>
          <w:rFonts w:ascii="Times New Roman" w:hAnsi="Times New Roman" w:cs="Times New Roman"/>
        </w:rPr>
      </w:pPr>
    </w:p>
    <w:p w14:paraId="644DFF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 Неприкосновенность жилища и недопустимость его произвольного лишения</w:t>
      </w:r>
    </w:p>
    <w:p w14:paraId="1F62160E" w14:textId="77777777" w:rsidR="00CD5635" w:rsidRPr="00420D64" w:rsidRDefault="00CD5635" w:rsidP="00CD5635">
      <w:pPr>
        <w:jc w:val="both"/>
        <w:rPr>
          <w:rFonts w:ascii="Times New Roman" w:hAnsi="Times New Roman" w:cs="Times New Roman"/>
        </w:rPr>
      </w:pPr>
    </w:p>
    <w:p w14:paraId="10F4D0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Жилище неприкосновенно.</w:t>
      </w:r>
    </w:p>
    <w:p w14:paraId="1AF77D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2391D2F9" w14:textId="77777777" w:rsidR="00CD5635" w:rsidRPr="00420D64" w:rsidRDefault="00CD5635" w:rsidP="00CD5635">
      <w:pPr>
        <w:jc w:val="both"/>
        <w:rPr>
          <w:rFonts w:ascii="Times New Roman" w:hAnsi="Times New Roman" w:cs="Times New Roman"/>
        </w:rPr>
      </w:pPr>
    </w:p>
    <w:p w14:paraId="2C5761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2F329A8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435EAAA5" w14:textId="77777777" w:rsidR="00CD5635" w:rsidRPr="00420D64" w:rsidRDefault="00CD5635" w:rsidP="00CD5635">
      <w:pPr>
        <w:jc w:val="both"/>
        <w:rPr>
          <w:rFonts w:ascii="Times New Roman" w:hAnsi="Times New Roman" w:cs="Times New Roman"/>
        </w:rPr>
      </w:pPr>
    </w:p>
    <w:p w14:paraId="21C55C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 Жилищные отношения. Участники жилищных отношений</w:t>
      </w:r>
    </w:p>
    <w:p w14:paraId="2B8C9EEA" w14:textId="77777777" w:rsidR="00CD5635" w:rsidRPr="00420D64" w:rsidRDefault="00CD5635" w:rsidP="00CD5635">
      <w:pPr>
        <w:jc w:val="both"/>
        <w:rPr>
          <w:rFonts w:ascii="Times New Roman" w:hAnsi="Times New Roman" w:cs="Times New Roman"/>
        </w:rPr>
      </w:pPr>
    </w:p>
    <w:p w14:paraId="4CB944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Жилищное законодательство регулирует отношения по поводу:</w:t>
      </w:r>
    </w:p>
    <w:p w14:paraId="7A823B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714392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пользования жилыми помещениями частного жилищного фонда;</w:t>
      </w:r>
    </w:p>
    <w:p w14:paraId="485456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пользования общим имуществом собственников помещений;</w:t>
      </w:r>
    </w:p>
    <w:p w14:paraId="667DD7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отнесения помещений к числу жилых помещений и исключения их из жилищного фонда;</w:t>
      </w:r>
    </w:p>
    <w:p w14:paraId="04C311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учета жилищного фонда;</w:t>
      </w:r>
    </w:p>
    <w:p w14:paraId="4A775D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содержания и ремонта жилых помещений;</w:t>
      </w:r>
    </w:p>
    <w:p w14:paraId="6059CC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переустройства и перепланировки помещений в многоквартирном доме;</w:t>
      </w:r>
    </w:p>
    <w:p w14:paraId="7008CC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1CA312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управления многоквартирными домами;</w:t>
      </w:r>
    </w:p>
    <w:p w14:paraId="371425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9) создания и деятельности жилищных и жилищно-строительных кооперативов, товариществ собственников жилья, прав и обязанностей их членов;</w:t>
      </w:r>
    </w:p>
    <w:p w14:paraId="1ADE25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предоставления коммунальных услуг;</w:t>
      </w:r>
    </w:p>
    <w:p w14:paraId="5751D8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79EB6C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25.12.2012 N 271-ФЗ)</w:t>
      </w:r>
    </w:p>
    <w:p w14:paraId="579C5E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11.1) формирования и использования фонда капитального ремонта общего имущества в многоквартирном доме (далее - фонд капитального ремонта);</w:t>
      </w:r>
    </w:p>
    <w:p w14:paraId="24DB73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11.1 введен Федеральным законом от 25.12.2012 N 271-ФЗ)</w:t>
      </w:r>
    </w:p>
    <w:p w14:paraId="11F9AE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14:paraId="329D83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13) осуществления государственного жилищного надзора и муниципального жилищного контроля;</w:t>
      </w:r>
    </w:p>
    <w:p w14:paraId="5FCF26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13 введен Федеральным законом от 18.07.2011 N 242-ФЗ, в ред. Федерального закона от 25.06.2012 N 93-ФЗ)</w:t>
      </w:r>
    </w:p>
    <w:p w14:paraId="28F5AE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14) ограничения повышения размера вносимой гражданами платы за коммунальные услуги.</w:t>
      </w:r>
    </w:p>
    <w:p w14:paraId="742AC2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14 введен Федеральным законом от 28.12.2013 N 417-ФЗ)</w:t>
      </w:r>
    </w:p>
    <w:p w14:paraId="276C60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03AEDF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66BA1086" w14:textId="77777777" w:rsidR="00CD5635" w:rsidRPr="00420D64" w:rsidRDefault="00CD5635" w:rsidP="00CD5635">
      <w:pPr>
        <w:jc w:val="both"/>
        <w:rPr>
          <w:rFonts w:ascii="Times New Roman" w:hAnsi="Times New Roman" w:cs="Times New Roman"/>
        </w:rPr>
      </w:pPr>
    </w:p>
    <w:p w14:paraId="0B18C6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 Жилищное законодательство</w:t>
      </w:r>
    </w:p>
    <w:p w14:paraId="507CB88A" w14:textId="77777777" w:rsidR="00CD5635" w:rsidRPr="00420D64" w:rsidRDefault="00CD5635" w:rsidP="00CD5635">
      <w:pPr>
        <w:jc w:val="both"/>
        <w:rPr>
          <w:rFonts w:ascii="Times New Roman" w:hAnsi="Times New Roman" w:cs="Times New Roman"/>
        </w:rPr>
      </w:pPr>
    </w:p>
    <w:p w14:paraId="5BC058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14:paraId="7D2071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60A6DA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7C1F30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5393A3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w:t>
      </w:r>
      <w:r w:rsidRPr="00420D64">
        <w:rPr>
          <w:rFonts w:ascii="Times New Roman" w:hAnsi="Times New Roman" w:cs="Times New Roman"/>
        </w:rPr>
        <w:lastRenderedPageBreak/>
        <w:t>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61E783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09A738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F4210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14:paraId="5474BA56" w14:textId="77777777" w:rsidR="00CD5635" w:rsidRPr="00420D64" w:rsidRDefault="00CD5635" w:rsidP="00CD5635">
      <w:pPr>
        <w:jc w:val="both"/>
        <w:rPr>
          <w:rFonts w:ascii="Times New Roman" w:hAnsi="Times New Roman" w:cs="Times New Roman"/>
        </w:rPr>
      </w:pPr>
    </w:p>
    <w:p w14:paraId="1D1D63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 Действие жилищного законодательства во времени</w:t>
      </w:r>
    </w:p>
    <w:p w14:paraId="0B7D8721" w14:textId="77777777" w:rsidR="00CD5635" w:rsidRPr="00420D64" w:rsidRDefault="00CD5635" w:rsidP="00CD5635">
      <w:pPr>
        <w:jc w:val="both"/>
        <w:rPr>
          <w:rFonts w:ascii="Times New Roman" w:hAnsi="Times New Roman" w:cs="Times New Roman"/>
        </w:rPr>
      </w:pPr>
    </w:p>
    <w:p w14:paraId="69B5A7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Акты жилищного законодательства не имеют обратной силы и применяются к жилищным отношениям, возникшим после введения его в действие.</w:t>
      </w:r>
    </w:p>
    <w:p w14:paraId="78EC66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14:paraId="201826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597EAE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6BE8DB2D" w14:textId="77777777" w:rsidR="00CD5635" w:rsidRPr="00420D64" w:rsidRDefault="00CD5635" w:rsidP="00CD5635">
      <w:pPr>
        <w:jc w:val="both"/>
        <w:rPr>
          <w:rFonts w:ascii="Times New Roman" w:hAnsi="Times New Roman" w:cs="Times New Roman"/>
        </w:rPr>
      </w:pPr>
    </w:p>
    <w:p w14:paraId="5F2D4A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 Применение жилищного законодательства по аналогии</w:t>
      </w:r>
    </w:p>
    <w:p w14:paraId="6780B1EB" w14:textId="77777777" w:rsidR="00CD5635" w:rsidRPr="00420D64" w:rsidRDefault="00CD5635" w:rsidP="00CD5635">
      <w:pPr>
        <w:jc w:val="both"/>
        <w:rPr>
          <w:rFonts w:ascii="Times New Roman" w:hAnsi="Times New Roman" w:cs="Times New Roman"/>
        </w:rPr>
      </w:pPr>
    </w:p>
    <w:p w14:paraId="4F3662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746CE7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1109F70B" w14:textId="77777777" w:rsidR="00CD5635" w:rsidRPr="00420D64" w:rsidRDefault="00CD5635" w:rsidP="00CD5635">
      <w:pPr>
        <w:jc w:val="both"/>
        <w:rPr>
          <w:rFonts w:ascii="Times New Roman" w:hAnsi="Times New Roman" w:cs="Times New Roman"/>
        </w:rPr>
      </w:pPr>
    </w:p>
    <w:p w14:paraId="46571E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 Применение к жилищным отношениям иного законодательства</w:t>
      </w:r>
    </w:p>
    <w:p w14:paraId="1734A690" w14:textId="77777777" w:rsidR="00CD5635" w:rsidRPr="00420D64" w:rsidRDefault="00CD5635" w:rsidP="00CD5635">
      <w:pPr>
        <w:jc w:val="both"/>
        <w:rPr>
          <w:rFonts w:ascii="Times New Roman" w:hAnsi="Times New Roman" w:cs="Times New Roman"/>
        </w:rPr>
      </w:pPr>
    </w:p>
    <w:p w14:paraId="59E68E7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7CF384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537C131" w14:textId="77777777" w:rsidR="00CD5635" w:rsidRPr="00420D64" w:rsidRDefault="00CD5635" w:rsidP="00CD5635">
      <w:pPr>
        <w:jc w:val="both"/>
        <w:rPr>
          <w:rFonts w:ascii="Times New Roman" w:hAnsi="Times New Roman" w:cs="Times New Roman"/>
        </w:rPr>
      </w:pPr>
    </w:p>
    <w:p w14:paraId="66FB44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 Жилищное законодательство и нормы международного права</w:t>
      </w:r>
    </w:p>
    <w:p w14:paraId="50894C52" w14:textId="77777777" w:rsidR="00CD5635" w:rsidRPr="00420D64" w:rsidRDefault="00CD5635" w:rsidP="00CD5635">
      <w:pPr>
        <w:jc w:val="both"/>
        <w:rPr>
          <w:rFonts w:ascii="Times New Roman" w:hAnsi="Times New Roman" w:cs="Times New Roman"/>
        </w:rPr>
      </w:pPr>
    </w:p>
    <w:p w14:paraId="3E41C6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7C588A09" w14:textId="77777777" w:rsidR="00CD5635" w:rsidRPr="00420D64" w:rsidRDefault="00CD5635" w:rsidP="00CD5635">
      <w:pPr>
        <w:jc w:val="both"/>
        <w:rPr>
          <w:rFonts w:ascii="Times New Roman" w:hAnsi="Times New Roman" w:cs="Times New Roman"/>
        </w:rPr>
      </w:pPr>
    </w:p>
    <w:p w14:paraId="6BB471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 Основания возникновения жилищных прав и обязанностей</w:t>
      </w:r>
    </w:p>
    <w:p w14:paraId="0481B343" w14:textId="77777777" w:rsidR="00CD5635" w:rsidRPr="00420D64" w:rsidRDefault="00CD5635" w:rsidP="00CD5635">
      <w:pPr>
        <w:jc w:val="both"/>
        <w:rPr>
          <w:rFonts w:ascii="Times New Roman" w:hAnsi="Times New Roman" w:cs="Times New Roman"/>
        </w:rPr>
      </w:pPr>
    </w:p>
    <w:p w14:paraId="7EC6C1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2A065C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5121D6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1A2E93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из судебных решений, установивших жилищные права и обязанности;</w:t>
      </w:r>
    </w:p>
    <w:p w14:paraId="07D641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результате приобретения в собственность жилых помещений по основаниям, допускаемым федеральным законом;</w:t>
      </w:r>
    </w:p>
    <w:p w14:paraId="4195D2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из членства в жилищных или жилищно-строительных кооперативах;</w:t>
      </w:r>
    </w:p>
    <w:p w14:paraId="2BBEB9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4ED45270" w14:textId="77777777" w:rsidR="00CD5635" w:rsidRPr="00420D64" w:rsidRDefault="00CD5635" w:rsidP="00CD5635">
      <w:pPr>
        <w:jc w:val="both"/>
        <w:rPr>
          <w:rFonts w:ascii="Times New Roman" w:hAnsi="Times New Roman" w:cs="Times New Roman"/>
        </w:rPr>
      </w:pPr>
    </w:p>
    <w:p w14:paraId="426B7C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 Защита жилищных прав</w:t>
      </w:r>
    </w:p>
    <w:p w14:paraId="308AED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14:paraId="5CC84A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0AEE9C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Защита жилищных прав осуществляется путем:</w:t>
      </w:r>
    </w:p>
    <w:p w14:paraId="7F02E5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признания жилищного права;</w:t>
      </w:r>
    </w:p>
    <w:p w14:paraId="2D2774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5DA6F1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689997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674F6E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прекращения или изменения жилищного правоотношения;</w:t>
      </w:r>
    </w:p>
    <w:p w14:paraId="6D5D36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иными способами, предусмотренными настоящим Кодексом, другим федеральным законом.</w:t>
      </w:r>
    </w:p>
    <w:p w14:paraId="2BFDF680" w14:textId="77777777" w:rsidR="00CD5635" w:rsidRPr="00420D64" w:rsidRDefault="00CD5635" w:rsidP="00CD5635">
      <w:pPr>
        <w:jc w:val="both"/>
        <w:rPr>
          <w:rFonts w:ascii="Times New Roman" w:hAnsi="Times New Roman" w:cs="Times New Roman"/>
        </w:rPr>
      </w:pPr>
    </w:p>
    <w:p w14:paraId="48E64C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 Полномочия органов государственной власти Российской Федерации в области жилищных отношений</w:t>
      </w:r>
    </w:p>
    <w:p w14:paraId="461415C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0B93D7CC" w14:textId="77777777" w:rsidR="00CD5635" w:rsidRPr="00420D64" w:rsidRDefault="00CD5635" w:rsidP="00CD5635">
      <w:pPr>
        <w:jc w:val="both"/>
        <w:rPr>
          <w:rFonts w:ascii="Times New Roman" w:hAnsi="Times New Roman" w:cs="Times New Roman"/>
        </w:rPr>
      </w:pPr>
    </w:p>
    <w:p w14:paraId="41CA6D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К полномочиям органов государственной власти Российской Федерации в области жилищных отношений относятся:</w:t>
      </w:r>
    </w:p>
    <w:p w14:paraId="0DD975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6A88AF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определение порядка государственного учета жилищных фондов;</w:t>
      </w:r>
    </w:p>
    <w:p w14:paraId="18CA81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установление правил и норм технической эксплуатации общего имущества в многоквартирном доме;</w:t>
      </w:r>
    </w:p>
    <w:p w14:paraId="2BDB0D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03.04.2018 N 59-ФЗ)</w:t>
      </w:r>
    </w:p>
    <w:p w14:paraId="0DB4BE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14:paraId="6A0431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01.12.2014 N 419-ФЗ)</w:t>
      </w:r>
    </w:p>
    <w:p w14:paraId="3DF03F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определение оснований признания малоимущих граждан нуждающимися в жилых помещениях, предоставляемых по договорам социального найма;</w:t>
      </w:r>
    </w:p>
    <w:p w14:paraId="44BD5D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определение порядка предоставления малоимущим гражданам по договорам социального найма жилых помещений муниципального жилищного фонда;</w:t>
      </w:r>
    </w:p>
    <w:p w14:paraId="2FC3BC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определение иных категорий граждан в целях предоставления им жилых помещений жилищного фонда Российской Федерации;</w:t>
      </w:r>
    </w:p>
    <w:p w14:paraId="031670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0EE3BE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Федерального закона от 29.12.2006 N 250-ФЗ)</w:t>
      </w:r>
    </w:p>
    <w:p w14:paraId="522015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33E53E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6.1 введен Федеральным законом от 21.07.2014 N 217-ФЗ)</w:t>
      </w:r>
    </w:p>
    <w:p w14:paraId="7C9299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1F07A7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03AED0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64835D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определение условий и порядка переустройства и перепланировки помещений в многоквартирном доме;</w:t>
      </w:r>
    </w:p>
    <w:p w14:paraId="1EA425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1A35A5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10.1) методическое обеспечение установления необходимости проведения капитального ремонта общего имущества в многоквартирном доме;</w:t>
      </w:r>
    </w:p>
    <w:p w14:paraId="1708A7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10.1 в ред. Федерального закона от 28.12.2013 N 417-ФЗ)</w:t>
      </w:r>
    </w:p>
    <w:p w14:paraId="420BEF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10.2) утратил силу. - Федеральный закон от 03.07.2016 N 355-ФЗ;</w:t>
      </w:r>
    </w:p>
    <w:p w14:paraId="5EDE48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определение оснований и порядка признания жилых помещений непригодными для проживания;</w:t>
      </w:r>
    </w:p>
    <w:p w14:paraId="109B7E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признание в установленном порядке жилых помещений жилищного фонда Российской Федерации непригодными для проживания;</w:t>
      </w:r>
    </w:p>
    <w:p w14:paraId="385A27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13) установление правил пользования жилыми помещениями;</w:t>
      </w:r>
    </w:p>
    <w:p w14:paraId="75AC0E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14) определение оснований, порядка и условий выселения граждан из жилых помещений;</w:t>
      </w:r>
    </w:p>
    <w:p w14:paraId="64B94D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15) правовое регулирование отдельных видов сделок с жилыми помещениями;</w:t>
      </w:r>
    </w:p>
    <w:p w14:paraId="33F0C7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372B4A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03.04.2018 N 59-ФЗ)</w:t>
      </w:r>
    </w:p>
    <w:p w14:paraId="12CEE9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16.1) установление порядка осуществления государственного жилищного надзора;</w:t>
      </w:r>
    </w:p>
    <w:p w14:paraId="26D374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16.1 в ред. Федерального закона от 18.07.2011 N 242-ФЗ)</w:t>
      </w:r>
    </w:p>
    <w:p w14:paraId="1921A6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14:paraId="3B0A12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16.2 введен Федеральным законом от 04.06.2011 N 123-ФЗ, в ред. Федеральных законов от 18.07.2011 N 242-ФЗ, от 25.06.2012 N 93-ФЗ)</w:t>
      </w:r>
    </w:p>
    <w:p w14:paraId="0C7BFD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14:paraId="0BC916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16.3 в ред. Федерального закона от 21.07.2014 N 255-ФЗ)</w:t>
      </w:r>
    </w:p>
    <w:p w14:paraId="3C752A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16.4) осуществление мониторинга использования жилищного фонда и обеспечения его сохранности;</w:t>
      </w:r>
    </w:p>
    <w:p w14:paraId="75E3A3D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16.4 введен Федеральным законом от 25.12.2012 N 271-ФЗ)</w:t>
      </w:r>
    </w:p>
    <w:p w14:paraId="39110B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14:paraId="5DF327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16.5 в ред. Федерального закона от 03.07.2016 N 355-ФЗ)</w:t>
      </w:r>
    </w:p>
    <w:p w14:paraId="54472E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14:paraId="49CC3B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16.6 введен Федеральным законом от 25.12.2012 N 271-ФЗ)</w:t>
      </w:r>
    </w:p>
    <w:p w14:paraId="3B24AF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14:paraId="097CBD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16.7 введен Федеральным законом от 21.07.2014 N 255-ФЗ)</w:t>
      </w:r>
    </w:p>
    <w:p w14:paraId="11708C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14:paraId="25BCB2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16.8 введен Федеральным законом от 21.07.2014 N 255-ФЗ)</w:t>
      </w:r>
    </w:p>
    <w:p w14:paraId="53176F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14:paraId="451692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17.1) установление порядка осуществления общественного жилищного контроля;</w:t>
      </w:r>
    </w:p>
    <w:p w14:paraId="0E0A9F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17.1 введен Федеральным законом от 28.06.2014 N 200-ФЗ)</w:t>
      </w:r>
    </w:p>
    <w:p w14:paraId="489715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14:paraId="671420F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17.2 введен Федеральным законом от 21.07.2014 N 255-ФЗ)</w:t>
      </w:r>
    </w:p>
    <w:p w14:paraId="0A4241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14:paraId="2AE648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17.3 введен Федеральным законом от 21.07.2014 N 255-ФЗ)</w:t>
      </w:r>
    </w:p>
    <w:p w14:paraId="5F86A8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14:paraId="4BE992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5AADBBA9" w14:textId="77777777" w:rsidR="00CD5635" w:rsidRPr="00420D64" w:rsidRDefault="00CD5635" w:rsidP="00CD5635">
      <w:pPr>
        <w:jc w:val="both"/>
        <w:rPr>
          <w:rFonts w:ascii="Times New Roman" w:hAnsi="Times New Roman" w:cs="Times New Roman"/>
        </w:rPr>
      </w:pPr>
    </w:p>
    <w:p w14:paraId="56052C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 Полномочия органов государственной власти субъекта Российской Федерации в области жилищных отношений</w:t>
      </w:r>
    </w:p>
    <w:p w14:paraId="1F7780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467D4AEA" w14:textId="77777777" w:rsidR="00CD5635" w:rsidRPr="00420D64" w:rsidRDefault="00CD5635" w:rsidP="00CD5635">
      <w:pPr>
        <w:jc w:val="both"/>
        <w:rPr>
          <w:rFonts w:ascii="Times New Roman" w:hAnsi="Times New Roman" w:cs="Times New Roman"/>
        </w:rPr>
      </w:pPr>
    </w:p>
    <w:p w14:paraId="4FAFC3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К полномочиям органов государственной власти субъекта Российской Федерации в области жилищных отношений относятся:</w:t>
      </w:r>
    </w:p>
    <w:p w14:paraId="24EE02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59E44D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государственный учет жилищного фонда субъекта Российской Федерации;</w:t>
      </w:r>
    </w:p>
    <w:p w14:paraId="2689EA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определение порядка предоставления жилых помещений специализированного жилищного фонда субъекта Российской Федерации;</w:t>
      </w:r>
    </w:p>
    <w:p w14:paraId="13FD89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00818D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51E46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3.1 введен Федеральным законом от 21.07.2014 N 217-ФЗ)</w:t>
      </w:r>
    </w:p>
    <w:p w14:paraId="757B2F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11E36D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3.2 введен Федеральным законом от 21.07.2014 N 217-ФЗ)</w:t>
      </w:r>
    </w:p>
    <w:p w14:paraId="5CEB35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определение иных категорий граждан в целях предоставления им жилых помещений жилищного фонда субъекта Российской Федерации;</w:t>
      </w:r>
    </w:p>
    <w:p w14:paraId="46810B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5FA353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признание в установленном порядке жилых помещений жилищного фонда субъекта Российской Федерации непригодными для проживания;</w:t>
      </w:r>
    </w:p>
    <w:p w14:paraId="17C5E2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1D9DCC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14:paraId="49ABA6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8.1) осуществление регионального государственного жилищного надзора;</w:t>
      </w:r>
    </w:p>
    <w:p w14:paraId="59180C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8.1 в ред. Федерального закона от 18.07.2011 N 242-ФЗ)</w:t>
      </w:r>
    </w:p>
    <w:p w14:paraId="0AA92D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8.2) установление минимального размера взноса на капитальный ремонт;</w:t>
      </w:r>
    </w:p>
    <w:p w14:paraId="17430C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8.2 введен Федеральным законом от 25.12.2012 N 271-ФЗ)</w:t>
      </w:r>
    </w:p>
    <w:p w14:paraId="0249EA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8.3) определение порядка установления необходимости проведения капитального ремонта общего имущества в многоквартирном доме;</w:t>
      </w:r>
    </w:p>
    <w:p w14:paraId="68B2CC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8.3 введен Федеральным законом от 28.12.2013 N 417-ФЗ)</w:t>
      </w:r>
    </w:p>
    <w:p w14:paraId="2E6515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8.4) осуществление мониторинга применения предельных (максимальных) индексов изменения размера вносимой гражданами платы за коммунальные услуги;</w:t>
      </w:r>
    </w:p>
    <w:p w14:paraId="76EA37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8.4 введен Федеральным законом от 28.12.2013 N 417-ФЗ)</w:t>
      </w:r>
    </w:p>
    <w:p w14:paraId="126A1A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8.5) осуществление лицензирования деятельности по управлению многоквартирными домами;</w:t>
      </w:r>
    </w:p>
    <w:p w14:paraId="0B8A07B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8.5 введен Федеральным законом от 21.07.2014 N 255-ФЗ)</w:t>
      </w:r>
    </w:p>
    <w:p w14:paraId="4956C5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20E5BCC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8.6 введен Федеральным законом от 20.12.2017 N 399-ФЗ)</w:t>
      </w:r>
    </w:p>
    <w:p w14:paraId="28877F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713032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8.7 введен Федеральным законом от 20.12.2017 N 399-ФЗ)</w:t>
      </w:r>
    </w:p>
    <w:p w14:paraId="61091B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3578ED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8.8 введен Федеральным законом от 20.12.2017 N 399-ФЗ)</w:t>
      </w:r>
    </w:p>
    <w:p w14:paraId="7B4600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47976D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17634B38" w14:textId="77777777" w:rsidR="00CD5635" w:rsidRPr="00420D64" w:rsidRDefault="00CD5635" w:rsidP="00CD5635">
      <w:pPr>
        <w:jc w:val="both"/>
        <w:rPr>
          <w:rFonts w:ascii="Times New Roman" w:hAnsi="Times New Roman" w:cs="Times New Roman"/>
        </w:rPr>
      </w:pPr>
    </w:p>
    <w:p w14:paraId="574961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 Полномочия органов местного самоуправления в области жилищных отношений</w:t>
      </w:r>
    </w:p>
    <w:p w14:paraId="353555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5A12BBE7" w14:textId="77777777" w:rsidR="00CD5635" w:rsidRPr="00420D64" w:rsidRDefault="00CD5635" w:rsidP="00CD5635">
      <w:pPr>
        <w:jc w:val="both"/>
        <w:rPr>
          <w:rFonts w:ascii="Times New Roman" w:hAnsi="Times New Roman" w:cs="Times New Roman"/>
        </w:rPr>
      </w:pPr>
    </w:p>
    <w:p w14:paraId="1BBF6B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полномочиям органов местного самоуправления в области жилищных отношений относятся:</w:t>
      </w:r>
    </w:p>
    <w:p w14:paraId="197CAA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5EAB72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учет муниципального жилищного фонда;</w:t>
      </w:r>
    </w:p>
    <w:p w14:paraId="7261F9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3A00C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1E0BB7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2.1 введен Федеральным законом от 21.07.2014 N 217-ФЗ)</w:t>
      </w:r>
    </w:p>
    <w:p w14:paraId="42821A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142D10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2.2 введен Федеральным законом от 21.07.2014 N 217-ФЗ)</w:t>
      </w:r>
    </w:p>
    <w:p w14:paraId="1FE874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ведение в установленном порядке учета граждан в качестве нуждающихся в жилых помещениях, предоставляемых по договорам социального найма;</w:t>
      </w:r>
    </w:p>
    <w:p w14:paraId="33D9DC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47E703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3.1 введен Федеральным законом от 21.07.2014 N 217-ФЗ)</w:t>
      </w:r>
    </w:p>
    <w:p w14:paraId="04849F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определение порядка предоставления жилых помещений муниципального специализированного жилищного фонда;</w:t>
      </w:r>
    </w:p>
    <w:p w14:paraId="6EF8E5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5D7CB6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принятие в установленном порядке решений о переводе жилых помещений в нежилые помещения и нежилых помещений в жилые помещения;</w:t>
      </w:r>
    </w:p>
    <w:p w14:paraId="1464E9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согласование переустройства и перепланировки помещений в многоквартирном доме;</w:t>
      </w:r>
    </w:p>
    <w:p w14:paraId="7E4CC33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61E97F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признание в установленном порядке жилых помещений муниципального жилищного фонда непригодными для проживания;</w:t>
      </w:r>
    </w:p>
    <w:p w14:paraId="55DD7F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осуществление муниципального жилищного контроля;</w:t>
      </w:r>
    </w:p>
    <w:p w14:paraId="2D6ECB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 в ред. Федерального закона от 25.06.2012 N 93-ФЗ)</w:t>
      </w:r>
    </w:p>
    <w:p w14:paraId="0E7FB3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5415FC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9.1 введен Федеральным законом от 31.12.2005 N 199-ФЗ; в ред. Федерального закона от 27.12.2018 N 558-ФЗ)</w:t>
      </w:r>
    </w:p>
    <w:p w14:paraId="6A7A4F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713F59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9.2 введен Федеральным законом от 20.12.2017 N 399-ФЗ)</w:t>
      </w:r>
    </w:p>
    <w:p w14:paraId="26489C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4AAC4E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9.3 введен Федеральным законом от 20.12.2017 N 399-ФЗ)</w:t>
      </w:r>
    </w:p>
    <w:p w14:paraId="4F5447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14:paraId="6F3F3A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18.10.2007 N 230-ФЗ)</w:t>
      </w:r>
    </w:p>
    <w:p w14:paraId="67AA59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0D32C3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18.10.2007 N 230-ФЗ, от 21.07.2014 N 217-ФЗ)</w:t>
      </w:r>
    </w:p>
    <w:p w14:paraId="6F77CF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626315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29.12.2014 N 485-ФЗ)</w:t>
      </w:r>
    </w:p>
    <w:p w14:paraId="0E4B9D6E" w14:textId="77777777" w:rsidR="00CD5635" w:rsidRPr="00420D64" w:rsidRDefault="00CD5635" w:rsidP="00CD5635">
      <w:pPr>
        <w:jc w:val="both"/>
        <w:rPr>
          <w:rFonts w:ascii="Times New Roman" w:hAnsi="Times New Roman" w:cs="Times New Roman"/>
        </w:rPr>
      </w:pPr>
    </w:p>
    <w:p w14:paraId="05E331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2. ОБЪЕКТЫ ЖИЛИЩНЫХ ПРАВ. ЖИЛИЩНЫЙ ФОНД</w:t>
      </w:r>
    </w:p>
    <w:p w14:paraId="77DC5F29" w14:textId="77777777" w:rsidR="00CD5635" w:rsidRPr="00420D64" w:rsidRDefault="00CD5635" w:rsidP="00CD5635">
      <w:pPr>
        <w:jc w:val="both"/>
        <w:rPr>
          <w:rFonts w:ascii="Times New Roman" w:hAnsi="Times New Roman" w:cs="Times New Roman"/>
        </w:rPr>
      </w:pPr>
    </w:p>
    <w:p w14:paraId="5C3B99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 Объекты жилищных прав</w:t>
      </w:r>
    </w:p>
    <w:p w14:paraId="7581D1DC" w14:textId="77777777" w:rsidR="00CD5635" w:rsidRPr="00420D64" w:rsidRDefault="00CD5635" w:rsidP="00CD5635">
      <w:pPr>
        <w:jc w:val="both"/>
        <w:rPr>
          <w:rFonts w:ascii="Times New Roman" w:hAnsi="Times New Roman" w:cs="Times New Roman"/>
        </w:rPr>
      </w:pPr>
    </w:p>
    <w:p w14:paraId="105CE8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Объектами жилищных прав являются жилые помещения.</w:t>
      </w:r>
    </w:p>
    <w:p w14:paraId="574A68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14:paraId="5CA69C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14:paraId="7EBD01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25.06.2012 N 93-ФЗ, от 01.12.2014 N 419-ФЗ, от 29.12.2017 N 462-ФЗ)</w:t>
      </w:r>
    </w:p>
    <w:p w14:paraId="33F80B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14:paraId="4DCE7F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25.06.2012 N 93-ФЗ)</w:t>
      </w:r>
    </w:p>
    <w:p w14:paraId="05F834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w:t>
      </w:r>
      <w:r w:rsidRPr="00420D64">
        <w:rPr>
          <w:rFonts w:ascii="Times New Roman" w:hAnsi="Times New Roman" w:cs="Times New Roman"/>
        </w:rPr>
        <w:lastRenderedPageBreak/>
        <w:t>удовлетворения гражданами бытовых и иных нужд, связанных с их проживанием в жилом помещении, за исключением балконов, лоджий, веранд и террас.</w:t>
      </w:r>
    </w:p>
    <w:p w14:paraId="1E0F6509" w14:textId="77777777" w:rsidR="00CD5635" w:rsidRPr="00420D64" w:rsidRDefault="00CD5635" w:rsidP="00CD5635">
      <w:pPr>
        <w:jc w:val="both"/>
        <w:rPr>
          <w:rFonts w:ascii="Times New Roman" w:hAnsi="Times New Roman" w:cs="Times New Roman"/>
        </w:rPr>
      </w:pPr>
    </w:p>
    <w:p w14:paraId="4FA3D0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 Виды жилых помещений</w:t>
      </w:r>
    </w:p>
    <w:p w14:paraId="5A8A5956" w14:textId="77777777" w:rsidR="00CD5635" w:rsidRPr="00420D64" w:rsidRDefault="00CD5635" w:rsidP="00CD5635">
      <w:pPr>
        <w:jc w:val="both"/>
        <w:rPr>
          <w:rFonts w:ascii="Times New Roman" w:hAnsi="Times New Roman" w:cs="Times New Roman"/>
        </w:rPr>
      </w:pPr>
    </w:p>
    <w:p w14:paraId="089231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жилым помещениям относятся:</w:t>
      </w:r>
    </w:p>
    <w:p w14:paraId="6B756BA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жилой дом, часть жилого дома;</w:t>
      </w:r>
    </w:p>
    <w:p w14:paraId="12AEE8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квартира, часть квартиры;</w:t>
      </w:r>
    </w:p>
    <w:p w14:paraId="5B2D02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комната.</w:t>
      </w:r>
    </w:p>
    <w:p w14:paraId="68B8A6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0EEA94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58545C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37697738" w14:textId="77777777" w:rsidR="00CD5635" w:rsidRPr="00420D64" w:rsidRDefault="00CD5635" w:rsidP="00CD5635">
      <w:pPr>
        <w:jc w:val="both"/>
        <w:rPr>
          <w:rFonts w:ascii="Times New Roman" w:hAnsi="Times New Roman" w:cs="Times New Roman"/>
        </w:rPr>
      </w:pPr>
    </w:p>
    <w:p w14:paraId="640F61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 Назначение жилого помещения и пределы его использования. Пользование жилым помещением</w:t>
      </w:r>
    </w:p>
    <w:p w14:paraId="3D251A3A" w14:textId="77777777" w:rsidR="00CD5635" w:rsidRPr="00420D64" w:rsidRDefault="00CD5635" w:rsidP="00CD5635">
      <w:pPr>
        <w:jc w:val="both"/>
        <w:rPr>
          <w:rFonts w:ascii="Times New Roman" w:hAnsi="Times New Roman" w:cs="Times New Roman"/>
        </w:rPr>
      </w:pPr>
    </w:p>
    <w:p w14:paraId="536BED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Жилое помещение предназначено для проживания граждан.</w:t>
      </w:r>
    </w:p>
    <w:p w14:paraId="6E9642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1570D4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совести и о религиозных объединениях".</w:t>
      </w:r>
    </w:p>
    <w:p w14:paraId="2497DB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06.07.2016 N 374-ФЗ)</w:t>
      </w:r>
    </w:p>
    <w:p w14:paraId="70DDDD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0A7D061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23.07.2008 N 160-ФЗ)</w:t>
      </w:r>
    </w:p>
    <w:p w14:paraId="79604CBD" w14:textId="77777777" w:rsidR="00CD5635" w:rsidRPr="00420D64" w:rsidRDefault="00CD5635" w:rsidP="00CD5635">
      <w:pPr>
        <w:jc w:val="both"/>
        <w:rPr>
          <w:rFonts w:ascii="Times New Roman" w:hAnsi="Times New Roman" w:cs="Times New Roman"/>
        </w:rPr>
      </w:pPr>
    </w:p>
    <w:p w14:paraId="7E6CF6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18. Государственная регистрация прав на жилые помещения</w:t>
      </w:r>
    </w:p>
    <w:p w14:paraId="3536B8E5" w14:textId="77777777" w:rsidR="00CD5635" w:rsidRPr="00420D64" w:rsidRDefault="00CD5635" w:rsidP="00CD5635">
      <w:pPr>
        <w:jc w:val="both"/>
        <w:rPr>
          <w:rFonts w:ascii="Times New Roman" w:hAnsi="Times New Roman" w:cs="Times New Roman"/>
        </w:rPr>
      </w:pPr>
    </w:p>
    <w:p w14:paraId="0F6008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14:paraId="723012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361-ФЗ)</w:t>
      </w:r>
    </w:p>
    <w:p w14:paraId="39399E49" w14:textId="77777777" w:rsidR="00CD5635" w:rsidRPr="00420D64" w:rsidRDefault="00CD5635" w:rsidP="00CD5635">
      <w:pPr>
        <w:jc w:val="both"/>
        <w:rPr>
          <w:rFonts w:ascii="Times New Roman" w:hAnsi="Times New Roman" w:cs="Times New Roman"/>
        </w:rPr>
      </w:pPr>
    </w:p>
    <w:p w14:paraId="727A19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 Жилищный фонд</w:t>
      </w:r>
    </w:p>
    <w:p w14:paraId="512E72AB" w14:textId="77777777" w:rsidR="00CD5635" w:rsidRPr="00420D64" w:rsidRDefault="00CD5635" w:rsidP="00CD5635">
      <w:pPr>
        <w:jc w:val="both"/>
        <w:rPr>
          <w:rFonts w:ascii="Times New Roman" w:hAnsi="Times New Roman" w:cs="Times New Roman"/>
        </w:rPr>
      </w:pPr>
    </w:p>
    <w:p w14:paraId="7DF1DE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Жилищный фонд - совокупность всех жилых помещений, находящихся на территории Российской Федерации.</w:t>
      </w:r>
    </w:p>
    <w:p w14:paraId="42F42F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зависимости от формы собственности жилищный фонд подразделяется на:</w:t>
      </w:r>
    </w:p>
    <w:p w14:paraId="2CC95F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частный жилищный фонд - совокупность жилых помещений, находящихся в собственности граждан и в собственности юридических лиц;</w:t>
      </w:r>
    </w:p>
    <w:p w14:paraId="445010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4E97A5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муниципальный жилищный фонд - совокупность жилых помещений, принадлежащих на праве собственности муниципальным образованиям.</w:t>
      </w:r>
    </w:p>
    <w:p w14:paraId="2ABE76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зависимости от целей использования жилищный фонд подразделяется на:</w:t>
      </w:r>
    </w:p>
    <w:p w14:paraId="67E3CE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2984AD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217-ФЗ)</w:t>
      </w:r>
    </w:p>
    <w:p w14:paraId="621191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14:paraId="56F48B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7E950F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p>
    <w:p w14:paraId="378F62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217-ФЗ)</w:t>
      </w:r>
    </w:p>
    <w:p w14:paraId="12AFF2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02EFF6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23.07.2008 N 160-ФЗ)</w:t>
      </w:r>
    </w:p>
    <w:p w14:paraId="4ACF73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13804D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3C1990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введена Федеральным законом от 25.12.2012 N 271-ФЗ)</w:t>
      </w:r>
    </w:p>
    <w:p w14:paraId="3BB9B96B" w14:textId="77777777" w:rsidR="00CD5635" w:rsidRPr="00420D64" w:rsidRDefault="00CD5635" w:rsidP="00CD5635">
      <w:pPr>
        <w:jc w:val="both"/>
        <w:rPr>
          <w:rFonts w:ascii="Times New Roman" w:hAnsi="Times New Roman" w:cs="Times New Roman"/>
        </w:rPr>
      </w:pPr>
    </w:p>
    <w:p w14:paraId="5F0B09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20. Государственный жилищный надзор, муниципальный жилищный контроль и общественный жилищный контроль</w:t>
      </w:r>
    </w:p>
    <w:p w14:paraId="45746B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28.06.2014 N 200-ФЗ)</w:t>
      </w:r>
    </w:p>
    <w:p w14:paraId="1E4C87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18.07.2011 N 242-ФЗ)</w:t>
      </w:r>
    </w:p>
    <w:p w14:paraId="78FD0B6C" w14:textId="77777777" w:rsidR="00CD5635" w:rsidRPr="00420D64" w:rsidRDefault="00CD5635" w:rsidP="00CD5635">
      <w:pPr>
        <w:jc w:val="both"/>
        <w:rPr>
          <w:rFonts w:ascii="Times New Roman" w:hAnsi="Times New Roman" w:cs="Times New Roman"/>
        </w:rPr>
      </w:pPr>
    </w:p>
    <w:p w14:paraId="1EAC34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w:t>
      </w:r>
      <w:r w:rsidRPr="00420D64">
        <w:rPr>
          <w:rFonts w:ascii="Times New Roman" w:hAnsi="Times New Roman" w:cs="Times New Roman"/>
        </w:rPr>
        <w:lastRenderedPageBreak/>
        <w:t>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4F72A5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25.06.2012 N 93-ФЗ, от 25.12.2012 N 271-ФЗ, от 28.12.2013 N 417-ФЗ, от 21.07.2014 N 217-ФЗ, от 03.07.2016 N 355-ФЗ, от 28.12.2016 N 469-ФЗ, от 31.12.2017 N 485-ФЗ, от 03.04.2018 N 59-ФЗ, от 27.12.2018 N 558-ФЗ, от 29.05.2019 N 116-ФЗ)</w:t>
      </w:r>
    </w:p>
    <w:p w14:paraId="7C3EDB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14:paraId="127845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25.06.2012 N 93-ФЗ, в ред. Федерального закона от 21.07.2014 N 255-ФЗ)</w:t>
      </w:r>
    </w:p>
    <w:p w14:paraId="2AFCCA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3EF449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255-ФЗ)</w:t>
      </w:r>
    </w:p>
    <w:p w14:paraId="3CB8C8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17E547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25.06.2012 N 93-ФЗ)</w:t>
      </w:r>
    </w:p>
    <w:p w14:paraId="51EB9D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w:t>
      </w:r>
      <w:r w:rsidRPr="00420D64">
        <w:rPr>
          <w:rFonts w:ascii="Times New Roman" w:hAnsi="Times New Roman" w:cs="Times New Roman"/>
        </w:rPr>
        <w:lastRenderedPageBreak/>
        <w:t>государственный жилищный надзор, в порядке, установленном законом субъекта Российской Федерации.</w:t>
      </w:r>
    </w:p>
    <w:p w14:paraId="56F4A8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2.2 введена Федеральным законом от 25.06.2012 N 93-ФЗ)</w:t>
      </w:r>
    </w:p>
    <w:p w14:paraId="02F7F4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14:paraId="7D69C6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2.3 введена Федеральным законом от 21.07.2014 N 255-ФЗ; в ред. Федеральных законов от 29.06.2015 N 176-ФЗ, от 03.04.2018 N 59-ФЗ)</w:t>
      </w:r>
    </w:p>
    <w:p w14:paraId="5DEE3D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14:paraId="17CBC2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25.06.2012 N 93-ФЗ, от 25.12.2012 N 271-ФЗ, от 04.06.2014 N 152-ФЗ)</w:t>
      </w:r>
    </w:p>
    <w:p w14:paraId="7EE756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14:paraId="0BF443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25.06.2012 N 93-ФЗ)</w:t>
      </w:r>
    </w:p>
    <w:p w14:paraId="34C3B3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Основанием для включения плановой проверки в ежегодный план проведения плановых проверок является истечение одного года со дня:</w:t>
      </w:r>
    </w:p>
    <w:p w14:paraId="52CE09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14:paraId="454551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0F500F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21.07.2014 N 217-ФЗ)</w:t>
      </w:r>
    </w:p>
    <w:p w14:paraId="0D7C92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окончания проведения последней плановой проверки юридического лица, индивидуального предпринимателя;</w:t>
      </w:r>
    </w:p>
    <w:p w14:paraId="7F1BB1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установления или изменения нормативов потребления коммунальных ресурсов (коммунальных услуг).</w:t>
      </w:r>
    </w:p>
    <w:p w14:paraId="647688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 введен Федеральным законом от 28.12.2016 N 469-ФЗ)</w:t>
      </w:r>
    </w:p>
    <w:p w14:paraId="32612A1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25.06.2012 N 93-ФЗ)</w:t>
      </w:r>
    </w:p>
    <w:p w14:paraId="549990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w:t>
      </w:r>
      <w:r w:rsidRPr="00420D64">
        <w:rPr>
          <w:rFonts w:ascii="Times New Roman" w:hAnsi="Times New Roman" w:cs="Times New Roman"/>
        </w:rPr>
        <w:lastRenderedPageBreak/>
        <w:t>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2253C7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28.06.2014 N 200-ФЗ, от 21.07.2014 N 217-ФЗ, от 29.06.2015 N 176-ФЗ, от 28.12.2016 N 469-ФЗ, от 31.12.2017 N 485-ФЗ, от 27.12.2018 N 558-ФЗ, от 29.05.2019 N 116-ФЗ)</w:t>
      </w:r>
    </w:p>
    <w:p w14:paraId="031A90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14:paraId="2D323E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4.3 введена Федеральным законом от 25.12.2012 N 271-ФЗ)</w:t>
      </w:r>
    </w:p>
    <w:p w14:paraId="7B8DC9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14:paraId="098856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4.4 введена Федеральным законом от 29.06.2015 N 176-ФЗ)</w:t>
      </w:r>
    </w:p>
    <w:p w14:paraId="4E68587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14:paraId="141657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25.06.2012 N 93-ФЗ)</w:t>
      </w:r>
    </w:p>
    <w:p w14:paraId="382A58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4B8F26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w:t>
      </w:r>
      <w:r w:rsidRPr="00420D64">
        <w:rPr>
          <w:rFonts w:ascii="Times New Roman" w:hAnsi="Times New Roman" w:cs="Times New Roman"/>
        </w:rPr>
        <w:lastRenderedPageBreak/>
        <w:t>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4DB227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28.06.2014 N 200-ФЗ, от 21.07.2014 N 217-ФЗ, от 27.12.2018 N 558-ФЗ)</w:t>
      </w:r>
    </w:p>
    <w:p w14:paraId="46AE57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14:paraId="296E8C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28.06.2014 N 200-ФЗ)</w:t>
      </w:r>
    </w:p>
    <w:p w14:paraId="112195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5062C0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77E9F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Орган государственного жилищного надзора, орган муниципального жилищного контроля вправе обратиться в суд с заявлениями:</w:t>
      </w:r>
    </w:p>
    <w:p w14:paraId="4FB024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336403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EF1C9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CC096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35C5D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4983FBB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675B70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 введен Федеральным законом от 21.07.2014 N 217-ФЗ)</w:t>
      </w:r>
    </w:p>
    <w:p w14:paraId="39F1BE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 ред. Федерального закона от 28.06.2014 N 200-ФЗ)</w:t>
      </w:r>
    </w:p>
    <w:p w14:paraId="0A3583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14:paraId="41F263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 ред. Федерального закона от 21.07.2014 N 255-ФЗ)</w:t>
      </w:r>
    </w:p>
    <w:p w14:paraId="0AF1E2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14:paraId="7C887E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 введена Федеральным законом от 28.06.2014 N 200-ФЗ)</w:t>
      </w:r>
    </w:p>
    <w:p w14:paraId="1B74C348" w14:textId="77777777" w:rsidR="00CD5635" w:rsidRPr="00420D64" w:rsidRDefault="00CD5635" w:rsidP="00CD5635">
      <w:pPr>
        <w:jc w:val="both"/>
        <w:rPr>
          <w:rFonts w:ascii="Times New Roman" w:hAnsi="Times New Roman" w:cs="Times New Roman"/>
        </w:rPr>
      </w:pPr>
    </w:p>
    <w:p w14:paraId="697468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21. Страхование жилых помещений</w:t>
      </w:r>
    </w:p>
    <w:p w14:paraId="31CAFAE6" w14:textId="77777777" w:rsidR="00CD5635" w:rsidRPr="00420D64" w:rsidRDefault="00CD5635" w:rsidP="00CD5635">
      <w:pPr>
        <w:jc w:val="both"/>
        <w:rPr>
          <w:rFonts w:ascii="Times New Roman" w:hAnsi="Times New Roman" w:cs="Times New Roman"/>
        </w:rPr>
      </w:pPr>
    </w:p>
    <w:p w14:paraId="530825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7A98E77B" w14:textId="77777777" w:rsidR="00CD5635" w:rsidRPr="00420D64" w:rsidRDefault="00CD5635" w:rsidP="00CD5635">
      <w:pPr>
        <w:jc w:val="both"/>
        <w:rPr>
          <w:rFonts w:ascii="Times New Roman" w:hAnsi="Times New Roman" w:cs="Times New Roman"/>
        </w:rPr>
      </w:pPr>
    </w:p>
    <w:p w14:paraId="56F550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3. ПЕРЕВОД ЖИЛОГО ПОМЕЩЕНИЯ В НЕЖИЛОЕ ПОМЕЩЕНИЕ</w:t>
      </w:r>
    </w:p>
    <w:p w14:paraId="1C2D3A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И НЕЖИЛОГО ПОМЕЩЕНИЯ В ЖИЛОЕ ПОМЕЩЕНИЕ</w:t>
      </w:r>
    </w:p>
    <w:p w14:paraId="0E32F419" w14:textId="77777777" w:rsidR="00CD5635" w:rsidRPr="00420D64" w:rsidRDefault="00CD5635" w:rsidP="00CD5635">
      <w:pPr>
        <w:jc w:val="both"/>
        <w:rPr>
          <w:rFonts w:ascii="Times New Roman" w:hAnsi="Times New Roman" w:cs="Times New Roman"/>
        </w:rPr>
      </w:pPr>
    </w:p>
    <w:p w14:paraId="53CB26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22. Условия перевода жилого помещения в нежилое помещение и нежилого помещения в жилое помещение</w:t>
      </w:r>
    </w:p>
    <w:p w14:paraId="339461F2" w14:textId="77777777" w:rsidR="00CD5635" w:rsidRPr="00420D64" w:rsidRDefault="00CD5635" w:rsidP="00CD5635">
      <w:pPr>
        <w:jc w:val="both"/>
        <w:rPr>
          <w:rFonts w:ascii="Times New Roman" w:hAnsi="Times New Roman" w:cs="Times New Roman"/>
        </w:rPr>
      </w:pPr>
    </w:p>
    <w:p w14:paraId="5E7E5A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14:paraId="306C6F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4B094B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29.05.2019 N 116-ФЗ)</w:t>
      </w:r>
    </w:p>
    <w:p w14:paraId="3E9EC9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6CA00D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Перевод жилого помещения в наемном доме социального использования в нежилое помещение не допускается.</w:t>
      </w:r>
    </w:p>
    <w:p w14:paraId="5329B5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21.07.2014 N 217-ФЗ)</w:t>
      </w:r>
    </w:p>
    <w:p w14:paraId="022BB5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3.2. Перевод жилого помещения в нежилое помещение в целях осуществления религиозной деятельности не допускается.</w:t>
      </w:r>
    </w:p>
    <w:p w14:paraId="61D4ED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3.2 введена Федеральным законом от 06.07.2016 N 374-ФЗ)</w:t>
      </w:r>
    </w:p>
    <w:p w14:paraId="40BA83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4E56F452" w14:textId="77777777" w:rsidR="00CD5635" w:rsidRPr="00420D64" w:rsidRDefault="00CD5635" w:rsidP="00CD5635">
      <w:pPr>
        <w:jc w:val="both"/>
        <w:rPr>
          <w:rFonts w:ascii="Times New Roman" w:hAnsi="Times New Roman" w:cs="Times New Roman"/>
        </w:rPr>
      </w:pPr>
    </w:p>
    <w:p w14:paraId="78E7DE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23. Порядок перевода жилого помещения в нежилое помещение и нежилого помещения в жилое помещение</w:t>
      </w:r>
    </w:p>
    <w:p w14:paraId="723DB67D" w14:textId="77777777" w:rsidR="00CD5635" w:rsidRPr="00420D64" w:rsidRDefault="00CD5635" w:rsidP="00CD5635">
      <w:pPr>
        <w:jc w:val="both"/>
        <w:rPr>
          <w:rFonts w:ascii="Times New Roman" w:hAnsi="Times New Roman" w:cs="Times New Roman"/>
        </w:rPr>
      </w:pPr>
    </w:p>
    <w:p w14:paraId="448ED4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368176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14:paraId="1FA4E5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28.07.2012 N 133-ФЗ)</w:t>
      </w:r>
    </w:p>
    <w:p w14:paraId="13FAE0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заявление о переводе помещения;</w:t>
      </w:r>
    </w:p>
    <w:p w14:paraId="1A76EC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правоустанавливающие документы на переводимое помещение (подлинники или засвидетельствованные в нотариальном порядке копии);</w:t>
      </w:r>
    </w:p>
    <w:p w14:paraId="5F644E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63391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поэтажный план дома, в котором находится переводимое помещение;</w:t>
      </w:r>
    </w:p>
    <w:p w14:paraId="2359A5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12F86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744FC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 введен Федеральным законом от 29.05.2019 N 116-ФЗ)</w:t>
      </w:r>
    </w:p>
    <w:p w14:paraId="0CA16D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согласие каждого собственника всех помещений, примыкающих к переводимому помещению, на перевод жилого помещения в нежилое помещение.</w:t>
      </w:r>
    </w:p>
    <w:p w14:paraId="27EB00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7 введен Федеральным законом от 29.05.2019 N 116-ФЗ)</w:t>
      </w:r>
    </w:p>
    <w:p w14:paraId="7D70038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4D44CF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361-ФЗ)</w:t>
      </w:r>
    </w:p>
    <w:p w14:paraId="63D474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88C48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361-ФЗ)</w:t>
      </w:r>
    </w:p>
    <w:p w14:paraId="68CAAB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21C0F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поэтажный план дома, в котором находится переводимое помещение.</w:t>
      </w:r>
    </w:p>
    <w:p w14:paraId="498DAA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03.12.2011 N 383-ФЗ)</w:t>
      </w:r>
    </w:p>
    <w:p w14:paraId="5AD105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1FC32B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2.2 введена Федеральным законом от 29.05.2019 N 116-ФЗ)</w:t>
      </w:r>
    </w:p>
    <w:p w14:paraId="1D6165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C79AD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03.12.2011 N 383-ФЗ (ред. 28.07.2012))</w:t>
      </w:r>
    </w:p>
    <w:p w14:paraId="22F540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35B4C4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03.12.2011 N 383-ФЗ (ред. 28.07.2012))</w:t>
      </w:r>
    </w:p>
    <w:p w14:paraId="72DB94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6CE5FD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28.07.2012 N 133-ФЗ)</w:t>
      </w:r>
    </w:p>
    <w:p w14:paraId="4E3C59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14:paraId="7C4BBA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0036BB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w:t>
      </w:r>
      <w:r w:rsidRPr="00420D64">
        <w:rPr>
          <w:rFonts w:ascii="Times New Roman" w:hAnsi="Times New Roman" w:cs="Times New Roman"/>
        </w:rPr>
        <w:lastRenderedPageBreak/>
        <w:t>(или)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14:paraId="4EB643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41483C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13.05.2008 N 66-ФЗ, от 03.07.2016 N 361-ФЗ)</w:t>
      </w:r>
    </w:p>
    <w:p w14:paraId="0B5148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84EDAC2" w14:textId="77777777" w:rsidR="00CD5635" w:rsidRPr="00420D64" w:rsidRDefault="00CD5635" w:rsidP="00CD5635">
      <w:pPr>
        <w:jc w:val="both"/>
        <w:rPr>
          <w:rFonts w:ascii="Times New Roman" w:hAnsi="Times New Roman" w:cs="Times New Roman"/>
        </w:rPr>
      </w:pPr>
    </w:p>
    <w:p w14:paraId="142B0D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24. Отказ в переводе жилого помещения в нежилое помещение или нежилого помещения в жилое помещение</w:t>
      </w:r>
    </w:p>
    <w:p w14:paraId="52BE778C" w14:textId="77777777" w:rsidR="00CD5635" w:rsidRPr="00420D64" w:rsidRDefault="00CD5635" w:rsidP="00CD5635">
      <w:pPr>
        <w:jc w:val="both"/>
        <w:rPr>
          <w:rFonts w:ascii="Times New Roman" w:hAnsi="Times New Roman" w:cs="Times New Roman"/>
        </w:rPr>
      </w:pPr>
    </w:p>
    <w:p w14:paraId="6FFD27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Отказ в переводе жилого помещения в нежилое помещение или нежилого помещения в жилое помещение допускается в случае:</w:t>
      </w:r>
    </w:p>
    <w:p w14:paraId="5DE22E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непредставления определенных частью 2 статьи 23 настоящего Кодекса документов, обязанность по представлению которых возложена на заявителя;</w:t>
      </w:r>
    </w:p>
    <w:p w14:paraId="492190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03.12.2011 N 383-ФЗ)</w:t>
      </w:r>
    </w:p>
    <w:p w14:paraId="27B702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32EAAC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03.12.2011 N 383-ФЗ)</w:t>
      </w:r>
    </w:p>
    <w:p w14:paraId="6FDC0D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представления документов в ненадлежащий орган;</w:t>
      </w:r>
    </w:p>
    <w:p w14:paraId="6810B1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несоблюдения предусмотренных статьей 22 настоящего Кодекса условий перевода помещения;</w:t>
      </w:r>
    </w:p>
    <w:p w14:paraId="638381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несоответствия проекта переустройства и (или) перепланировки помещения в многоквартирном доме требованиям законодательства.</w:t>
      </w:r>
    </w:p>
    <w:p w14:paraId="4713FF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6540B0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14:paraId="7DB284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48E8B7B" w14:textId="77777777" w:rsidR="00CD5635" w:rsidRPr="00420D64" w:rsidRDefault="00CD5635" w:rsidP="00CD5635">
      <w:pPr>
        <w:jc w:val="both"/>
        <w:rPr>
          <w:rFonts w:ascii="Times New Roman" w:hAnsi="Times New Roman" w:cs="Times New Roman"/>
        </w:rPr>
      </w:pPr>
    </w:p>
    <w:p w14:paraId="2B89D7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4. ПЕРЕУСТРОЙСТВО И ПЕРЕПЛАНИРОВКА ПОМЕЩЕНИЯ</w:t>
      </w:r>
    </w:p>
    <w:p w14:paraId="622515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МНОГОКВАРТИРНОМ ДОМЕ</w:t>
      </w:r>
    </w:p>
    <w:p w14:paraId="43B37B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57947D04" w14:textId="77777777" w:rsidR="00CD5635" w:rsidRPr="00420D64" w:rsidRDefault="00CD5635" w:rsidP="00CD5635">
      <w:pPr>
        <w:jc w:val="both"/>
        <w:rPr>
          <w:rFonts w:ascii="Times New Roman" w:hAnsi="Times New Roman" w:cs="Times New Roman"/>
        </w:rPr>
      </w:pPr>
    </w:p>
    <w:p w14:paraId="768CD4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25. Виды переустройства и перепланировки помещения в многоквартирном доме</w:t>
      </w:r>
    </w:p>
    <w:p w14:paraId="13CC87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88485D9" w14:textId="77777777" w:rsidR="00CD5635" w:rsidRPr="00420D64" w:rsidRDefault="00CD5635" w:rsidP="00CD5635">
      <w:pPr>
        <w:jc w:val="both"/>
        <w:rPr>
          <w:rFonts w:ascii="Times New Roman" w:hAnsi="Times New Roman" w:cs="Times New Roman"/>
        </w:rPr>
      </w:pPr>
    </w:p>
    <w:p w14:paraId="7F0F8C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128F07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142B78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62B1FA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60ECC7F3" w14:textId="77777777" w:rsidR="00CD5635" w:rsidRPr="00420D64" w:rsidRDefault="00CD5635" w:rsidP="00CD5635">
      <w:pPr>
        <w:jc w:val="both"/>
        <w:rPr>
          <w:rFonts w:ascii="Times New Roman" w:hAnsi="Times New Roman" w:cs="Times New Roman"/>
        </w:rPr>
      </w:pPr>
    </w:p>
    <w:p w14:paraId="76BFA4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26. Основание проведения переустройства и (или) перепланировки помещения в многоквартирном доме</w:t>
      </w:r>
    </w:p>
    <w:p w14:paraId="310FBE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441E2090" w14:textId="77777777" w:rsidR="00CD5635" w:rsidRPr="00420D64" w:rsidRDefault="00CD5635" w:rsidP="00CD5635">
      <w:pPr>
        <w:jc w:val="both"/>
        <w:rPr>
          <w:rFonts w:ascii="Times New Roman" w:hAnsi="Times New Roman" w:cs="Times New Roman"/>
        </w:rPr>
      </w:pPr>
    </w:p>
    <w:p w14:paraId="52D400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14:paraId="2A21B7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6A89C2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14:paraId="41F7A5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Федеральных законов от 28.07.2012 N 133-ФЗ, от 27.12.2018 N 558-ФЗ)</w:t>
      </w:r>
    </w:p>
    <w:p w14:paraId="548B99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14:paraId="0A79DF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23.07.2008 N 160-ФЗ)</w:t>
      </w:r>
    </w:p>
    <w:p w14:paraId="0075BD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3FFEC2A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B7F4D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настоящего Кодекса;</w:t>
      </w:r>
    </w:p>
    <w:p w14:paraId="4DDE46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633749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технический паспорт переустраиваемого и (или) перепланируемого помещения в многоквартирном доме;</w:t>
      </w:r>
    </w:p>
    <w:p w14:paraId="5B1BBC3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520FC5B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422111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9B6317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D9432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29702E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02.06.2016 N 175-ФЗ, от 03.07.2016 N 361-ФЗ, от 27.12.2018 N 558-ФЗ)</w:t>
      </w:r>
    </w:p>
    <w:p w14:paraId="4FB721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3F99A1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Федеральных законов от 03.07.2016 N 361-ФЗ, от 27.12.2018 N 558-ФЗ)</w:t>
      </w:r>
    </w:p>
    <w:p w14:paraId="03E2E7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технический паспорт переустраиваемого и (или) перепланируемого помещения в многоквартирном доме;</w:t>
      </w:r>
    </w:p>
    <w:p w14:paraId="32E6B2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574A6F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D94F7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36D4FB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03.12.2011 N 383-ФЗ)</w:t>
      </w:r>
    </w:p>
    <w:p w14:paraId="23B83C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E0895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03.12.2011 N 383-ФЗ (ред. 28.07.2012))</w:t>
      </w:r>
    </w:p>
    <w:p w14:paraId="5A5160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7F025C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03.12.2011 N 383-ФЗ (ред. 28.07.2012))</w:t>
      </w:r>
    </w:p>
    <w:p w14:paraId="18ABC9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114BBE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28.07.2012 N 133-ФЗ)</w:t>
      </w:r>
    </w:p>
    <w:p w14:paraId="21D52D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w:t>
      </w:r>
    </w:p>
    <w:p w14:paraId="0A4D88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Федерального закона от 27.12.2018 N 558-ФЗ)</w:t>
      </w:r>
    </w:p>
    <w:p w14:paraId="5B776ADA" w14:textId="77777777" w:rsidR="00CD5635" w:rsidRPr="00420D64" w:rsidRDefault="00CD5635" w:rsidP="00CD5635">
      <w:pPr>
        <w:jc w:val="both"/>
        <w:rPr>
          <w:rFonts w:ascii="Times New Roman" w:hAnsi="Times New Roman" w:cs="Times New Roman"/>
        </w:rPr>
      </w:pPr>
    </w:p>
    <w:p w14:paraId="0F4B22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27. Отказ в согласовании переустройства и (или) перепланировки помещения в многоквартирном доме</w:t>
      </w:r>
    </w:p>
    <w:p w14:paraId="507006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74C44824" w14:textId="77777777" w:rsidR="00CD5635" w:rsidRPr="00420D64" w:rsidRDefault="00CD5635" w:rsidP="00CD5635">
      <w:pPr>
        <w:jc w:val="both"/>
        <w:rPr>
          <w:rFonts w:ascii="Times New Roman" w:hAnsi="Times New Roman" w:cs="Times New Roman"/>
        </w:rPr>
      </w:pPr>
    </w:p>
    <w:p w14:paraId="291070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Отказ в согласовании переустройства и (или) перепланировки помещения в многоквартирном доме допускается в случае:</w:t>
      </w:r>
    </w:p>
    <w:p w14:paraId="76BBE6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18136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14:paraId="750C40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03.12.2011 N 383-ФЗ)</w:t>
      </w:r>
    </w:p>
    <w:p w14:paraId="721327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63EE5B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03.12.2011 N 383-ФЗ; в ред. Федерального закона от 27.12.2018 N 558-ФЗ)</w:t>
      </w:r>
    </w:p>
    <w:p w14:paraId="4A3639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представления документов в ненадлежащий орган;</w:t>
      </w:r>
    </w:p>
    <w:p w14:paraId="1D42A9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несоответствия проекта переустройства и (или) перепланировки помещения в многоквартирном доме требованиям законодательства.</w:t>
      </w:r>
    </w:p>
    <w:p w14:paraId="2160224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000EA6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настоящей статьи.</w:t>
      </w:r>
    </w:p>
    <w:p w14:paraId="4D0323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0C643D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C8724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67891648" w14:textId="77777777" w:rsidR="00CD5635" w:rsidRPr="00420D64" w:rsidRDefault="00CD5635" w:rsidP="00CD5635">
      <w:pPr>
        <w:jc w:val="both"/>
        <w:rPr>
          <w:rFonts w:ascii="Times New Roman" w:hAnsi="Times New Roman" w:cs="Times New Roman"/>
        </w:rPr>
      </w:pPr>
    </w:p>
    <w:p w14:paraId="1128C6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28. Завершение переустройства и (или) перепланировки помещения в многоквартирном доме</w:t>
      </w:r>
    </w:p>
    <w:p w14:paraId="6461C5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15E9834C" w14:textId="77777777" w:rsidR="00CD5635" w:rsidRPr="00420D64" w:rsidRDefault="00CD5635" w:rsidP="00CD5635">
      <w:pPr>
        <w:jc w:val="both"/>
        <w:rPr>
          <w:rFonts w:ascii="Times New Roman" w:hAnsi="Times New Roman" w:cs="Times New Roman"/>
        </w:rPr>
      </w:pPr>
    </w:p>
    <w:p w14:paraId="3A5EC1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Завершение переустройства и (или) перепланировки помещения в многоквартирном доме подтверждается актом приемочной комиссии.</w:t>
      </w:r>
    </w:p>
    <w:p w14:paraId="602C12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15CBC8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Акт приемочной комиссии должен быть направлен органом, осуществляющим согласование, в орган регистрации прав.</w:t>
      </w:r>
    </w:p>
    <w:p w14:paraId="45C6562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13.05.2008 N 66-ФЗ, от 03.07.2016 N 361-ФЗ)</w:t>
      </w:r>
    </w:p>
    <w:p w14:paraId="64E37E7D" w14:textId="77777777" w:rsidR="00CD5635" w:rsidRPr="00420D64" w:rsidRDefault="00CD5635" w:rsidP="00CD5635">
      <w:pPr>
        <w:jc w:val="both"/>
        <w:rPr>
          <w:rFonts w:ascii="Times New Roman" w:hAnsi="Times New Roman" w:cs="Times New Roman"/>
        </w:rPr>
      </w:pPr>
    </w:p>
    <w:p w14:paraId="0678725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29. Последствия самовольного переустройства и (или) самовольной перепланировки помещения в многоквартирном доме</w:t>
      </w:r>
    </w:p>
    <w:p w14:paraId="55C6D0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4729D873" w14:textId="77777777" w:rsidR="00CD5635" w:rsidRPr="00420D64" w:rsidRDefault="00CD5635" w:rsidP="00CD5635">
      <w:pPr>
        <w:jc w:val="both"/>
        <w:rPr>
          <w:rFonts w:ascii="Times New Roman" w:hAnsi="Times New Roman" w:cs="Times New Roman"/>
        </w:rPr>
      </w:pPr>
    </w:p>
    <w:p w14:paraId="2B6182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14:paraId="56D0AB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1E53EE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14EF21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34D475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14:paraId="55BEA1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0D42E5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5A658D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050499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14:paraId="1C7AAF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999DA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w:t>
      </w:r>
      <w:r w:rsidRPr="00420D64">
        <w:rPr>
          <w:rFonts w:ascii="Times New Roman" w:hAnsi="Times New Roman" w:cs="Times New Roman"/>
        </w:rPr>
        <w:lastRenderedPageBreak/>
        <w:t>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0E686E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575B84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6D0221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05DBAA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w:t>
      </w:r>
    </w:p>
    <w:p w14:paraId="5716CC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27.12.2018 N 558-ФЗ)</w:t>
      </w:r>
    </w:p>
    <w:p w14:paraId="20AA4B33" w14:textId="77777777" w:rsidR="00CD5635" w:rsidRPr="00420D64" w:rsidRDefault="00CD5635" w:rsidP="00CD5635">
      <w:pPr>
        <w:jc w:val="both"/>
        <w:rPr>
          <w:rFonts w:ascii="Times New Roman" w:hAnsi="Times New Roman" w:cs="Times New Roman"/>
        </w:rPr>
      </w:pPr>
    </w:p>
    <w:p w14:paraId="4013A7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II. ПРАВО СОБСТВЕННОСТИ И ДРУГИЕ</w:t>
      </w:r>
    </w:p>
    <w:p w14:paraId="4D0776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ВЕЩНЫЕ ПРАВА НА ЖИЛЫЕ ПОМЕЩЕНИЯ</w:t>
      </w:r>
    </w:p>
    <w:p w14:paraId="326705D3" w14:textId="77777777" w:rsidR="00CD5635" w:rsidRPr="00420D64" w:rsidRDefault="00CD5635" w:rsidP="00CD5635">
      <w:pPr>
        <w:jc w:val="both"/>
        <w:rPr>
          <w:rFonts w:ascii="Times New Roman" w:hAnsi="Times New Roman" w:cs="Times New Roman"/>
        </w:rPr>
      </w:pPr>
    </w:p>
    <w:p w14:paraId="355742D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5. ПРАВА И ОБЯЗАННОСТИ СОБСТВЕННИКА ЖИЛОГО ПОМЕЩЕНИЯ</w:t>
      </w:r>
    </w:p>
    <w:p w14:paraId="6FAB63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И ИНЫХ ПРОЖИВАЮЩИХ В ПРИНАДЛЕЖАЩЕМ ЕМУ ПОМЕЩЕНИИ ГРАЖДАН</w:t>
      </w:r>
    </w:p>
    <w:p w14:paraId="1D267689" w14:textId="77777777" w:rsidR="00CD5635" w:rsidRPr="00420D64" w:rsidRDefault="00CD5635" w:rsidP="00CD5635">
      <w:pPr>
        <w:jc w:val="both"/>
        <w:rPr>
          <w:rFonts w:ascii="Times New Roman" w:hAnsi="Times New Roman" w:cs="Times New Roman"/>
        </w:rPr>
      </w:pPr>
    </w:p>
    <w:p w14:paraId="679E39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30. Права и обязанности собственника жилого помещения</w:t>
      </w:r>
    </w:p>
    <w:p w14:paraId="3BFE20BA" w14:textId="77777777" w:rsidR="00CD5635" w:rsidRPr="00420D64" w:rsidRDefault="00CD5635" w:rsidP="00CD5635">
      <w:pPr>
        <w:jc w:val="both"/>
        <w:rPr>
          <w:rFonts w:ascii="Times New Roman" w:hAnsi="Times New Roman" w:cs="Times New Roman"/>
        </w:rPr>
      </w:pPr>
    </w:p>
    <w:p w14:paraId="1F3A43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14:paraId="194EC7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7E53F8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767468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w:t>
      </w:r>
      <w:r w:rsidRPr="00420D64">
        <w:rPr>
          <w:rFonts w:ascii="Times New Roman" w:hAnsi="Times New Roman" w:cs="Times New Roman"/>
        </w:rPr>
        <w:lastRenderedPageBreak/>
        <w:t>соседей, правила пользования жилыми помещениями, а также правила содержания общего имущества собственников помещений в многоквартирном доме.</w:t>
      </w:r>
    </w:p>
    <w:p w14:paraId="6ADFF1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2C2ED7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29.12.2014 N 458-ФЗ; в ред. Федерального закона от 31.12.2017 N 503-ФЗ)</w:t>
      </w:r>
    </w:p>
    <w:p w14:paraId="1C191B0E" w14:textId="77777777" w:rsidR="00CD5635" w:rsidRPr="00420D64" w:rsidRDefault="00CD5635" w:rsidP="00CD5635">
      <w:pPr>
        <w:jc w:val="both"/>
        <w:rPr>
          <w:rFonts w:ascii="Times New Roman" w:hAnsi="Times New Roman" w:cs="Times New Roman"/>
        </w:rPr>
      </w:pPr>
    </w:p>
    <w:p w14:paraId="0A2FA4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31. Права и обязанности граждан, проживающих совместно с собственником в принадлежащем ему жилом помещении</w:t>
      </w:r>
    </w:p>
    <w:p w14:paraId="60BA461C" w14:textId="77777777" w:rsidR="00CD5635" w:rsidRPr="00420D64" w:rsidRDefault="00CD5635" w:rsidP="00CD5635">
      <w:pPr>
        <w:jc w:val="both"/>
        <w:rPr>
          <w:rFonts w:ascii="Times New Roman" w:hAnsi="Times New Roman" w:cs="Times New Roman"/>
        </w:rPr>
      </w:pPr>
    </w:p>
    <w:p w14:paraId="652092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2D9BCC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4D09FE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137CC7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24.04.2008 N 49-ФЗ)</w:t>
      </w:r>
    </w:p>
    <w:p w14:paraId="35008B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14:paraId="70E40E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w:t>
      </w:r>
      <w:r w:rsidRPr="00420D64">
        <w:rPr>
          <w:rFonts w:ascii="Times New Roman" w:hAnsi="Times New Roman" w:cs="Times New Roman"/>
        </w:rPr>
        <w:lastRenderedPageBreak/>
        <w:t>собственника или, если отпали обстоятельства, послужившие основанием для сохранения такого права, на основании решения суда.</w:t>
      </w:r>
    </w:p>
    <w:p w14:paraId="780854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14:paraId="72A7A4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246A846C" w14:textId="77777777" w:rsidR="00CD5635" w:rsidRPr="00420D64" w:rsidRDefault="00CD5635" w:rsidP="00CD5635">
      <w:pPr>
        <w:jc w:val="both"/>
        <w:rPr>
          <w:rFonts w:ascii="Times New Roman" w:hAnsi="Times New Roman" w:cs="Times New Roman"/>
        </w:rPr>
      </w:pPr>
    </w:p>
    <w:p w14:paraId="2566FA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7AA0183A" w14:textId="77777777" w:rsidR="00CD5635" w:rsidRPr="00420D64" w:rsidRDefault="00CD5635" w:rsidP="00CD5635">
      <w:pPr>
        <w:jc w:val="both"/>
        <w:rPr>
          <w:rFonts w:ascii="Times New Roman" w:hAnsi="Times New Roman" w:cs="Times New Roman"/>
        </w:rPr>
      </w:pPr>
    </w:p>
    <w:p w14:paraId="6ACE63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14:paraId="0AD4BD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31.12.2014 N 499-ФЗ)</w:t>
      </w:r>
    </w:p>
    <w:p w14:paraId="1E8026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356014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31.12.2014 N 499-ФЗ)</w:t>
      </w:r>
    </w:p>
    <w:p w14:paraId="4207E3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Утратил силу с 1 апреля 2015 года. - Федеральный закон от 31.12.2014 N 499-ФЗ.</w:t>
      </w:r>
    </w:p>
    <w:p w14:paraId="43B4A3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03E9BEE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31.12.2014 N 499-ФЗ)</w:t>
      </w:r>
    </w:p>
    <w:p w14:paraId="394E70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114E09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31.12.2014 N 499-ФЗ)</w:t>
      </w:r>
    </w:p>
    <w:p w14:paraId="79CEC3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0C2AE2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31.12.2014 N 499-ФЗ)</w:t>
      </w:r>
    </w:p>
    <w:p w14:paraId="643B00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4690D0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31.12.2014 N 499-ФЗ)</w:t>
      </w:r>
    </w:p>
    <w:p w14:paraId="3CAA0F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14:paraId="63199B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31.12.2014 N 499-ФЗ)</w:t>
      </w:r>
    </w:p>
    <w:p w14:paraId="688240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67FB12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 в ред. Федерального закона от 31.12.2014 N 499-ФЗ)</w:t>
      </w:r>
    </w:p>
    <w:p w14:paraId="25EEFE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14:paraId="5CA5F5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18.12.2006 N 232-ФЗ)</w:t>
      </w:r>
    </w:p>
    <w:p w14:paraId="65D56A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14:paraId="4750C9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одиннадцатая введена Федеральным законом от 18.12.2006 N 232-ФЗ)</w:t>
      </w:r>
    </w:p>
    <w:p w14:paraId="0147BB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14:paraId="37FDB5F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двенадцатая введена Федеральным законом от 18.12.2006 N 232-ФЗ)</w:t>
      </w:r>
    </w:p>
    <w:p w14:paraId="1B39B70B" w14:textId="77777777" w:rsidR="00CD5635" w:rsidRPr="00420D64" w:rsidRDefault="00CD5635" w:rsidP="00CD5635">
      <w:pPr>
        <w:jc w:val="both"/>
        <w:rPr>
          <w:rFonts w:ascii="Times New Roman" w:hAnsi="Times New Roman" w:cs="Times New Roman"/>
        </w:rPr>
      </w:pPr>
    </w:p>
    <w:p w14:paraId="102FF3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33. Пользование жилым помещением, предоставленным по завещательному отказу</w:t>
      </w:r>
    </w:p>
    <w:p w14:paraId="1AA88193" w14:textId="77777777" w:rsidR="00CD5635" w:rsidRPr="00420D64" w:rsidRDefault="00CD5635" w:rsidP="00CD5635">
      <w:pPr>
        <w:jc w:val="both"/>
        <w:rPr>
          <w:rFonts w:ascii="Times New Roman" w:hAnsi="Times New Roman" w:cs="Times New Roman"/>
        </w:rPr>
      </w:pPr>
    </w:p>
    <w:p w14:paraId="4D7F9B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3370DE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0C1D1C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вторая в ред. Федерального закона от 24.04.2008 N 49-ФЗ)</w:t>
      </w:r>
    </w:p>
    <w:p w14:paraId="53E3C3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63DFD8A0" w14:textId="77777777" w:rsidR="00CD5635" w:rsidRPr="00420D64" w:rsidRDefault="00CD5635" w:rsidP="00CD5635">
      <w:pPr>
        <w:jc w:val="both"/>
        <w:rPr>
          <w:rFonts w:ascii="Times New Roman" w:hAnsi="Times New Roman" w:cs="Times New Roman"/>
        </w:rPr>
      </w:pPr>
    </w:p>
    <w:p w14:paraId="1D864C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34. Пользование жилым помещением на основании договора пожизненного содержания с иждивением</w:t>
      </w:r>
    </w:p>
    <w:p w14:paraId="4425B404" w14:textId="77777777" w:rsidR="00CD5635" w:rsidRPr="00420D64" w:rsidRDefault="00CD5635" w:rsidP="00CD5635">
      <w:pPr>
        <w:jc w:val="both"/>
        <w:rPr>
          <w:rFonts w:ascii="Times New Roman" w:hAnsi="Times New Roman" w:cs="Times New Roman"/>
        </w:rPr>
      </w:pPr>
    </w:p>
    <w:p w14:paraId="7577CA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w:t>
      </w:r>
      <w:r w:rsidRPr="00420D64">
        <w:rPr>
          <w:rFonts w:ascii="Times New Roman" w:hAnsi="Times New Roman" w:cs="Times New Roman"/>
        </w:rPr>
        <w:lastRenderedPageBreak/>
        <w:t>настоящего Кодекса, если иное не установлено договором пожизненного содержания с иждивением.</w:t>
      </w:r>
    </w:p>
    <w:p w14:paraId="0F9FA009" w14:textId="77777777" w:rsidR="00CD5635" w:rsidRPr="00420D64" w:rsidRDefault="00CD5635" w:rsidP="00CD5635">
      <w:pPr>
        <w:jc w:val="both"/>
        <w:rPr>
          <w:rFonts w:ascii="Times New Roman" w:hAnsi="Times New Roman" w:cs="Times New Roman"/>
        </w:rPr>
      </w:pPr>
    </w:p>
    <w:p w14:paraId="79CB3A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04915544" w14:textId="77777777" w:rsidR="00CD5635" w:rsidRPr="00420D64" w:rsidRDefault="00CD5635" w:rsidP="00CD5635">
      <w:pPr>
        <w:jc w:val="both"/>
        <w:rPr>
          <w:rFonts w:ascii="Times New Roman" w:hAnsi="Times New Roman" w:cs="Times New Roman"/>
        </w:rPr>
      </w:pPr>
    </w:p>
    <w:p w14:paraId="5680CD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2666B8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4DBC4F4F" w14:textId="77777777" w:rsidR="00CD5635" w:rsidRPr="00420D64" w:rsidRDefault="00CD5635" w:rsidP="00CD5635">
      <w:pPr>
        <w:jc w:val="both"/>
        <w:rPr>
          <w:rFonts w:ascii="Times New Roman" w:hAnsi="Times New Roman" w:cs="Times New Roman"/>
        </w:rPr>
      </w:pPr>
    </w:p>
    <w:p w14:paraId="4C3B5D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6. ОБЩЕЕ ИМУЩЕСТВО СОБСТВЕННИКОВ ПОМЕЩЕНИЙ</w:t>
      </w:r>
    </w:p>
    <w:p w14:paraId="1C6C62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МНОГОКВАРТИРНОМ ДОМЕ. ОБЩЕЕ СОБРАНИЕ ТАКИХ СОБСТВЕННИКОВ</w:t>
      </w:r>
    </w:p>
    <w:p w14:paraId="04FA99BE" w14:textId="77777777" w:rsidR="00CD5635" w:rsidRPr="00420D64" w:rsidRDefault="00CD5635" w:rsidP="00CD5635">
      <w:pPr>
        <w:jc w:val="both"/>
        <w:rPr>
          <w:rFonts w:ascii="Times New Roman" w:hAnsi="Times New Roman" w:cs="Times New Roman"/>
        </w:rPr>
      </w:pPr>
    </w:p>
    <w:p w14:paraId="1CE8BB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36. Право собственности на общее имущество собственников помещений в многоквартирном доме</w:t>
      </w:r>
    </w:p>
    <w:p w14:paraId="2773E743" w14:textId="77777777" w:rsidR="00CD5635" w:rsidRPr="00420D64" w:rsidRDefault="00CD5635" w:rsidP="00CD5635">
      <w:pPr>
        <w:jc w:val="both"/>
        <w:rPr>
          <w:rFonts w:ascii="Times New Roman" w:hAnsi="Times New Roman" w:cs="Times New Roman"/>
        </w:rPr>
      </w:pPr>
    </w:p>
    <w:p w14:paraId="247BB6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392493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4B3329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04C8B5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w:t>
      </w:r>
      <w:r w:rsidRPr="00420D64">
        <w:rPr>
          <w:rFonts w:ascii="Times New Roman" w:hAnsi="Times New Roman" w:cs="Times New Roman"/>
        </w:rPr>
        <w:lastRenderedPageBreak/>
        <w:t>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22F361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29.12.2017 N 462-ФЗ)</w:t>
      </w:r>
    </w:p>
    <w:p w14:paraId="6DF7DC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58E271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04.06.2011 N 123-ФЗ)</w:t>
      </w:r>
    </w:p>
    <w:p w14:paraId="023083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1A24E9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15276E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24B3AF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1C70B3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29.12.2017 N 462-ФЗ)</w:t>
      </w:r>
    </w:p>
    <w:p w14:paraId="2AB142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w:t>
      </w:r>
    </w:p>
    <w:p w14:paraId="6D47CC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03.08.2018 N 341-ФЗ)</w:t>
      </w:r>
    </w:p>
    <w:p w14:paraId="767A1B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456BEC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шестая введена Федеральным законом от 18.12.2006 N 232-ФЗ)</w:t>
      </w:r>
    </w:p>
    <w:p w14:paraId="586F2263" w14:textId="77777777" w:rsidR="00CD5635" w:rsidRPr="00420D64" w:rsidRDefault="00CD5635" w:rsidP="00CD5635">
      <w:pPr>
        <w:jc w:val="both"/>
        <w:rPr>
          <w:rFonts w:ascii="Times New Roman" w:hAnsi="Times New Roman" w:cs="Times New Roman"/>
        </w:rPr>
      </w:pPr>
    </w:p>
    <w:p w14:paraId="3A871B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36.1. Общие денежные средства, находящиеся на специальном счете</w:t>
      </w:r>
    </w:p>
    <w:p w14:paraId="6C3936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25.12.2012 N 271-ФЗ)</w:t>
      </w:r>
    </w:p>
    <w:p w14:paraId="69FA5DB3" w14:textId="77777777" w:rsidR="00CD5635" w:rsidRPr="00420D64" w:rsidRDefault="00CD5635" w:rsidP="00CD5635">
      <w:pPr>
        <w:jc w:val="both"/>
        <w:rPr>
          <w:rFonts w:ascii="Times New Roman" w:hAnsi="Times New Roman" w:cs="Times New Roman"/>
        </w:rPr>
      </w:pPr>
    </w:p>
    <w:p w14:paraId="44E99C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513254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12D015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53CEE2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42CF52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26A902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3CE03B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014D9A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1931FBEA" w14:textId="77777777" w:rsidR="00CD5635" w:rsidRPr="00420D64" w:rsidRDefault="00CD5635" w:rsidP="00CD5635">
      <w:pPr>
        <w:jc w:val="both"/>
        <w:rPr>
          <w:rFonts w:ascii="Times New Roman" w:hAnsi="Times New Roman" w:cs="Times New Roman"/>
        </w:rPr>
      </w:pPr>
    </w:p>
    <w:p w14:paraId="2D9A09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37. Определение долей в праве общей собственности на общее имущество в многоквартирном доме</w:t>
      </w:r>
    </w:p>
    <w:p w14:paraId="09633397" w14:textId="77777777" w:rsidR="00CD5635" w:rsidRPr="00420D64" w:rsidRDefault="00CD5635" w:rsidP="00CD5635">
      <w:pPr>
        <w:jc w:val="both"/>
        <w:rPr>
          <w:rFonts w:ascii="Times New Roman" w:hAnsi="Times New Roman" w:cs="Times New Roman"/>
        </w:rPr>
      </w:pPr>
    </w:p>
    <w:p w14:paraId="3DBEDF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5E9386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5C91E2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63AA0F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Собственник помещения в многоквартирном доме не вправе:</w:t>
      </w:r>
    </w:p>
    <w:p w14:paraId="0E274F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осуществлять выдел в натуре своей доли в праве общей собственности на общее имущество в многоквартирном доме;</w:t>
      </w:r>
    </w:p>
    <w:p w14:paraId="151D5B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223957F6" w14:textId="77777777" w:rsidR="00CD5635" w:rsidRPr="00420D64" w:rsidRDefault="00CD5635" w:rsidP="00CD5635">
      <w:pPr>
        <w:jc w:val="both"/>
        <w:rPr>
          <w:rFonts w:ascii="Times New Roman" w:hAnsi="Times New Roman" w:cs="Times New Roman"/>
        </w:rPr>
      </w:pPr>
    </w:p>
    <w:p w14:paraId="0CF031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38. Приобретение доли в праве общей собственности на общее имущество в многоквартирном доме при приобретении помещения в таком доме</w:t>
      </w:r>
    </w:p>
    <w:p w14:paraId="75BA8488" w14:textId="77777777" w:rsidR="00CD5635" w:rsidRPr="00420D64" w:rsidRDefault="00CD5635" w:rsidP="00CD5635">
      <w:pPr>
        <w:jc w:val="both"/>
        <w:rPr>
          <w:rFonts w:ascii="Times New Roman" w:hAnsi="Times New Roman" w:cs="Times New Roman"/>
        </w:rPr>
      </w:pPr>
    </w:p>
    <w:p w14:paraId="0F7B5C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0A9887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1893DE2C" w14:textId="77777777" w:rsidR="00CD5635" w:rsidRPr="00420D64" w:rsidRDefault="00CD5635" w:rsidP="00CD5635">
      <w:pPr>
        <w:jc w:val="both"/>
        <w:rPr>
          <w:rFonts w:ascii="Times New Roman" w:hAnsi="Times New Roman" w:cs="Times New Roman"/>
        </w:rPr>
      </w:pPr>
    </w:p>
    <w:p w14:paraId="7BBF04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39. Содержание общего имущества в многоквартирном доме</w:t>
      </w:r>
    </w:p>
    <w:p w14:paraId="6A10AD35" w14:textId="77777777" w:rsidR="00CD5635" w:rsidRPr="00420D64" w:rsidRDefault="00CD5635" w:rsidP="00CD5635">
      <w:pPr>
        <w:jc w:val="both"/>
        <w:rPr>
          <w:rFonts w:ascii="Times New Roman" w:hAnsi="Times New Roman" w:cs="Times New Roman"/>
        </w:rPr>
      </w:pPr>
    </w:p>
    <w:p w14:paraId="1CD1A9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Собственники помещений в многоквартирном доме несут бремя расходов на содержание общего имущества в многоквартирном доме.</w:t>
      </w:r>
    </w:p>
    <w:p w14:paraId="325475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6D303C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Правила содержания общего имущества в многоквартирном доме устанавливаются Правительством Российской Федерации.</w:t>
      </w:r>
    </w:p>
    <w:p w14:paraId="6E857D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27.07.2010 N 237-ФЗ)</w:t>
      </w:r>
    </w:p>
    <w:p w14:paraId="123A23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5B6C44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четвертая введена Федеральным законом от 23.11.2009 N 261-ФЗ)</w:t>
      </w:r>
    </w:p>
    <w:p w14:paraId="639D78F6" w14:textId="77777777" w:rsidR="00CD5635" w:rsidRPr="00420D64" w:rsidRDefault="00CD5635" w:rsidP="00CD5635">
      <w:pPr>
        <w:jc w:val="both"/>
        <w:rPr>
          <w:rFonts w:ascii="Times New Roman" w:hAnsi="Times New Roman" w:cs="Times New Roman"/>
        </w:rPr>
      </w:pPr>
    </w:p>
    <w:p w14:paraId="2B3664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40. Изменение границ помещений в многоквартирном доме</w:t>
      </w:r>
    </w:p>
    <w:p w14:paraId="60A891F9" w14:textId="77777777" w:rsidR="00CD5635" w:rsidRPr="00420D64" w:rsidRDefault="00CD5635" w:rsidP="00CD5635">
      <w:pPr>
        <w:jc w:val="both"/>
        <w:rPr>
          <w:rFonts w:ascii="Times New Roman" w:hAnsi="Times New Roman" w:cs="Times New Roman"/>
        </w:rPr>
      </w:pPr>
    </w:p>
    <w:p w14:paraId="3DF4DC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75AC48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D532C8C" w14:textId="77777777" w:rsidR="00CD5635" w:rsidRPr="00420D64" w:rsidRDefault="00CD5635" w:rsidP="00CD5635">
      <w:pPr>
        <w:jc w:val="both"/>
        <w:rPr>
          <w:rFonts w:ascii="Times New Roman" w:hAnsi="Times New Roman" w:cs="Times New Roman"/>
        </w:rPr>
      </w:pPr>
    </w:p>
    <w:p w14:paraId="2AE0DD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41. Право собственности на общее имущество собственников комнат в коммунальной квартире</w:t>
      </w:r>
    </w:p>
    <w:p w14:paraId="0F905F4F" w14:textId="77777777" w:rsidR="00CD5635" w:rsidRPr="00420D64" w:rsidRDefault="00CD5635" w:rsidP="00CD5635">
      <w:pPr>
        <w:jc w:val="both"/>
        <w:rPr>
          <w:rFonts w:ascii="Times New Roman" w:hAnsi="Times New Roman" w:cs="Times New Roman"/>
        </w:rPr>
      </w:pPr>
    </w:p>
    <w:p w14:paraId="30A51A2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48E892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14:paraId="1D4EAD4B" w14:textId="77777777" w:rsidR="00CD5635" w:rsidRPr="00420D64" w:rsidRDefault="00CD5635" w:rsidP="00CD5635">
      <w:pPr>
        <w:jc w:val="both"/>
        <w:rPr>
          <w:rFonts w:ascii="Times New Roman" w:hAnsi="Times New Roman" w:cs="Times New Roman"/>
        </w:rPr>
      </w:pPr>
    </w:p>
    <w:p w14:paraId="6E5AD8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42. Определение долей в праве общей собственности на общее имущество в коммунальной квартире</w:t>
      </w:r>
    </w:p>
    <w:p w14:paraId="2E32B646" w14:textId="77777777" w:rsidR="00CD5635" w:rsidRPr="00420D64" w:rsidRDefault="00CD5635" w:rsidP="00CD5635">
      <w:pPr>
        <w:jc w:val="both"/>
        <w:rPr>
          <w:rFonts w:ascii="Times New Roman" w:hAnsi="Times New Roman" w:cs="Times New Roman"/>
        </w:rPr>
      </w:pPr>
    </w:p>
    <w:p w14:paraId="6A876A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680CBC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4BA300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476250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21C0A9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Собственник комнаты в коммунальной квартире не вправе:</w:t>
      </w:r>
    </w:p>
    <w:p w14:paraId="77428F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осуществлять выдел в натуре своей доли в праве общей собственности на общее имущество в данной квартире;</w:t>
      </w:r>
    </w:p>
    <w:p w14:paraId="4F8275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5AEBD2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14:paraId="23EC59CE" w14:textId="77777777" w:rsidR="00CD5635" w:rsidRPr="00420D64" w:rsidRDefault="00CD5635" w:rsidP="00CD5635">
      <w:pPr>
        <w:jc w:val="both"/>
        <w:rPr>
          <w:rFonts w:ascii="Times New Roman" w:hAnsi="Times New Roman" w:cs="Times New Roman"/>
        </w:rPr>
      </w:pPr>
    </w:p>
    <w:p w14:paraId="3D3DF4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43. Содержание общего имущества в коммунальной квартире</w:t>
      </w:r>
    </w:p>
    <w:p w14:paraId="0CE52276" w14:textId="77777777" w:rsidR="00CD5635" w:rsidRPr="00420D64" w:rsidRDefault="00CD5635" w:rsidP="00CD5635">
      <w:pPr>
        <w:jc w:val="both"/>
        <w:rPr>
          <w:rFonts w:ascii="Times New Roman" w:hAnsi="Times New Roman" w:cs="Times New Roman"/>
        </w:rPr>
      </w:pPr>
    </w:p>
    <w:p w14:paraId="4D67AF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Собственники комнат в коммунальной квартире несут бремя расходов на содержание общего имущества в данной квартире.</w:t>
      </w:r>
    </w:p>
    <w:p w14:paraId="1DB1A4A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4306C56E" w14:textId="77777777" w:rsidR="00CD5635" w:rsidRPr="00420D64" w:rsidRDefault="00CD5635" w:rsidP="00CD5635">
      <w:pPr>
        <w:jc w:val="both"/>
        <w:rPr>
          <w:rFonts w:ascii="Times New Roman" w:hAnsi="Times New Roman" w:cs="Times New Roman"/>
        </w:rPr>
      </w:pPr>
    </w:p>
    <w:p w14:paraId="75D0E5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44. Общее собрание собственников помещений в многоквартирном доме</w:t>
      </w:r>
    </w:p>
    <w:p w14:paraId="69F6BADC" w14:textId="77777777" w:rsidR="00CD5635" w:rsidRPr="00420D64" w:rsidRDefault="00CD5635" w:rsidP="00CD5635">
      <w:pPr>
        <w:jc w:val="both"/>
        <w:rPr>
          <w:rFonts w:ascii="Times New Roman" w:hAnsi="Times New Roman" w:cs="Times New Roman"/>
        </w:rPr>
      </w:pPr>
    </w:p>
    <w:p w14:paraId="396B6D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694931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37F1F6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14:paraId="587EFF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31.12.2017 N 485-ФЗ)</w:t>
      </w:r>
    </w:p>
    <w:p w14:paraId="1B2E36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 компетенции общего собрания собственников помещений в многоквартирном доме относятся:</w:t>
      </w:r>
    </w:p>
    <w:p w14:paraId="56E972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54E3C9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25.12.2012 N 271-ФЗ, от 27.12.2018 N 558-ФЗ)</w:t>
      </w:r>
    </w:p>
    <w:p w14:paraId="41BFA5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704524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 ред. Федерального закона от 29.07.2017 N 257-ФЗ)</w:t>
      </w:r>
    </w:p>
    <w:p w14:paraId="279976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456F1D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1.1-1 в ред. Федерального закона от 29.07.2017 N 257-ФЗ)</w:t>
      </w:r>
    </w:p>
    <w:p w14:paraId="52CF0D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w:t>
      </w:r>
      <w:r w:rsidRPr="00420D64">
        <w:rPr>
          <w:rFonts w:ascii="Times New Roman" w:hAnsi="Times New Roman" w:cs="Times New Roman"/>
        </w:rPr>
        <w:lastRenderedPageBreak/>
        <w:t>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6C4624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1.2 введен Федеральным законом от 25.12.2012 N 271-ФЗ)</w:t>
      </w:r>
    </w:p>
    <w:p w14:paraId="59EF0D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42DE68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03.08.2018 N 341-ФЗ)</w:t>
      </w:r>
    </w:p>
    <w:p w14:paraId="696126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4F0955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2.1 введен Федеральным законом от 20.12.2017 N 416-ФЗ)</w:t>
      </w:r>
    </w:p>
    <w:p w14:paraId="342358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4B14E5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 в ред. Федерального закона от 27.09.2009 N 228-ФЗ)</w:t>
      </w:r>
    </w:p>
    <w:p w14:paraId="7BC5DE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710474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3.1 введен Федеральным законом от 27.09.2009 N 228-ФЗ; в ред. Федеральных законов от 03.08.2018 N 341-ФЗ, от 27.12.2018 N 558-ФЗ)</w:t>
      </w:r>
    </w:p>
    <w:p w14:paraId="530450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14:paraId="6799AE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3.2 введен Федеральным законом от 21.07.2014 N 263-ФЗ)</w:t>
      </w:r>
    </w:p>
    <w:p w14:paraId="0DCB811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w:t>
      </w:r>
      <w:r w:rsidRPr="00420D64">
        <w:rPr>
          <w:rFonts w:ascii="Times New Roman" w:hAnsi="Times New Roman" w:cs="Times New Roman"/>
        </w:rPr>
        <w:lastRenderedPageBreak/>
        <w:t>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5325207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3.3 введен Федеральным законом от 21.07.2014 N 263-ФЗ)</w:t>
      </w:r>
    </w:p>
    <w:p w14:paraId="525B0A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099DCE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3.4 введен Федеральным законом от 21.07.2014 N 263-ФЗ)</w:t>
      </w:r>
    </w:p>
    <w:p w14:paraId="0600F6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14:paraId="6E054C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3.5 введен Федеральным законом от 29.06.2015 N 176-ФЗ)</w:t>
      </w:r>
    </w:p>
    <w:p w14:paraId="5C4947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выбор способа управления многоквартирным домом;</w:t>
      </w:r>
    </w:p>
    <w:p w14:paraId="024AAB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принятие решений о текущем ремонте общего имущества в многоквартирном доме;</w:t>
      </w:r>
    </w:p>
    <w:p w14:paraId="05B4D2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4.1 введен Федеральным законом от 04.06.2011 N 123-ФЗ)</w:t>
      </w:r>
    </w:p>
    <w:p w14:paraId="04FBED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4FD2AA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4.2 введен Федеральным законом от 29.06.2015 N 176-ФЗ)</w:t>
      </w:r>
    </w:p>
    <w:p w14:paraId="5FDDC9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14:paraId="5A8E4D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4.3 введен Федеральным законом от 29.06.2015 N 176-ФЗ)</w:t>
      </w:r>
    </w:p>
    <w:p w14:paraId="20432A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14:paraId="4BB944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4.4 введен Федеральным законом от 03.04.2018 N 59-ФЗ)</w:t>
      </w:r>
    </w:p>
    <w:p w14:paraId="1D7570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4.5) принятие решения о согласии на перевод жилого помещения в нежилое помещение;</w:t>
      </w:r>
    </w:p>
    <w:p w14:paraId="3D7487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4.5 введен Федеральным законом от 29.05.2019 N 116-ФЗ)</w:t>
      </w:r>
    </w:p>
    <w:p w14:paraId="3A79EB6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другие вопросы, отнесенные настоящим Кодексом к компетенции общего собрания собственников помещений в многоквартирном доме.</w:t>
      </w:r>
    </w:p>
    <w:p w14:paraId="7248A87B" w14:textId="77777777" w:rsidR="00CD5635" w:rsidRPr="00420D64" w:rsidRDefault="00CD5635" w:rsidP="00CD5635">
      <w:pPr>
        <w:jc w:val="both"/>
        <w:rPr>
          <w:rFonts w:ascii="Times New Roman" w:hAnsi="Times New Roman" w:cs="Times New Roman"/>
        </w:rPr>
      </w:pPr>
    </w:p>
    <w:p w14:paraId="68745D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44.1. Формы проведения общего собрания собственников помещений в многоквартирном доме</w:t>
      </w:r>
    </w:p>
    <w:p w14:paraId="532AA0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29.06.2015 N 176-ФЗ)</w:t>
      </w:r>
    </w:p>
    <w:p w14:paraId="2559E55F" w14:textId="77777777" w:rsidR="00CD5635" w:rsidRPr="00420D64" w:rsidRDefault="00CD5635" w:rsidP="00CD5635">
      <w:pPr>
        <w:jc w:val="both"/>
        <w:rPr>
          <w:rFonts w:ascii="Times New Roman" w:hAnsi="Times New Roman" w:cs="Times New Roman"/>
        </w:rPr>
      </w:pPr>
    </w:p>
    <w:p w14:paraId="04C12A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Общее собрание собственников помещений в многоквартирном доме может проводиться посредством:</w:t>
      </w:r>
    </w:p>
    <w:p w14:paraId="018B4B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57CA2E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заочного голосования (опросным путем или с использованием системы в соответствии со статьей 47.1 настоящего Кодекса);</w:t>
      </w:r>
    </w:p>
    <w:p w14:paraId="0267A2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очно-заочного голосования.</w:t>
      </w:r>
    </w:p>
    <w:p w14:paraId="5CD1C2F1" w14:textId="77777777" w:rsidR="00CD5635" w:rsidRPr="00420D64" w:rsidRDefault="00CD5635" w:rsidP="00CD5635">
      <w:pPr>
        <w:jc w:val="both"/>
        <w:rPr>
          <w:rFonts w:ascii="Times New Roman" w:hAnsi="Times New Roman" w:cs="Times New Roman"/>
        </w:rPr>
      </w:pPr>
    </w:p>
    <w:p w14:paraId="76308B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45. Порядок проведения общего собрания собственников помещений в многоквартирном доме</w:t>
      </w:r>
    </w:p>
    <w:p w14:paraId="3F6344FF" w14:textId="77777777" w:rsidR="00CD5635" w:rsidRPr="00420D64" w:rsidRDefault="00CD5635" w:rsidP="00CD5635">
      <w:pPr>
        <w:jc w:val="both"/>
        <w:rPr>
          <w:rFonts w:ascii="Times New Roman" w:hAnsi="Times New Roman" w:cs="Times New Roman"/>
        </w:rPr>
      </w:pPr>
    </w:p>
    <w:p w14:paraId="5E5AD2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5D5275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3F6F79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32A3E8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14:paraId="551BA4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207F1A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471BF5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29.05.2019 N 116-ФЗ)</w:t>
      </w:r>
    </w:p>
    <w:p w14:paraId="16A648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0443D2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31.12.2017 N 485-ФЗ)</w:t>
      </w:r>
    </w:p>
    <w:p w14:paraId="38F876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2EE9BE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29.07.2017 N 257-ФЗ)</w:t>
      </w:r>
    </w:p>
    <w:p w14:paraId="582C81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сообщении о проведении общего собрания собственников помещений в многоквартирном доме должны быть указаны:</w:t>
      </w:r>
    </w:p>
    <w:p w14:paraId="3E67DC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сведения о лице, по инициативе которого созывается данное собрание;</w:t>
      </w:r>
    </w:p>
    <w:p w14:paraId="317B64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форма проведения данного собрания (очное, заочное или очно-заочное голосование);</w:t>
      </w:r>
    </w:p>
    <w:p w14:paraId="65CDEC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 в ред. Федерального закона от 29.06.2015 N 176-ФЗ)</w:t>
      </w:r>
    </w:p>
    <w:p w14:paraId="27F35A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3DF312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повестка дня данного собрания;</w:t>
      </w:r>
    </w:p>
    <w:p w14:paraId="312630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2127FD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14:paraId="163ABE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введена Федеральным законом от 29.06.2015 N 176-ФЗ)</w:t>
      </w:r>
    </w:p>
    <w:p w14:paraId="66A505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63C41C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29.06.2015 N 176-ФЗ)</w:t>
      </w:r>
    </w:p>
    <w:p w14:paraId="757C0CED" w14:textId="77777777" w:rsidR="00CD5635" w:rsidRPr="00420D64" w:rsidRDefault="00CD5635" w:rsidP="00CD5635">
      <w:pPr>
        <w:jc w:val="both"/>
        <w:rPr>
          <w:rFonts w:ascii="Times New Roman" w:hAnsi="Times New Roman" w:cs="Times New Roman"/>
        </w:rPr>
      </w:pPr>
    </w:p>
    <w:p w14:paraId="3308C5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46. Решения общего собрания собственников помещений в многоквартирном доме</w:t>
      </w:r>
    </w:p>
    <w:p w14:paraId="729B0972" w14:textId="77777777" w:rsidR="00CD5635" w:rsidRPr="00420D64" w:rsidRDefault="00CD5635" w:rsidP="00CD5635">
      <w:pPr>
        <w:jc w:val="both"/>
        <w:rPr>
          <w:rFonts w:ascii="Times New Roman" w:hAnsi="Times New Roman" w:cs="Times New Roman"/>
        </w:rPr>
      </w:pPr>
    </w:p>
    <w:p w14:paraId="40C63E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4.2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2, 3, 3.1,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пунктом 4.5 части 2 статьи 44 настоящего Кодекса, которое принимается в соответствии с частью 1.2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w:t>
      </w:r>
      <w:r w:rsidRPr="00420D64">
        <w:rPr>
          <w:rFonts w:ascii="Times New Roman" w:hAnsi="Times New Roman" w:cs="Times New Roman"/>
        </w:rPr>
        <w:lastRenderedPageBreak/>
        <w:t>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4.4 части 2 статьи 44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105F017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27.09.2009 N 228-ФЗ, от 29.06.2015 N 176-ФЗ, от 03.07.2016 N 355-ФЗ, от 20.12.2017 N 416-ФЗ, от 31.12.2017 N 485-ФЗ, от 03.04.2018 N 59-ФЗ, от 28.11.2018 N 435-ФЗ, от 29.05.2019 N 116-ФЗ)</w:t>
      </w:r>
    </w:p>
    <w:p w14:paraId="27C7CF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376E68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29.06.2015 N 176-ФЗ; в ред. Федерального закона от 31.12.2017 N 485-ФЗ)</w:t>
      </w:r>
    </w:p>
    <w:p w14:paraId="21B8AF7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Решение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14:paraId="453013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6078CD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157EEA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1.2 введена Федеральным законом от 29.05.2019 N 116-ФЗ)</w:t>
      </w:r>
    </w:p>
    <w:p w14:paraId="40F199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0F8942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1FB959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24A3BC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38910E4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31.12.2017 N 485-ФЗ)</w:t>
      </w:r>
    </w:p>
    <w:p w14:paraId="2FDC8E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3B4B42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51474E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3798EA84" w14:textId="77777777" w:rsidR="00CD5635" w:rsidRPr="00420D64" w:rsidRDefault="00CD5635" w:rsidP="00CD5635">
      <w:pPr>
        <w:jc w:val="both"/>
        <w:rPr>
          <w:rFonts w:ascii="Times New Roman" w:hAnsi="Times New Roman" w:cs="Times New Roman"/>
        </w:rPr>
      </w:pPr>
    </w:p>
    <w:p w14:paraId="00699C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6EB500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30D9F852" w14:textId="77777777" w:rsidR="00CD5635" w:rsidRPr="00420D64" w:rsidRDefault="00CD5635" w:rsidP="00CD5635">
      <w:pPr>
        <w:jc w:val="both"/>
        <w:rPr>
          <w:rFonts w:ascii="Times New Roman" w:hAnsi="Times New Roman" w:cs="Times New Roman"/>
        </w:rPr>
      </w:pPr>
    </w:p>
    <w:p w14:paraId="351842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7EB715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Федеральных законов от 04.06.2011 N 123-ФЗ, от 29.06.2015 N 176-ФЗ)</w:t>
      </w:r>
    </w:p>
    <w:p w14:paraId="50C175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28C360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6A495B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14:paraId="1B3D54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29.06.2015 N 176-ФЗ)</w:t>
      </w:r>
    </w:p>
    <w:p w14:paraId="1AE089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47.1. Общее собрание собственников помещений в многоквартирном доме в форме заочного голосования с использованием системы</w:t>
      </w:r>
    </w:p>
    <w:p w14:paraId="32F763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263-ФЗ)</w:t>
      </w:r>
    </w:p>
    <w:p w14:paraId="57A02963" w14:textId="77777777" w:rsidR="00CD5635" w:rsidRPr="00420D64" w:rsidRDefault="00CD5635" w:rsidP="00CD5635">
      <w:pPr>
        <w:jc w:val="both"/>
        <w:rPr>
          <w:rFonts w:ascii="Times New Roman" w:hAnsi="Times New Roman" w:cs="Times New Roman"/>
        </w:rPr>
      </w:pPr>
    </w:p>
    <w:p w14:paraId="3660AD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принятия общим собранием собственников помещений в многоквартирном доме решений, предусмотренных пунктами 3.2 - 3.4 части 2 статьи 44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35E28A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14:paraId="4EE250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5B4935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14:paraId="229EEF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464A33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место и (или) фактический адрес администратора общего собрания;</w:t>
      </w:r>
    </w:p>
    <w:p w14:paraId="279BA2B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дата и время начала и окончания проведения голосования с использованием системы по вопросам, поставленным на голосование;</w:t>
      </w:r>
    </w:p>
    <w:p w14:paraId="18BE29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5240CC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14:paraId="1AE1B04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5F3335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4A91CC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14:paraId="566132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69E622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14:paraId="3CCB83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669319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3456D9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02DAC234" w14:textId="77777777" w:rsidR="00CD5635" w:rsidRPr="00420D64" w:rsidRDefault="00CD5635" w:rsidP="00CD5635">
      <w:pPr>
        <w:jc w:val="both"/>
        <w:rPr>
          <w:rFonts w:ascii="Times New Roman" w:hAnsi="Times New Roman" w:cs="Times New Roman"/>
        </w:rPr>
      </w:pPr>
    </w:p>
    <w:p w14:paraId="1D5901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48. Голосование на общем собрании собственников помещений в многоквартирном доме</w:t>
      </w:r>
    </w:p>
    <w:p w14:paraId="7AACEF44" w14:textId="77777777" w:rsidR="00CD5635" w:rsidRPr="00420D64" w:rsidRDefault="00CD5635" w:rsidP="00CD5635">
      <w:pPr>
        <w:jc w:val="both"/>
        <w:rPr>
          <w:rFonts w:ascii="Times New Roman" w:hAnsi="Times New Roman" w:cs="Times New Roman"/>
        </w:rPr>
      </w:pPr>
    </w:p>
    <w:p w14:paraId="5763FD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320817B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14:paraId="7B8191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267-ФЗ)</w:t>
      </w:r>
    </w:p>
    <w:p w14:paraId="34A88E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416803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4E5D21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65D806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29.06.2015 N 176-ФЗ)</w:t>
      </w:r>
    </w:p>
    <w:p w14:paraId="2B9057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w:t>
      </w:r>
    </w:p>
    <w:p w14:paraId="5B674F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263-ФЗ)</w:t>
      </w:r>
    </w:p>
    <w:p w14:paraId="2560F4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138D01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сведения о лице, участвующем в голосовании;</w:t>
      </w:r>
    </w:p>
    <w:p w14:paraId="2384AB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33B311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решения по каждому вопросу повестки дня, выраженные формулировками "за", "против" или "воздержался".</w:t>
      </w:r>
    </w:p>
    <w:p w14:paraId="77C4A5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5.1 введена Федеральным законом от 29.06.2015 N 176-ФЗ)</w:t>
      </w:r>
    </w:p>
    <w:p w14:paraId="4DFC63F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669329BB" w14:textId="77777777" w:rsidR="00CD5635" w:rsidRPr="00420D64" w:rsidRDefault="00CD5635" w:rsidP="00CD5635">
      <w:pPr>
        <w:jc w:val="both"/>
        <w:rPr>
          <w:rFonts w:ascii="Times New Roman" w:hAnsi="Times New Roman" w:cs="Times New Roman"/>
        </w:rPr>
      </w:pPr>
    </w:p>
    <w:p w14:paraId="36B4DD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III. ЖИЛЫЕ ПОМЕЩЕНИЯ, ПРЕДОСТАВЛЯЕМЫЕ</w:t>
      </w:r>
    </w:p>
    <w:p w14:paraId="53A526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 ДОГОВОРАМ СОЦИАЛЬНОГО НАЙМА</w:t>
      </w:r>
    </w:p>
    <w:p w14:paraId="01CE2426" w14:textId="77777777" w:rsidR="00CD5635" w:rsidRPr="00420D64" w:rsidRDefault="00CD5635" w:rsidP="00CD5635">
      <w:pPr>
        <w:jc w:val="both"/>
        <w:rPr>
          <w:rFonts w:ascii="Times New Roman" w:hAnsi="Times New Roman" w:cs="Times New Roman"/>
        </w:rPr>
      </w:pPr>
    </w:p>
    <w:p w14:paraId="5C4D76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7. ОСНОВАНИЯ И ПОРЯДОК ПРЕДОСТАВЛЕНИЯ ЖИЛОГО</w:t>
      </w:r>
    </w:p>
    <w:p w14:paraId="22CB15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ПОМЕЩЕНИЯ ПО ДОГОВОРУ СОЦИАЛЬНОГО НАЙМА</w:t>
      </w:r>
    </w:p>
    <w:p w14:paraId="64042158" w14:textId="77777777" w:rsidR="00CD5635" w:rsidRPr="00420D64" w:rsidRDefault="00CD5635" w:rsidP="00CD5635">
      <w:pPr>
        <w:jc w:val="both"/>
        <w:rPr>
          <w:rFonts w:ascii="Times New Roman" w:hAnsi="Times New Roman" w:cs="Times New Roman"/>
        </w:rPr>
      </w:pPr>
    </w:p>
    <w:p w14:paraId="0D800B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49. Предоставление жилого помещения по договору социального найма</w:t>
      </w:r>
    </w:p>
    <w:p w14:paraId="0432FDA2" w14:textId="77777777" w:rsidR="00CD5635" w:rsidRPr="00420D64" w:rsidRDefault="00CD5635" w:rsidP="00CD5635">
      <w:pPr>
        <w:jc w:val="both"/>
        <w:rPr>
          <w:rFonts w:ascii="Times New Roman" w:hAnsi="Times New Roman" w:cs="Times New Roman"/>
        </w:rPr>
      </w:pPr>
    </w:p>
    <w:p w14:paraId="3338E2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 договору социального найма предоставляется жилое помещение государственного или муниципального жилищного фонда.</w:t>
      </w:r>
    </w:p>
    <w:p w14:paraId="284DA1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452643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w:t>
      </w:r>
      <w:r w:rsidRPr="00420D64">
        <w:rPr>
          <w:rFonts w:ascii="Times New Roman" w:hAnsi="Times New Roman" w:cs="Times New Roman"/>
        </w:rPr>
        <w:lastRenderedPageBreak/>
        <w:t>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67F2E9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третья в ред. Федерального закона от 29.12.2006 N 250-ФЗ)</w:t>
      </w:r>
    </w:p>
    <w:p w14:paraId="6CF0EB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717871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29.12.2006 N 250-ФЗ)</w:t>
      </w:r>
    </w:p>
    <w:p w14:paraId="3496F9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1EE64A73" w14:textId="77777777" w:rsidR="00CD5635" w:rsidRPr="00420D64" w:rsidRDefault="00CD5635" w:rsidP="00CD5635">
      <w:pPr>
        <w:jc w:val="both"/>
        <w:rPr>
          <w:rFonts w:ascii="Times New Roman" w:hAnsi="Times New Roman" w:cs="Times New Roman"/>
        </w:rPr>
      </w:pPr>
    </w:p>
    <w:p w14:paraId="03C2EA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50. Норма предоставления и учетная норма площади жилого помещения</w:t>
      </w:r>
    </w:p>
    <w:p w14:paraId="67BC6FED" w14:textId="77777777" w:rsidR="00CD5635" w:rsidRPr="00420D64" w:rsidRDefault="00CD5635" w:rsidP="00CD5635">
      <w:pPr>
        <w:jc w:val="both"/>
        <w:rPr>
          <w:rFonts w:ascii="Times New Roman" w:hAnsi="Times New Roman" w:cs="Times New Roman"/>
        </w:rPr>
      </w:pPr>
    </w:p>
    <w:p w14:paraId="431EB6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0C488F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56B2DB54" w14:textId="77777777" w:rsidR="00CD5635" w:rsidRPr="00420D64" w:rsidRDefault="00CD5635" w:rsidP="00CD5635">
      <w:pPr>
        <w:jc w:val="both"/>
        <w:rPr>
          <w:rFonts w:ascii="Times New Roman" w:hAnsi="Times New Roman" w:cs="Times New Roman"/>
        </w:rPr>
      </w:pPr>
    </w:p>
    <w:p w14:paraId="26950F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14:paraId="3F70BC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29.12.2006 N 250-ФЗ)</w:t>
      </w:r>
    </w:p>
    <w:p w14:paraId="62FF17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6F301A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238710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14:paraId="0F9012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шестая введена Федеральным законом от 29.12.2006 N 250-ФЗ)</w:t>
      </w:r>
    </w:p>
    <w:p w14:paraId="25296871" w14:textId="77777777" w:rsidR="00CD5635" w:rsidRPr="00420D64" w:rsidRDefault="00CD5635" w:rsidP="00CD5635">
      <w:pPr>
        <w:jc w:val="both"/>
        <w:rPr>
          <w:rFonts w:ascii="Times New Roman" w:hAnsi="Times New Roman" w:cs="Times New Roman"/>
        </w:rPr>
      </w:pPr>
    </w:p>
    <w:p w14:paraId="409878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51. Основания признания граждан нуждающимися в жилых помещениях, предоставляемых по договорам социального найма</w:t>
      </w:r>
    </w:p>
    <w:p w14:paraId="3457F667" w14:textId="77777777" w:rsidR="00CD5635" w:rsidRPr="00420D64" w:rsidRDefault="00CD5635" w:rsidP="00CD5635">
      <w:pPr>
        <w:jc w:val="both"/>
        <w:rPr>
          <w:rFonts w:ascii="Times New Roman" w:hAnsi="Times New Roman" w:cs="Times New Roman"/>
        </w:rPr>
      </w:pPr>
    </w:p>
    <w:p w14:paraId="2D949F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39B0AE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4A1DC1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217-ФЗ)</w:t>
      </w:r>
    </w:p>
    <w:p w14:paraId="728CDA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20A33C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217-ФЗ)</w:t>
      </w:r>
    </w:p>
    <w:p w14:paraId="315391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проживающие в помещении, не отвечающем установленным для жилых помещений требованиям;</w:t>
      </w:r>
    </w:p>
    <w:p w14:paraId="6DF24D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038813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21.07.2014 N 217-ФЗ)</w:t>
      </w:r>
    </w:p>
    <w:p w14:paraId="166ECE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33FA3C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217-ФЗ)</w:t>
      </w:r>
    </w:p>
    <w:p w14:paraId="21F95D0E" w14:textId="77777777" w:rsidR="00CD5635" w:rsidRPr="00420D64" w:rsidRDefault="00CD5635" w:rsidP="00CD5635">
      <w:pPr>
        <w:jc w:val="both"/>
        <w:rPr>
          <w:rFonts w:ascii="Times New Roman" w:hAnsi="Times New Roman" w:cs="Times New Roman"/>
        </w:rPr>
      </w:pPr>
    </w:p>
    <w:p w14:paraId="7673AA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52. Принятие на учет граждан в качестве нуждающихся в жилых помещениях</w:t>
      </w:r>
    </w:p>
    <w:p w14:paraId="4E6542A5" w14:textId="77777777" w:rsidR="00CD5635" w:rsidRPr="00420D64" w:rsidRDefault="00CD5635" w:rsidP="00CD5635">
      <w:pPr>
        <w:jc w:val="both"/>
        <w:rPr>
          <w:rFonts w:ascii="Times New Roman" w:hAnsi="Times New Roman" w:cs="Times New Roman"/>
        </w:rPr>
      </w:pPr>
    </w:p>
    <w:p w14:paraId="1DBA86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17BE90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04B129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29.12.2006 N 250-ФЗ)</w:t>
      </w:r>
    </w:p>
    <w:p w14:paraId="1B9EEC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3AD966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28.07.2012 N 133-ФЗ)</w:t>
      </w:r>
    </w:p>
    <w:p w14:paraId="412DF4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1B0A515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03.12.2011 N 383-ФЗ (ред. 28.07.2012))</w:t>
      </w:r>
    </w:p>
    <w:p w14:paraId="75DEFA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063CEB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 ред. Федерального закона от 03.12.2011 N 383-ФЗ (ред. 28.07.2012))</w:t>
      </w:r>
    </w:p>
    <w:p w14:paraId="6A206F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797065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28.07.2012 N 133-ФЗ)</w:t>
      </w:r>
    </w:p>
    <w:p w14:paraId="67E44F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14:paraId="3CC7B122" w14:textId="77777777" w:rsidR="00CD5635" w:rsidRPr="00420D64" w:rsidRDefault="00CD5635" w:rsidP="00CD5635">
      <w:pPr>
        <w:jc w:val="both"/>
        <w:rPr>
          <w:rFonts w:ascii="Times New Roman" w:hAnsi="Times New Roman" w:cs="Times New Roman"/>
        </w:rPr>
      </w:pPr>
    </w:p>
    <w:p w14:paraId="53E349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53. Последствия намеренного ухудшения гражданами своих жилищных условий</w:t>
      </w:r>
    </w:p>
    <w:p w14:paraId="5185DAC1" w14:textId="77777777" w:rsidR="00CD5635" w:rsidRPr="00420D64" w:rsidRDefault="00CD5635" w:rsidP="00CD5635">
      <w:pPr>
        <w:jc w:val="both"/>
        <w:rPr>
          <w:rFonts w:ascii="Times New Roman" w:hAnsi="Times New Roman" w:cs="Times New Roman"/>
        </w:rPr>
      </w:pPr>
    </w:p>
    <w:p w14:paraId="172602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2835AB57" w14:textId="77777777" w:rsidR="00CD5635" w:rsidRPr="00420D64" w:rsidRDefault="00CD5635" w:rsidP="00CD5635">
      <w:pPr>
        <w:jc w:val="both"/>
        <w:rPr>
          <w:rFonts w:ascii="Times New Roman" w:hAnsi="Times New Roman" w:cs="Times New Roman"/>
        </w:rPr>
      </w:pPr>
    </w:p>
    <w:p w14:paraId="2DFADE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54. Отказ в принятии граждан на учет в качестве нуждающихся в жилых помещениях</w:t>
      </w:r>
    </w:p>
    <w:p w14:paraId="0C2D3F8E" w14:textId="77777777" w:rsidR="00CD5635" w:rsidRPr="00420D64" w:rsidRDefault="00CD5635" w:rsidP="00CD5635">
      <w:pPr>
        <w:jc w:val="both"/>
        <w:rPr>
          <w:rFonts w:ascii="Times New Roman" w:hAnsi="Times New Roman" w:cs="Times New Roman"/>
        </w:rPr>
      </w:pPr>
    </w:p>
    <w:p w14:paraId="3EEBD9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Отказ в принятии граждан на учет в качестве нуждающихся в жилых помещениях допускается в случае, если:</w:t>
      </w:r>
    </w:p>
    <w:p w14:paraId="78F805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 представлены предусмотренные частью 4 статьи 52 настоящего Кодекса документы, обязанность по представлению которых возложена на заявителя;</w:t>
      </w:r>
    </w:p>
    <w:p w14:paraId="5E06D4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03.12.2011 N 383-ФЗ)</w:t>
      </w:r>
    </w:p>
    <w:p w14:paraId="4714B4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0665A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03.12.2011 N 383-ФЗ)</w:t>
      </w:r>
    </w:p>
    <w:p w14:paraId="71B54C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5353ED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 истек предусмотренный статьей 53 настоящего Кодекса срок.</w:t>
      </w:r>
    </w:p>
    <w:p w14:paraId="55D57B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14:paraId="79E07A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33D3C298" w14:textId="77777777" w:rsidR="00CD5635" w:rsidRPr="00420D64" w:rsidRDefault="00CD5635" w:rsidP="00CD5635">
      <w:pPr>
        <w:jc w:val="both"/>
        <w:rPr>
          <w:rFonts w:ascii="Times New Roman" w:hAnsi="Times New Roman" w:cs="Times New Roman"/>
        </w:rPr>
      </w:pPr>
    </w:p>
    <w:p w14:paraId="5DDD1D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55. Сохранение за гражданами права состоять на учете в качестве нуждающихся в жилых помещениях</w:t>
      </w:r>
    </w:p>
    <w:p w14:paraId="06AE9CC3" w14:textId="77777777" w:rsidR="00CD5635" w:rsidRPr="00420D64" w:rsidRDefault="00CD5635" w:rsidP="00CD5635">
      <w:pPr>
        <w:jc w:val="both"/>
        <w:rPr>
          <w:rFonts w:ascii="Times New Roman" w:hAnsi="Times New Roman" w:cs="Times New Roman"/>
        </w:rPr>
      </w:pPr>
    </w:p>
    <w:p w14:paraId="73C09F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14:paraId="3FBFA0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56. Снятие граждан с учета в качестве нуждающихся в жилых помещениях</w:t>
      </w:r>
    </w:p>
    <w:p w14:paraId="35704EB0" w14:textId="77777777" w:rsidR="00CD5635" w:rsidRPr="00420D64" w:rsidRDefault="00CD5635" w:rsidP="00CD5635">
      <w:pPr>
        <w:jc w:val="both"/>
        <w:rPr>
          <w:rFonts w:ascii="Times New Roman" w:hAnsi="Times New Roman" w:cs="Times New Roman"/>
        </w:rPr>
      </w:pPr>
    </w:p>
    <w:p w14:paraId="308791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Граждане снимаются с учета в качестве нуждающихся в жилых помещениях в случае:</w:t>
      </w:r>
    </w:p>
    <w:p w14:paraId="5BDA34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подачи ими по месту учета заявления о снятии с учета;</w:t>
      </w:r>
    </w:p>
    <w:p w14:paraId="5D1D37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утраты ими оснований, дающих им право на получение жилого помещения по договору социального найма;</w:t>
      </w:r>
    </w:p>
    <w:p w14:paraId="44D576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4C29BD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217-ФЗ)</w:t>
      </w:r>
    </w:p>
    <w:p w14:paraId="784B2B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76CF05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14:paraId="7F1737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05.06.2012 N 55-ФЗ, от 29.07.2017 N 217-ФЗ)</w:t>
      </w:r>
    </w:p>
    <w:p w14:paraId="38B026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58CDBD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03.12.2011 N 383-ФЗ)</w:t>
      </w:r>
    </w:p>
    <w:p w14:paraId="67F80D5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322473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w:t>
      </w:r>
      <w:r w:rsidRPr="00420D64">
        <w:rPr>
          <w:rFonts w:ascii="Times New Roman" w:hAnsi="Times New Roman" w:cs="Times New Roman"/>
        </w:rPr>
        <w:lastRenderedPageBreak/>
        <w:t>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3B659A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21.07.2014 N 217-ФЗ)</w:t>
      </w:r>
    </w:p>
    <w:p w14:paraId="43DA0C84" w14:textId="77777777" w:rsidR="00CD5635" w:rsidRPr="00420D64" w:rsidRDefault="00CD5635" w:rsidP="00CD5635">
      <w:pPr>
        <w:jc w:val="both"/>
        <w:rPr>
          <w:rFonts w:ascii="Times New Roman" w:hAnsi="Times New Roman" w:cs="Times New Roman"/>
        </w:rPr>
      </w:pPr>
    </w:p>
    <w:p w14:paraId="1F1F0A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04DB30D3" w14:textId="77777777" w:rsidR="00CD5635" w:rsidRPr="00420D64" w:rsidRDefault="00CD5635" w:rsidP="00CD5635">
      <w:pPr>
        <w:jc w:val="both"/>
        <w:rPr>
          <w:rFonts w:ascii="Times New Roman" w:hAnsi="Times New Roman" w:cs="Times New Roman"/>
        </w:rPr>
      </w:pPr>
    </w:p>
    <w:p w14:paraId="67ECC4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14:paraId="01281A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Вне очереди жилые помещения по договорам социального найма предоставляются:</w:t>
      </w:r>
    </w:p>
    <w:p w14:paraId="7A8AAD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гражданам, жилые помещения которых признаны в установленном порядке непригодными для проживания и ремонту или реконструкции не подлежат;</w:t>
      </w:r>
    </w:p>
    <w:p w14:paraId="351DA3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утратил силу с 1 января 2013 года. - Федеральный закон от 29.02.2012 N 15-ФЗ;</w:t>
      </w:r>
    </w:p>
    <w:p w14:paraId="4D0F26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14:paraId="5943FE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207AAE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1D80BB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14:paraId="6EAA8A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17.12.2009 N 316-ФЗ)</w:t>
      </w:r>
    </w:p>
    <w:p w14:paraId="1F8931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Комнаты по договорам социального найма могут предоставляться только в случае, предусмотренном частью 4 статьи 59 настоящего Кодекса.</w:t>
      </w:r>
    </w:p>
    <w:p w14:paraId="6D3046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7011E8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7A1FAC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14:paraId="2C22A2A0" w14:textId="77777777" w:rsidR="00CD5635" w:rsidRPr="00420D64" w:rsidRDefault="00CD5635" w:rsidP="00CD5635">
      <w:pPr>
        <w:jc w:val="both"/>
        <w:rPr>
          <w:rFonts w:ascii="Times New Roman" w:hAnsi="Times New Roman" w:cs="Times New Roman"/>
        </w:rPr>
      </w:pPr>
    </w:p>
    <w:p w14:paraId="47C5B0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58. Учет законных интересов граждан при предоставлении жилых помещений по договорам социального найма</w:t>
      </w:r>
    </w:p>
    <w:p w14:paraId="06002AC9" w14:textId="77777777" w:rsidR="00CD5635" w:rsidRPr="00420D64" w:rsidRDefault="00CD5635" w:rsidP="00CD5635">
      <w:pPr>
        <w:jc w:val="both"/>
        <w:rPr>
          <w:rFonts w:ascii="Times New Roman" w:hAnsi="Times New Roman" w:cs="Times New Roman"/>
        </w:rPr>
      </w:pPr>
    </w:p>
    <w:p w14:paraId="4F7613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7FE05F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14:paraId="5DAD44AE" w14:textId="77777777" w:rsidR="00CD5635" w:rsidRPr="00420D64" w:rsidRDefault="00CD5635" w:rsidP="00CD5635">
      <w:pPr>
        <w:jc w:val="both"/>
        <w:rPr>
          <w:rFonts w:ascii="Times New Roman" w:hAnsi="Times New Roman" w:cs="Times New Roman"/>
        </w:rPr>
      </w:pPr>
    </w:p>
    <w:p w14:paraId="5B30B82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59. Предоставление освободившихся жилых помещений в коммунальной квартире</w:t>
      </w:r>
    </w:p>
    <w:p w14:paraId="7714998F" w14:textId="77777777" w:rsidR="00CD5635" w:rsidRPr="00420D64" w:rsidRDefault="00CD5635" w:rsidP="00CD5635">
      <w:pPr>
        <w:jc w:val="both"/>
        <w:rPr>
          <w:rFonts w:ascii="Times New Roman" w:hAnsi="Times New Roman" w:cs="Times New Roman"/>
        </w:rPr>
      </w:pPr>
    </w:p>
    <w:p w14:paraId="6C53FF6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6D7A07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7D7A02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4CCE63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24BB1C21" w14:textId="77777777" w:rsidR="00CD5635" w:rsidRPr="00420D64" w:rsidRDefault="00CD5635" w:rsidP="00CD5635">
      <w:pPr>
        <w:jc w:val="both"/>
        <w:rPr>
          <w:rFonts w:ascii="Times New Roman" w:hAnsi="Times New Roman" w:cs="Times New Roman"/>
        </w:rPr>
      </w:pPr>
    </w:p>
    <w:p w14:paraId="3932E4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8. СОЦИАЛЬНЫЙ НАЕМ ЖИЛОГО ПОМЕЩЕНИЯ</w:t>
      </w:r>
    </w:p>
    <w:p w14:paraId="706653B3" w14:textId="77777777" w:rsidR="00CD5635" w:rsidRPr="00420D64" w:rsidRDefault="00CD5635" w:rsidP="00CD5635">
      <w:pPr>
        <w:jc w:val="both"/>
        <w:rPr>
          <w:rFonts w:ascii="Times New Roman" w:hAnsi="Times New Roman" w:cs="Times New Roman"/>
        </w:rPr>
      </w:pPr>
    </w:p>
    <w:p w14:paraId="20A5DD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60. Договор социального найма жилого помещения</w:t>
      </w:r>
    </w:p>
    <w:p w14:paraId="161F4D91" w14:textId="77777777" w:rsidR="00CD5635" w:rsidRPr="00420D64" w:rsidRDefault="00CD5635" w:rsidP="00CD5635">
      <w:pPr>
        <w:jc w:val="both"/>
        <w:rPr>
          <w:rFonts w:ascii="Times New Roman" w:hAnsi="Times New Roman" w:cs="Times New Roman"/>
        </w:rPr>
      </w:pPr>
    </w:p>
    <w:p w14:paraId="49EF6C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w:t>
      </w:r>
      <w:r w:rsidRPr="00420D64">
        <w:rPr>
          <w:rFonts w:ascii="Times New Roman" w:hAnsi="Times New Roman" w:cs="Times New Roman"/>
        </w:rPr>
        <w:lastRenderedPageBreak/>
        <w:t>(действующие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01212B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 социального найма жилого помещения заключается без установления срока его действия.</w:t>
      </w:r>
    </w:p>
    <w:p w14:paraId="7094B3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13BFF5C3" w14:textId="77777777" w:rsidR="00CD5635" w:rsidRPr="00420D64" w:rsidRDefault="00CD5635" w:rsidP="00CD5635">
      <w:pPr>
        <w:jc w:val="both"/>
        <w:rPr>
          <w:rFonts w:ascii="Times New Roman" w:hAnsi="Times New Roman" w:cs="Times New Roman"/>
        </w:rPr>
      </w:pPr>
    </w:p>
    <w:p w14:paraId="4643FD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61. Пользование жилым помещением по договору социального найма</w:t>
      </w:r>
    </w:p>
    <w:p w14:paraId="395B326C" w14:textId="77777777" w:rsidR="00CD5635" w:rsidRPr="00420D64" w:rsidRDefault="00CD5635" w:rsidP="00CD5635">
      <w:pPr>
        <w:jc w:val="both"/>
        <w:rPr>
          <w:rFonts w:ascii="Times New Roman" w:hAnsi="Times New Roman" w:cs="Times New Roman"/>
        </w:rPr>
      </w:pPr>
    </w:p>
    <w:p w14:paraId="7AAA33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14:paraId="6E7631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4758ADF1" w14:textId="77777777" w:rsidR="00CD5635" w:rsidRPr="00420D64" w:rsidRDefault="00CD5635" w:rsidP="00CD5635">
      <w:pPr>
        <w:jc w:val="both"/>
        <w:rPr>
          <w:rFonts w:ascii="Times New Roman" w:hAnsi="Times New Roman" w:cs="Times New Roman"/>
        </w:rPr>
      </w:pPr>
    </w:p>
    <w:p w14:paraId="3015D2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62. Предмет договора социального найма жилого помещения</w:t>
      </w:r>
    </w:p>
    <w:p w14:paraId="504459DC" w14:textId="77777777" w:rsidR="00CD5635" w:rsidRPr="00420D64" w:rsidRDefault="00CD5635" w:rsidP="00CD5635">
      <w:pPr>
        <w:jc w:val="both"/>
        <w:rPr>
          <w:rFonts w:ascii="Times New Roman" w:hAnsi="Times New Roman" w:cs="Times New Roman"/>
        </w:rPr>
      </w:pPr>
    </w:p>
    <w:p w14:paraId="69383B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Предметом договора социального найма жилого помещения должно быть жилое помещение (жилой дом, квартира, часть жилого дома или квартиры).</w:t>
      </w:r>
    </w:p>
    <w:p w14:paraId="2D5E74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1B969826" w14:textId="77777777" w:rsidR="00CD5635" w:rsidRPr="00420D64" w:rsidRDefault="00CD5635" w:rsidP="00CD5635">
      <w:pPr>
        <w:jc w:val="both"/>
        <w:rPr>
          <w:rFonts w:ascii="Times New Roman" w:hAnsi="Times New Roman" w:cs="Times New Roman"/>
        </w:rPr>
      </w:pPr>
    </w:p>
    <w:p w14:paraId="7B57AE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63. Форма договора социального найма жилого помещения</w:t>
      </w:r>
    </w:p>
    <w:p w14:paraId="6DD1A6F4" w14:textId="77777777" w:rsidR="00CD5635" w:rsidRPr="00420D64" w:rsidRDefault="00CD5635" w:rsidP="00CD5635">
      <w:pPr>
        <w:jc w:val="both"/>
        <w:rPr>
          <w:rFonts w:ascii="Times New Roman" w:hAnsi="Times New Roman" w:cs="Times New Roman"/>
        </w:rPr>
      </w:pPr>
    </w:p>
    <w:p w14:paraId="1EFEBF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2DFACC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Типовой договор социального найма жилого помещения утверждается Правительством Российской Федерации.</w:t>
      </w:r>
    </w:p>
    <w:p w14:paraId="098F4E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27.07.2010 N 237-ФЗ)</w:t>
      </w:r>
    </w:p>
    <w:p w14:paraId="59C28A24" w14:textId="77777777" w:rsidR="00CD5635" w:rsidRPr="00420D64" w:rsidRDefault="00CD5635" w:rsidP="00CD5635">
      <w:pPr>
        <w:jc w:val="both"/>
        <w:rPr>
          <w:rFonts w:ascii="Times New Roman" w:hAnsi="Times New Roman" w:cs="Times New Roman"/>
        </w:rPr>
      </w:pPr>
    </w:p>
    <w:p w14:paraId="173A6F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37D56FD3" w14:textId="77777777" w:rsidR="00CD5635" w:rsidRPr="00420D64" w:rsidRDefault="00CD5635" w:rsidP="00CD5635">
      <w:pPr>
        <w:jc w:val="both"/>
        <w:rPr>
          <w:rFonts w:ascii="Times New Roman" w:hAnsi="Times New Roman" w:cs="Times New Roman"/>
        </w:rPr>
      </w:pPr>
    </w:p>
    <w:p w14:paraId="122FCD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w:t>
      </w:r>
      <w:r w:rsidRPr="00420D64">
        <w:rPr>
          <w:rFonts w:ascii="Times New Roman" w:hAnsi="Times New Roman" w:cs="Times New Roman"/>
        </w:rPr>
        <w:lastRenderedPageBreak/>
        <w:t>влечет за собой расторжение или изменение условий договора социального найма жилого помещения.</w:t>
      </w:r>
    </w:p>
    <w:p w14:paraId="4EDACFBB" w14:textId="77777777" w:rsidR="00CD5635" w:rsidRPr="00420D64" w:rsidRDefault="00CD5635" w:rsidP="00CD5635">
      <w:pPr>
        <w:jc w:val="both"/>
        <w:rPr>
          <w:rFonts w:ascii="Times New Roman" w:hAnsi="Times New Roman" w:cs="Times New Roman"/>
        </w:rPr>
      </w:pPr>
    </w:p>
    <w:p w14:paraId="3B6008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65. Права и обязанности наймодателя жилого помещения по договору социального найма</w:t>
      </w:r>
    </w:p>
    <w:p w14:paraId="6E333951" w14:textId="77777777" w:rsidR="00CD5635" w:rsidRPr="00420D64" w:rsidRDefault="00CD5635" w:rsidP="00CD5635">
      <w:pPr>
        <w:jc w:val="both"/>
        <w:rPr>
          <w:rFonts w:ascii="Times New Roman" w:hAnsi="Times New Roman" w:cs="Times New Roman"/>
        </w:rPr>
      </w:pPr>
    </w:p>
    <w:p w14:paraId="3E2ACD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0B135D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Наймодатель жилого помещения по договору социального найма обязан:</w:t>
      </w:r>
    </w:p>
    <w:p w14:paraId="00FE0A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передать нанимателю свободное от прав иных лиц жилое помещение;</w:t>
      </w:r>
    </w:p>
    <w:p w14:paraId="2CF0F0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3238E8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осуществлять капитальный ремонт жилого помещения;</w:t>
      </w:r>
    </w:p>
    <w:p w14:paraId="4C3952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обеспечивать предоставление нанимателю необходимых коммунальных услуг надлежащего качества.</w:t>
      </w:r>
    </w:p>
    <w:p w14:paraId="4E25E4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1EC72068" w14:textId="77777777" w:rsidR="00CD5635" w:rsidRPr="00420D64" w:rsidRDefault="00CD5635" w:rsidP="00CD5635">
      <w:pPr>
        <w:jc w:val="both"/>
        <w:rPr>
          <w:rFonts w:ascii="Times New Roman" w:hAnsi="Times New Roman" w:cs="Times New Roman"/>
        </w:rPr>
      </w:pPr>
    </w:p>
    <w:p w14:paraId="5832F5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66. Ответственность наймодателя жилого помещения по договору социального найма</w:t>
      </w:r>
    </w:p>
    <w:p w14:paraId="35FD05B3" w14:textId="77777777" w:rsidR="00CD5635" w:rsidRPr="00420D64" w:rsidRDefault="00CD5635" w:rsidP="00CD5635">
      <w:pPr>
        <w:jc w:val="both"/>
        <w:rPr>
          <w:rFonts w:ascii="Times New Roman" w:hAnsi="Times New Roman" w:cs="Times New Roman"/>
        </w:rPr>
      </w:pPr>
    </w:p>
    <w:p w14:paraId="46D06D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45181A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48C6955C" w14:textId="77777777" w:rsidR="00CD5635" w:rsidRPr="00420D64" w:rsidRDefault="00CD5635" w:rsidP="00CD5635">
      <w:pPr>
        <w:jc w:val="both"/>
        <w:rPr>
          <w:rFonts w:ascii="Times New Roman" w:hAnsi="Times New Roman" w:cs="Times New Roman"/>
        </w:rPr>
      </w:pPr>
    </w:p>
    <w:p w14:paraId="055CB5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67. Права и обязанности нанимателя жилого помещения по договору социального найма</w:t>
      </w:r>
    </w:p>
    <w:p w14:paraId="50BD08B6" w14:textId="77777777" w:rsidR="00CD5635" w:rsidRPr="00420D64" w:rsidRDefault="00CD5635" w:rsidP="00CD5635">
      <w:pPr>
        <w:jc w:val="both"/>
        <w:rPr>
          <w:rFonts w:ascii="Times New Roman" w:hAnsi="Times New Roman" w:cs="Times New Roman"/>
        </w:rPr>
      </w:pPr>
    </w:p>
    <w:p w14:paraId="7F041B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Наниматель жилого помещения по договору социального найма имеет право в установленном порядке:</w:t>
      </w:r>
    </w:p>
    <w:p w14:paraId="5B9A92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вселять в занимаемое жилое помещение иных лиц;</w:t>
      </w:r>
    </w:p>
    <w:p w14:paraId="53E6CE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сдавать жилое помещение в поднаем;</w:t>
      </w:r>
    </w:p>
    <w:p w14:paraId="589FCF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разрешать проживание в жилом помещении временных жильцов;</w:t>
      </w:r>
    </w:p>
    <w:p w14:paraId="05F2AF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осуществлять обмен или замену занимаемого жилого помещения;</w:t>
      </w:r>
    </w:p>
    <w:p w14:paraId="4A373F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44971E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747BA5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Наниматель жилого помещения по договору социального найма обязан:</w:t>
      </w:r>
    </w:p>
    <w:p w14:paraId="4688BB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использовать жилое помещение по назначению и в пределах, которые установлены настоящим Кодексом;</w:t>
      </w:r>
    </w:p>
    <w:p w14:paraId="06863B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обеспечивать сохранность жилого помещения;</w:t>
      </w:r>
    </w:p>
    <w:p w14:paraId="66A2EF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поддерживать надлежащее состояние жилого помещения;</w:t>
      </w:r>
    </w:p>
    <w:p w14:paraId="13CE14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проводить текущий ремонт жилого помещения;</w:t>
      </w:r>
    </w:p>
    <w:p w14:paraId="63ED9A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своевременно вносить плату за жилое помещение и коммунальные услуги;</w:t>
      </w:r>
    </w:p>
    <w:p w14:paraId="2D491F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6945D4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36FFEE5E" w14:textId="77777777" w:rsidR="00CD5635" w:rsidRPr="00420D64" w:rsidRDefault="00CD5635" w:rsidP="00CD5635">
      <w:pPr>
        <w:jc w:val="both"/>
        <w:rPr>
          <w:rFonts w:ascii="Times New Roman" w:hAnsi="Times New Roman" w:cs="Times New Roman"/>
        </w:rPr>
      </w:pPr>
    </w:p>
    <w:p w14:paraId="136868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68. Ответственность нанимателя жилого помещения по договору социального найма</w:t>
      </w:r>
    </w:p>
    <w:p w14:paraId="277C4851" w14:textId="77777777" w:rsidR="00CD5635" w:rsidRPr="00420D64" w:rsidRDefault="00CD5635" w:rsidP="00CD5635">
      <w:pPr>
        <w:jc w:val="both"/>
        <w:rPr>
          <w:rFonts w:ascii="Times New Roman" w:hAnsi="Times New Roman" w:cs="Times New Roman"/>
        </w:rPr>
      </w:pPr>
    </w:p>
    <w:p w14:paraId="65EF0F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1F42383C" w14:textId="77777777" w:rsidR="00CD5635" w:rsidRPr="00420D64" w:rsidRDefault="00CD5635" w:rsidP="00CD5635">
      <w:pPr>
        <w:jc w:val="both"/>
        <w:rPr>
          <w:rFonts w:ascii="Times New Roman" w:hAnsi="Times New Roman" w:cs="Times New Roman"/>
        </w:rPr>
      </w:pPr>
    </w:p>
    <w:p w14:paraId="4A7420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69. Права и обязанности членов семьи нанимателя жилого помещения по договору социального найма</w:t>
      </w:r>
    </w:p>
    <w:p w14:paraId="640CCC23" w14:textId="77777777" w:rsidR="00CD5635" w:rsidRPr="00420D64" w:rsidRDefault="00CD5635" w:rsidP="00CD5635">
      <w:pPr>
        <w:jc w:val="both"/>
        <w:rPr>
          <w:rFonts w:ascii="Times New Roman" w:hAnsi="Times New Roman" w:cs="Times New Roman"/>
        </w:rPr>
      </w:pPr>
    </w:p>
    <w:p w14:paraId="5A0053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14:paraId="597EE8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74AEFF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24.04.2008 N 49-ФЗ)</w:t>
      </w:r>
    </w:p>
    <w:p w14:paraId="789AB4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Члены семьи нанимателя жилого помещения по договору социального найма должны быть указаны в договоре социального найма жилого помещения.</w:t>
      </w:r>
    </w:p>
    <w:p w14:paraId="621ABF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37402355" w14:textId="77777777" w:rsidR="00CD5635" w:rsidRPr="00420D64" w:rsidRDefault="00CD5635" w:rsidP="00CD5635">
      <w:pPr>
        <w:jc w:val="both"/>
        <w:rPr>
          <w:rFonts w:ascii="Times New Roman" w:hAnsi="Times New Roman" w:cs="Times New Roman"/>
        </w:rPr>
      </w:pPr>
    </w:p>
    <w:p w14:paraId="329852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18AAF4DA" w14:textId="77777777" w:rsidR="00CD5635" w:rsidRPr="00420D64" w:rsidRDefault="00CD5635" w:rsidP="00CD5635">
      <w:pPr>
        <w:jc w:val="both"/>
        <w:rPr>
          <w:rFonts w:ascii="Times New Roman" w:hAnsi="Times New Roman" w:cs="Times New Roman"/>
        </w:rPr>
      </w:pPr>
    </w:p>
    <w:p w14:paraId="718021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5B7F7D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450927B7" w14:textId="77777777" w:rsidR="00CD5635" w:rsidRPr="00420D64" w:rsidRDefault="00CD5635" w:rsidP="00CD5635">
      <w:pPr>
        <w:jc w:val="both"/>
        <w:rPr>
          <w:rFonts w:ascii="Times New Roman" w:hAnsi="Times New Roman" w:cs="Times New Roman"/>
        </w:rPr>
      </w:pPr>
    </w:p>
    <w:p w14:paraId="0B456A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71. Права и обязанности временно отсутствующих нанимателя жилого помещения по договору социального найма и членов его семьи</w:t>
      </w:r>
    </w:p>
    <w:p w14:paraId="0124D375" w14:textId="77777777" w:rsidR="00CD5635" w:rsidRPr="00420D64" w:rsidRDefault="00CD5635" w:rsidP="00CD5635">
      <w:pPr>
        <w:jc w:val="both"/>
        <w:rPr>
          <w:rFonts w:ascii="Times New Roman" w:hAnsi="Times New Roman" w:cs="Times New Roman"/>
        </w:rPr>
      </w:pPr>
    </w:p>
    <w:p w14:paraId="7CD0E7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754FE0F7" w14:textId="77777777" w:rsidR="00CD5635" w:rsidRPr="00420D64" w:rsidRDefault="00CD5635" w:rsidP="00CD5635">
      <w:pPr>
        <w:jc w:val="both"/>
        <w:rPr>
          <w:rFonts w:ascii="Times New Roman" w:hAnsi="Times New Roman" w:cs="Times New Roman"/>
        </w:rPr>
      </w:pPr>
    </w:p>
    <w:p w14:paraId="147659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72. Право на обмен жилыми помещениями, предоставленными по договорам социального найма</w:t>
      </w:r>
    </w:p>
    <w:p w14:paraId="1B636AE7" w14:textId="77777777" w:rsidR="00CD5635" w:rsidRPr="00420D64" w:rsidRDefault="00CD5635" w:rsidP="00CD5635">
      <w:pPr>
        <w:jc w:val="both"/>
        <w:rPr>
          <w:rFonts w:ascii="Times New Roman" w:hAnsi="Times New Roman" w:cs="Times New Roman"/>
        </w:rPr>
      </w:pPr>
    </w:p>
    <w:p w14:paraId="5008E9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00E155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5FACA2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7CE5CF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29.07.2018 N 267-ФЗ)</w:t>
      </w:r>
    </w:p>
    <w:p w14:paraId="1749B4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019529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28.07.2012 N 133-ФЗ)</w:t>
      </w:r>
    </w:p>
    <w:p w14:paraId="526FD2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14:paraId="26FA3F63" w14:textId="77777777" w:rsidR="00CD5635" w:rsidRPr="00420D64" w:rsidRDefault="00CD5635" w:rsidP="00CD5635">
      <w:pPr>
        <w:jc w:val="both"/>
        <w:rPr>
          <w:rFonts w:ascii="Times New Roman" w:hAnsi="Times New Roman" w:cs="Times New Roman"/>
        </w:rPr>
      </w:pPr>
    </w:p>
    <w:p w14:paraId="695E6D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73. Условия, при которых обмен жилыми помещениями между нанимателями данных помещений по договорам социального найма не допускается</w:t>
      </w:r>
    </w:p>
    <w:p w14:paraId="66A0FAA7" w14:textId="77777777" w:rsidR="00CD5635" w:rsidRPr="00420D64" w:rsidRDefault="00CD5635" w:rsidP="00CD5635">
      <w:pPr>
        <w:jc w:val="both"/>
        <w:rPr>
          <w:rFonts w:ascii="Times New Roman" w:hAnsi="Times New Roman" w:cs="Times New Roman"/>
        </w:rPr>
      </w:pPr>
    </w:p>
    <w:p w14:paraId="48BCBC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Обмен жилыми помещениями между нанимателями данных помещений по договорам социального найма не допускается в случае, если:</w:t>
      </w:r>
    </w:p>
    <w:p w14:paraId="0BA5A5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6CB9C3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право пользования обмениваемым жилым помещением оспаривается в судебном порядке;</w:t>
      </w:r>
    </w:p>
    <w:p w14:paraId="2D9B84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обмениваемое жилое помещение признано в установленном порядке непригодным для проживания;</w:t>
      </w:r>
    </w:p>
    <w:p w14:paraId="422871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принято решение о сносе соответствующего дома или его переоборудовании для использования в других целях;</w:t>
      </w:r>
    </w:p>
    <w:p w14:paraId="24A680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5) принято решение о капитальном ремонте соответствующего дома с переустройством и (или) перепланировкой жилых помещений в этом доме;</w:t>
      </w:r>
    </w:p>
    <w:p w14:paraId="229080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14:paraId="1C8CC7DE" w14:textId="77777777" w:rsidR="00CD5635" w:rsidRPr="00420D64" w:rsidRDefault="00CD5635" w:rsidP="00CD5635">
      <w:pPr>
        <w:jc w:val="both"/>
        <w:rPr>
          <w:rFonts w:ascii="Times New Roman" w:hAnsi="Times New Roman" w:cs="Times New Roman"/>
        </w:rPr>
      </w:pPr>
    </w:p>
    <w:p w14:paraId="5FDC47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74. Оформление обмена жилыми помещениями между нанимателями данных помещений по договорам социального найма</w:t>
      </w:r>
    </w:p>
    <w:p w14:paraId="209D6D93" w14:textId="77777777" w:rsidR="00CD5635" w:rsidRPr="00420D64" w:rsidRDefault="00CD5635" w:rsidP="00CD5635">
      <w:pPr>
        <w:jc w:val="both"/>
        <w:rPr>
          <w:rFonts w:ascii="Times New Roman" w:hAnsi="Times New Roman" w:cs="Times New Roman"/>
        </w:rPr>
      </w:pPr>
    </w:p>
    <w:p w14:paraId="528163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48CBD5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4ED4BB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521730C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14:paraId="5EB69E6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1EE7AF09" w14:textId="77777777" w:rsidR="00CD5635" w:rsidRPr="00420D64" w:rsidRDefault="00CD5635" w:rsidP="00CD5635">
      <w:pPr>
        <w:jc w:val="both"/>
        <w:rPr>
          <w:rFonts w:ascii="Times New Roman" w:hAnsi="Times New Roman" w:cs="Times New Roman"/>
        </w:rPr>
      </w:pPr>
    </w:p>
    <w:p w14:paraId="3932A9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75. Признание обмена жилыми помещениями, предоставленными по договорам социального найма, недействительным</w:t>
      </w:r>
    </w:p>
    <w:p w14:paraId="678BA405" w14:textId="77777777" w:rsidR="00CD5635" w:rsidRPr="00420D64" w:rsidRDefault="00CD5635" w:rsidP="00CD5635">
      <w:pPr>
        <w:jc w:val="both"/>
        <w:rPr>
          <w:rFonts w:ascii="Times New Roman" w:hAnsi="Times New Roman" w:cs="Times New Roman"/>
        </w:rPr>
      </w:pPr>
    </w:p>
    <w:p w14:paraId="732047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14:paraId="385B6B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2636E4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22E4853B" w14:textId="77777777" w:rsidR="00CD5635" w:rsidRPr="00420D64" w:rsidRDefault="00CD5635" w:rsidP="00CD5635">
      <w:pPr>
        <w:jc w:val="both"/>
        <w:rPr>
          <w:rFonts w:ascii="Times New Roman" w:hAnsi="Times New Roman" w:cs="Times New Roman"/>
        </w:rPr>
      </w:pPr>
    </w:p>
    <w:p w14:paraId="33D7E5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76. Поднаем жилого помещения, предоставленного по договору социального найма</w:t>
      </w:r>
    </w:p>
    <w:p w14:paraId="7C7AFB89" w14:textId="77777777" w:rsidR="00CD5635" w:rsidRPr="00420D64" w:rsidRDefault="00CD5635" w:rsidP="00CD5635">
      <w:pPr>
        <w:jc w:val="both"/>
        <w:rPr>
          <w:rFonts w:ascii="Times New Roman" w:hAnsi="Times New Roman" w:cs="Times New Roman"/>
        </w:rPr>
      </w:pPr>
    </w:p>
    <w:p w14:paraId="1510B2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3C9BC7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3F5319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7211F4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14:paraId="35D1B50C" w14:textId="77777777" w:rsidR="00CD5635" w:rsidRPr="00420D64" w:rsidRDefault="00CD5635" w:rsidP="00CD5635">
      <w:pPr>
        <w:jc w:val="both"/>
        <w:rPr>
          <w:rFonts w:ascii="Times New Roman" w:hAnsi="Times New Roman" w:cs="Times New Roman"/>
        </w:rPr>
      </w:pPr>
    </w:p>
    <w:p w14:paraId="491B5E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77. Договор поднайма жилого помещения, предоставленного по договору социального найма</w:t>
      </w:r>
    </w:p>
    <w:p w14:paraId="3A057034" w14:textId="77777777" w:rsidR="00CD5635" w:rsidRPr="00420D64" w:rsidRDefault="00CD5635" w:rsidP="00CD5635">
      <w:pPr>
        <w:jc w:val="both"/>
        <w:rPr>
          <w:rFonts w:ascii="Times New Roman" w:hAnsi="Times New Roman" w:cs="Times New Roman"/>
        </w:rPr>
      </w:pPr>
    </w:p>
    <w:p w14:paraId="7DAE3F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20CAC0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1D377D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74D7A2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0F717A50" w14:textId="77777777" w:rsidR="00CD5635" w:rsidRPr="00420D64" w:rsidRDefault="00CD5635" w:rsidP="00CD5635">
      <w:pPr>
        <w:jc w:val="both"/>
        <w:rPr>
          <w:rFonts w:ascii="Times New Roman" w:hAnsi="Times New Roman" w:cs="Times New Roman"/>
        </w:rPr>
      </w:pPr>
    </w:p>
    <w:p w14:paraId="0F6E06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78. Плата за поднаем жилого помещения, предоставленного по договору социального найма</w:t>
      </w:r>
    </w:p>
    <w:p w14:paraId="0AFF72D3" w14:textId="77777777" w:rsidR="00CD5635" w:rsidRPr="00420D64" w:rsidRDefault="00CD5635" w:rsidP="00CD5635">
      <w:pPr>
        <w:jc w:val="both"/>
        <w:rPr>
          <w:rFonts w:ascii="Times New Roman" w:hAnsi="Times New Roman" w:cs="Times New Roman"/>
        </w:rPr>
      </w:pPr>
    </w:p>
    <w:p w14:paraId="04E4C3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Договор поднайма жилого помещения, предоставленного по договору социального найма, является возмездным.</w:t>
      </w:r>
    </w:p>
    <w:p w14:paraId="572603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68575549" w14:textId="77777777" w:rsidR="00CD5635" w:rsidRPr="00420D64" w:rsidRDefault="00CD5635" w:rsidP="00CD5635">
      <w:pPr>
        <w:jc w:val="both"/>
        <w:rPr>
          <w:rFonts w:ascii="Times New Roman" w:hAnsi="Times New Roman" w:cs="Times New Roman"/>
        </w:rPr>
      </w:pPr>
    </w:p>
    <w:p w14:paraId="796FC3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79. Прекращение и расторжение договора поднайма жилого помещения, предоставленного по договору социального найма</w:t>
      </w:r>
    </w:p>
    <w:p w14:paraId="4FB3F010" w14:textId="77777777" w:rsidR="00CD5635" w:rsidRPr="00420D64" w:rsidRDefault="00CD5635" w:rsidP="00CD5635">
      <w:pPr>
        <w:jc w:val="both"/>
        <w:rPr>
          <w:rFonts w:ascii="Times New Roman" w:hAnsi="Times New Roman" w:cs="Times New Roman"/>
        </w:rPr>
      </w:pPr>
    </w:p>
    <w:p w14:paraId="450D72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2FF426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прекращении договора социального найма жилого помещения прекращается договор поднайма такого жилого помещения.</w:t>
      </w:r>
    </w:p>
    <w:p w14:paraId="44690D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поднайма жилого помещения, предоставленного по договору социального найма, может быть расторгнут:</w:t>
      </w:r>
    </w:p>
    <w:p w14:paraId="0D3C69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 соглашению сторон;</w:t>
      </w:r>
    </w:p>
    <w:p w14:paraId="61BA4D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 невыполнении поднанимателем условий договора поднайма жилого помещения.</w:t>
      </w:r>
    </w:p>
    <w:p w14:paraId="43476A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25DBA5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7671E4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0A45CC5E" w14:textId="77777777" w:rsidR="00CD5635" w:rsidRPr="00420D64" w:rsidRDefault="00CD5635" w:rsidP="00CD5635">
      <w:pPr>
        <w:jc w:val="both"/>
        <w:rPr>
          <w:rFonts w:ascii="Times New Roman" w:hAnsi="Times New Roman" w:cs="Times New Roman"/>
        </w:rPr>
      </w:pPr>
    </w:p>
    <w:p w14:paraId="32BDF4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80. Временные жильцы</w:t>
      </w:r>
    </w:p>
    <w:p w14:paraId="3C526373" w14:textId="77777777" w:rsidR="00CD5635" w:rsidRPr="00420D64" w:rsidRDefault="00CD5635" w:rsidP="00CD5635">
      <w:pPr>
        <w:jc w:val="both"/>
        <w:rPr>
          <w:rFonts w:ascii="Times New Roman" w:hAnsi="Times New Roman" w:cs="Times New Roman"/>
        </w:rPr>
      </w:pPr>
    </w:p>
    <w:p w14:paraId="3FBE0A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w:t>
      </w:r>
      <w:r w:rsidRPr="00420D64">
        <w:rPr>
          <w:rFonts w:ascii="Times New Roman" w:hAnsi="Times New Roman" w:cs="Times New Roman"/>
        </w:rPr>
        <w:lastRenderedPageBreak/>
        <w:t>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14:paraId="78951F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Срок проживания временных жильцов не может превышать шесть месяцев подряд.</w:t>
      </w:r>
    </w:p>
    <w:p w14:paraId="0BE50A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6CD643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72F673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73A7327F" w14:textId="77777777" w:rsidR="00CD5635" w:rsidRPr="00420D64" w:rsidRDefault="00CD5635" w:rsidP="00CD5635">
      <w:pPr>
        <w:jc w:val="both"/>
        <w:rPr>
          <w:rFonts w:ascii="Times New Roman" w:hAnsi="Times New Roman" w:cs="Times New Roman"/>
        </w:rPr>
      </w:pPr>
    </w:p>
    <w:p w14:paraId="70492E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42878C14" w14:textId="77777777" w:rsidR="00CD5635" w:rsidRPr="00420D64" w:rsidRDefault="00CD5635" w:rsidP="00CD5635">
      <w:pPr>
        <w:jc w:val="both"/>
        <w:rPr>
          <w:rFonts w:ascii="Times New Roman" w:hAnsi="Times New Roman" w:cs="Times New Roman"/>
        </w:rPr>
      </w:pPr>
    </w:p>
    <w:p w14:paraId="6515AB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0B6D2E8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14:paraId="769E63A1" w14:textId="77777777" w:rsidR="00CD5635" w:rsidRPr="00420D64" w:rsidRDefault="00CD5635" w:rsidP="00CD5635">
      <w:pPr>
        <w:jc w:val="both"/>
        <w:rPr>
          <w:rFonts w:ascii="Times New Roman" w:hAnsi="Times New Roman" w:cs="Times New Roman"/>
        </w:rPr>
      </w:pPr>
    </w:p>
    <w:p w14:paraId="356103F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82. Изменение договора социального найма жилого помещения</w:t>
      </w:r>
    </w:p>
    <w:p w14:paraId="65E2B4FC" w14:textId="77777777" w:rsidR="00CD5635" w:rsidRPr="00420D64" w:rsidRDefault="00CD5635" w:rsidP="00CD5635">
      <w:pPr>
        <w:jc w:val="both"/>
        <w:rPr>
          <w:rFonts w:ascii="Times New Roman" w:hAnsi="Times New Roman" w:cs="Times New Roman"/>
        </w:rPr>
      </w:pPr>
    </w:p>
    <w:p w14:paraId="45460A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2B1194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5C839B28" w14:textId="77777777" w:rsidR="00CD5635" w:rsidRPr="00420D64" w:rsidRDefault="00CD5635" w:rsidP="00CD5635">
      <w:pPr>
        <w:jc w:val="both"/>
        <w:rPr>
          <w:rFonts w:ascii="Times New Roman" w:hAnsi="Times New Roman" w:cs="Times New Roman"/>
        </w:rPr>
      </w:pPr>
    </w:p>
    <w:p w14:paraId="3FE423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83. Расторжение и прекращение договора социального найма жилого помещения</w:t>
      </w:r>
    </w:p>
    <w:p w14:paraId="2E31BFE9" w14:textId="77777777" w:rsidR="00CD5635" w:rsidRPr="00420D64" w:rsidRDefault="00CD5635" w:rsidP="00CD5635">
      <w:pPr>
        <w:jc w:val="both"/>
        <w:rPr>
          <w:rFonts w:ascii="Times New Roman" w:hAnsi="Times New Roman" w:cs="Times New Roman"/>
        </w:rPr>
      </w:pPr>
    </w:p>
    <w:p w14:paraId="459C17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социального найма жилого помещения может быть расторгнут в любое время по соглашению сторон.</w:t>
      </w:r>
    </w:p>
    <w:p w14:paraId="1030ED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4023ED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14:paraId="3D4A94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06.12.2011 N 395-ФЗ)</w:t>
      </w:r>
    </w:p>
    <w:p w14:paraId="713C08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Расторжение договора социального найма жилого помещения по требованию наймодателя допускается в судебном порядке в случае:</w:t>
      </w:r>
    </w:p>
    <w:p w14:paraId="271E993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невнесения нанимателем платы за жилое помещение и (или) коммунальные услуги в течение более шести месяцев;</w:t>
      </w:r>
    </w:p>
    <w:p w14:paraId="5BE801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разрушения или повреждения жилого помещения нанимателем или другими гражданами, за действия которых он отвечает;</w:t>
      </w:r>
    </w:p>
    <w:p w14:paraId="6E956D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систематического нарушения прав и законных интересов соседей, которое делает невозможным совместное проживание в одном жилом помещении;</w:t>
      </w:r>
    </w:p>
    <w:p w14:paraId="759089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использования жилого помещения не по назначению.</w:t>
      </w:r>
    </w:p>
    <w:p w14:paraId="44F71C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5713454D" w14:textId="77777777" w:rsidR="00CD5635" w:rsidRPr="00420D64" w:rsidRDefault="00CD5635" w:rsidP="00CD5635">
      <w:pPr>
        <w:jc w:val="both"/>
        <w:rPr>
          <w:rFonts w:ascii="Times New Roman" w:hAnsi="Times New Roman" w:cs="Times New Roman"/>
        </w:rPr>
      </w:pPr>
    </w:p>
    <w:p w14:paraId="195686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84. Выселение граждан из жилых помещений, предоставленных по договорам социального найма</w:t>
      </w:r>
    </w:p>
    <w:p w14:paraId="2780E212" w14:textId="77777777" w:rsidR="00CD5635" w:rsidRPr="00420D64" w:rsidRDefault="00CD5635" w:rsidP="00CD5635">
      <w:pPr>
        <w:jc w:val="both"/>
        <w:rPr>
          <w:rFonts w:ascii="Times New Roman" w:hAnsi="Times New Roman" w:cs="Times New Roman"/>
        </w:rPr>
      </w:pPr>
    </w:p>
    <w:p w14:paraId="166D83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Выселение граждан из жилых помещений, предоставленных по договорам социального найма, производится в судебном порядке:</w:t>
      </w:r>
    </w:p>
    <w:p w14:paraId="026784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 предоставлением других благоустроенных жилых помещений по договорам социального найма;</w:t>
      </w:r>
    </w:p>
    <w:p w14:paraId="58541C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 предоставлением других жилых помещений по договорам социального найма;</w:t>
      </w:r>
    </w:p>
    <w:p w14:paraId="2DD3D6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без предоставления других жилых помещений.</w:t>
      </w:r>
    </w:p>
    <w:p w14:paraId="32C66CC9" w14:textId="77777777" w:rsidR="00CD5635" w:rsidRPr="00420D64" w:rsidRDefault="00CD5635" w:rsidP="00CD5635">
      <w:pPr>
        <w:jc w:val="both"/>
        <w:rPr>
          <w:rFonts w:ascii="Times New Roman" w:hAnsi="Times New Roman" w:cs="Times New Roman"/>
        </w:rPr>
      </w:pPr>
    </w:p>
    <w:p w14:paraId="014835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85. Выселение граждан из жилых помещений с предоставлением других благоустроенных жилых помещений по договорам социального найма</w:t>
      </w:r>
    </w:p>
    <w:p w14:paraId="4A2F0CF2" w14:textId="77777777" w:rsidR="00CD5635" w:rsidRPr="00420D64" w:rsidRDefault="00CD5635" w:rsidP="00CD5635">
      <w:pPr>
        <w:jc w:val="both"/>
        <w:rPr>
          <w:rFonts w:ascii="Times New Roman" w:hAnsi="Times New Roman" w:cs="Times New Roman"/>
        </w:rPr>
      </w:pPr>
    </w:p>
    <w:p w14:paraId="0A108B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37B3C0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дом, в котором находится жилое помещение, подлежит сносу;</w:t>
      </w:r>
    </w:p>
    <w:p w14:paraId="05E7FB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2FA30C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31.12.2014 N 499-ФЗ)</w:t>
      </w:r>
    </w:p>
    <w:p w14:paraId="1D22A1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жилое помещение подлежит переводу в нежилое помещение;</w:t>
      </w:r>
    </w:p>
    <w:p w14:paraId="549B7F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жилое помещение признано непригодным для проживания;</w:t>
      </w:r>
    </w:p>
    <w:p w14:paraId="6C781C7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14:paraId="56E89A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14:paraId="346CE3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 введен Федеральным законом от 30.11.2010 N 328-ФЗ)</w:t>
      </w:r>
    </w:p>
    <w:p w14:paraId="505A38CD" w14:textId="77777777" w:rsidR="00CD5635" w:rsidRPr="00420D64" w:rsidRDefault="00CD5635" w:rsidP="00CD5635">
      <w:pPr>
        <w:jc w:val="both"/>
        <w:rPr>
          <w:rFonts w:ascii="Times New Roman" w:hAnsi="Times New Roman" w:cs="Times New Roman"/>
        </w:rPr>
      </w:pPr>
    </w:p>
    <w:p w14:paraId="3041F3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86. Порядок предоставления жилого помещения по договору социального найма в связи со сносом дома</w:t>
      </w:r>
    </w:p>
    <w:p w14:paraId="6D1A0179" w14:textId="77777777" w:rsidR="00CD5635" w:rsidRPr="00420D64" w:rsidRDefault="00CD5635" w:rsidP="00CD5635">
      <w:pPr>
        <w:jc w:val="both"/>
        <w:rPr>
          <w:rFonts w:ascii="Times New Roman" w:hAnsi="Times New Roman" w:cs="Times New Roman"/>
        </w:rPr>
      </w:pPr>
    </w:p>
    <w:p w14:paraId="19B764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2BA2472A" w14:textId="77777777" w:rsidR="00CD5635" w:rsidRPr="00420D64" w:rsidRDefault="00CD5635" w:rsidP="00CD5635">
      <w:pPr>
        <w:jc w:val="both"/>
        <w:rPr>
          <w:rFonts w:ascii="Times New Roman" w:hAnsi="Times New Roman" w:cs="Times New Roman"/>
        </w:rPr>
      </w:pPr>
    </w:p>
    <w:p w14:paraId="0B90EF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523DE1EB" w14:textId="77777777" w:rsidR="00CD5635" w:rsidRPr="00420D64" w:rsidRDefault="00CD5635" w:rsidP="00CD5635">
      <w:pPr>
        <w:jc w:val="both"/>
        <w:rPr>
          <w:rFonts w:ascii="Times New Roman" w:hAnsi="Times New Roman" w:cs="Times New Roman"/>
        </w:rPr>
      </w:pPr>
    </w:p>
    <w:p w14:paraId="2B10CC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3E81A244" w14:textId="77777777" w:rsidR="00CD5635" w:rsidRPr="00420D64" w:rsidRDefault="00CD5635" w:rsidP="00CD5635">
      <w:pPr>
        <w:jc w:val="both"/>
        <w:rPr>
          <w:rFonts w:ascii="Times New Roman" w:hAnsi="Times New Roman" w:cs="Times New Roman"/>
        </w:rPr>
      </w:pPr>
    </w:p>
    <w:p w14:paraId="0E3ACF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01423D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30.11.2010 N 328-ФЗ)</w:t>
      </w:r>
    </w:p>
    <w:p w14:paraId="6551094B" w14:textId="77777777" w:rsidR="00CD5635" w:rsidRPr="00420D64" w:rsidRDefault="00CD5635" w:rsidP="00CD5635">
      <w:pPr>
        <w:jc w:val="both"/>
        <w:rPr>
          <w:rFonts w:ascii="Times New Roman" w:hAnsi="Times New Roman" w:cs="Times New Roman"/>
        </w:rPr>
      </w:pPr>
    </w:p>
    <w:p w14:paraId="70DE82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r w:rsidRPr="00420D64">
        <w:rPr>
          <w:rFonts w:ascii="Times New Roman" w:hAnsi="Times New Roman" w:cs="Times New Roman"/>
        </w:rPr>
        <w:lastRenderedPageBreak/>
        <w:t>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14:paraId="2333D36F" w14:textId="77777777" w:rsidR="00CD5635" w:rsidRPr="00420D64" w:rsidRDefault="00CD5635" w:rsidP="00CD5635">
      <w:pPr>
        <w:jc w:val="both"/>
        <w:rPr>
          <w:rFonts w:ascii="Times New Roman" w:hAnsi="Times New Roman" w:cs="Times New Roman"/>
        </w:rPr>
      </w:pPr>
    </w:p>
    <w:p w14:paraId="164304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241F88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31.12.2014 N 499-ФЗ)</w:t>
      </w:r>
    </w:p>
    <w:p w14:paraId="68B80F05" w14:textId="77777777" w:rsidR="00CD5635" w:rsidRPr="00420D64" w:rsidRDefault="00CD5635" w:rsidP="00CD5635">
      <w:pPr>
        <w:jc w:val="both"/>
        <w:rPr>
          <w:rFonts w:ascii="Times New Roman" w:hAnsi="Times New Roman" w:cs="Times New Roman"/>
        </w:rPr>
      </w:pPr>
    </w:p>
    <w:p w14:paraId="782529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44B608EA" w14:textId="77777777" w:rsidR="00CD5635" w:rsidRPr="00420D64" w:rsidRDefault="00CD5635" w:rsidP="00CD5635">
      <w:pPr>
        <w:jc w:val="both"/>
        <w:rPr>
          <w:rFonts w:ascii="Times New Roman" w:hAnsi="Times New Roman" w:cs="Times New Roman"/>
        </w:rPr>
      </w:pPr>
    </w:p>
    <w:p w14:paraId="1680C4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88. Порядок предоставления жилого помещения в связи с проведением капитального ремонта или реконструкции дома</w:t>
      </w:r>
    </w:p>
    <w:p w14:paraId="650938D1" w14:textId="77777777" w:rsidR="00CD5635" w:rsidRPr="00420D64" w:rsidRDefault="00CD5635" w:rsidP="00CD5635">
      <w:pPr>
        <w:jc w:val="both"/>
        <w:rPr>
          <w:rFonts w:ascii="Times New Roman" w:hAnsi="Times New Roman" w:cs="Times New Roman"/>
        </w:rPr>
      </w:pPr>
    </w:p>
    <w:p w14:paraId="2DD58A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743AFB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15D797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0ADB61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1D3AB246" w14:textId="77777777" w:rsidR="00CD5635" w:rsidRPr="00420D64" w:rsidRDefault="00CD5635" w:rsidP="00CD5635">
      <w:pPr>
        <w:jc w:val="both"/>
        <w:rPr>
          <w:rFonts w:ascii="Times New Roman" w:hAnsi="Times New Roman" w:cs="Times New Roman"/>
        </w:rPr>
      </w:pPr>
    </w:p>
    <w:p w14:paraId="6FD5DC8D" w14:textId="77777777" w:rsidR="00CD5635" w:rsidRPr="00420D64" w:rsidRDefault="00CD5635" w:rsidP="00CD5635">
      <w:pPr>
        <w:jc w:val="both"/>
        <w:rPr>
          <w:rFonts w:ascii="Times New Roman" w:hAnsi="Times New Roman" w:cs="Times New Roman"/>
        </w:rPr>
      </w:pPr>
    </w:p>
    <w:p w14:paraId="7A7B05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89. Предоставление гражданам другого благоустроенного жилого помещения по договору социального найма в связи с выселением</w:t>
      </w:r>
    </w:p>
    <w:p w14:paraId="5C7FCEA0" w14:textId="77777777" w:rsidR="00CD5635" w:rsidRPr="00420D64" w:rsidRDefault="00CD5635" w:rsidP="00CD5635">
      <w:pPr>
        <w:jc w:val="both"/>
        <w:rPr>
          <w:rFonts w:ascii="Times New Roman" w:hAnsi="Times New Roman" w:cs="Times New Roman"/>
        </w:rPr>
      </w:pPr>
    </w:p>
    <w:p w14:paraId="2E26A6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1BD4C0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17.12.2009 N 316-ФЗ, от 30.11.2010 N 328-ФЗ)</w:t>
      </w:r>
    </w:p>
    <w:p w14:paraId="4BDA27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0B2EBC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Жилое помещение, предоставляемое гражданину, выселяемому в судебном порядке, должно быть указано в решении суда о выселении.</w:t>
      </w:r>
    </w:p>
    <w:p w14:paraId="1B026E1E" w14:textId="77777777" w:rsidR="00CD5635" w:rsidRPr="00420D64" w:rsidRDefault="00CD5635" w:rsidP="00CD5635">
      <w:pPr>
        <w:jc w:val="both"/>
        <w:rPr>
          <w:rFonts w:ascii="Times New Roman" w:hAnsi="Times New Roman" w:cs="Times New Roman"/>
        </w:rPr>
      </w:pPr>
    </w:p>
    <w:p w14:paraId="474732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11744A93" w14:textId="77777777" w:rsidR="00CD5635" w:rsidRPr="00420D64" w:rsidRDefault="00CD5635" w:rsidP="00CD5635">
      <w:pPr>
        <w:jc w:val="both"/>
        <w:rPr>
          <w:rFonts w:ascii="Times New Roman" w:hAnsi="Times New Roman" w:cs="Times New Roman"/>
        </w:rPr>
      </w:pPr>
    </w:p>
    <w:p w14:paraId="355D9F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63AB91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47FFD5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введена Федеральным законом от 29.07.2018 N 267-ФЗ)</w:t>
      </w:r>
    </w:p>
    <w:p w14:paraId="3CA929E0" w14:textId="77777777" w:rsidR="00CD5635" w:rsidRPr="00420D64" w:rsidRDefault="00CD5635" w:rsidP="00CD5635">
      <w:pPr>
        <w:jc w:val="both"/>
        <w:rPr>
          <w:rFonts w:ascii="Times New Roman" w:hAnsi="Times New Roman" w:cs="Times New Roman"/>
        </w:rPr>
      </w:pPr>
    </w:p>
    <w:p w14:paraId="40B84F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79BF0197" w14:textId="77777777" w:rsidR="00CD5635" w:rsidRPr="00420D64" w:rsidRDefault="00CD5635" w:rsidP="00CD5635">
      <w:pPr>
        <w:jc w:val="both"/>
        <w:rPr>
          <w:rFonts w:ascii="Times New Roman" w:hAnsi="Times New Roman" w:cs="Times New Roman"/>
        </w:rPr>
      </w:pPr>
    </w:p>
    <w:p w14:paraId="2FACEE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14:paraId="184E11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060D0D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29.07.2018 N 267-ФЗ)</w:t>
      </w:r>
    </w:p>
    <w:p w14:paraId="3DD7841C" w14:textId="77777777" w:rsidR="00CD5635" w:rsidRPr="00420D64" w:rsidRDefault="00CD5635" w:rsidP="00CD5635">
      <w:pPr>
        <w:jc w:val="both"/>
        <w:rPr>
          <w:rFonts w:ascii="Times New Roman" w:hAnsi="Times New Roman" w:cs="Times New Roman"/>
        </w:rPr>
      </w:pPr>
    </w:p>
    <w:p w14:paraId="0FF3EB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III.1. ЖИЛЫЕ ПОМЕЩЕНИЯ, ПРЕДОСТАВЛЯЕМЫЕ</w:t>
      </w:r>
    </w:p>
    <w:p w14:paraId="1BA647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 ДОГОВОРАМ НАЙМА ЖИЛЫХ ПОМЕЩЕНИЙ ЖИЛИЩНОГО ФОНДА</w:t>
      </w:r>
    </w:p>
    <w:p w14:paraId="551DAD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СОЦИАЛЬНОГО ИСПОЛЬЗОВАНИЯ</w:t>
      </w:r>
    </w:p>
    <w:p w14:paraId="6EA3AC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 Федеральным законом от 21.07.2014 N 217-ФЗ)</w:t>
      </w:r>
    </w:p>
    <w:p w14:paraId="18258927" w14:textId="77777777" w:rsidR="00CD5635" w:rsidRPr="00420D64" w:rsidRDefault="00CD5635" w:rsidP="00CD5635">
      <w:pPr>
        <w:jc w:val="both"/>
        <w:rPr>
          <w:rFonts w:ascii="Times New Roman" w:hAnsi="Times New Roman" w:cs="Times New Roman"/>
        </w:rPr>
      </w:pPr>
    </w:p>
    <w:p w14:paraId="730B58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8.1. НАЕМ ЖИЛОГО ПОМЕЩЕНИЯ ЖИЛИЩНОГО ФОНДА</w:t>
      </w:r>
    </w:p>
    <w:p w14:paraId="15410E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СОЦИАЛЬНОГО ИСПОЛЬЗОВАНИЯ</w:t>
      </w:r>
    </w:p>
    <w:p w14:paraId="7BDD0C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6A3ACAD7" w14:textId="77777777" w:rsidR="00CD5635" w:rsidRPr="00420D64" w:rsidRDefault="00CD5635" w:rsidP="00CD5635">
      <w:pPr>
        <w:jc w:val="both"/>
        <w:rPr>
          <w:rFonts w:ascii="Times New Roman" w:hAnsi="Times New Roman" w:cs="Times New Roman"/>
        </w:rPr>
      </w:pPr>
    </w:p>
    <w:p w14:paraId="6C847D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 Договор найма жилого помещения жилищного фонда социального использования</w:t>
      </w:r>
    </w:p>
    <w:p w14:paraId="31C54C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79168A78" w14:textId="77777777" w:rsidR="00CD5635" w:rsidRPr="00420D64" w:rsidRDefault="00CD5635" w:rsidP="00CD5635">
      <w:pPr>
        <w:jc w:val="both"/>
        <w:rPr>
          <w:rFonts w:ascii="Times New Roman" w:hAnsi="Times New Roman" w:cs="Times New Roman"/>
        </w:rPr>
      </w:pPr>
    </w:p>
    <w:p w14:paraId="70CB28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 договору найма жилого помещения жилищного фонда социального использования одна сторона - лицо, указанное в части 1 статьи 91.2 настоящего Кодекса (наймодатель),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14:paraId="3CD27A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71C3CC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найма жилого помещения жилищного фонда социального использования заключается в письменной форме.</w:t>
      </w:r>
    </w:p>
    <w:p w14:paraId="7F8F70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14:paraId="3CD8B0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361-ФЗ)</w:t>
      </w:r>
    </w:p>
    <w:p w14:paraId="600A6D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0B1C17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Типовой договор найма жилого помещения жилищного фонда социального использования утверждается Правительством Российской Федерации.</w:t>
      </w:r>
    </w:p>
    <w:p w14:paraId="4FBD44F6" w14:textId="77777777" w:rsidR="00CD5635" w:rsidRPr="00420D64" w:rsidRDefault="00CD5635" w:rsidP="00CD5635">
      <w:pPr>
        <w:jc w:val="both"/>
        <w:rPr>
          <w:rFonts w:ascii="Times New Roman" w:hAnsi="Times New Roman" w:cs="Times New Roman"/>
        </w:rPr>
      </w:pPr>
    </w:p>
    <w:p w14:paraId="2B0B80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91.2. Наймодатель по договорам найма жилых помещений жилищного фонда социального использования</w:t>
      </w:r>
    </w:p>
    <w:p w14:paraId="734FDD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59E0BD53" w14:textId="77777777" w:rsidR="00CD5635" w:rsidRPr="00420D64" w:rsidRDefault="00CD5635" w:rsidP="00CD5635">
      <w:pPr>
        <w:jc w:val="both"/>
        <w:rPr>
          <w:rFonts w:ascii="Times New Roman" w:hAnsi="Times New Roman" w:cs="Times New Roman"/>
        </w:rPr>
      </w:pPr>
    </w:p>
    <w:p w14:paraId="1DCC05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Наймодателем по договорам найма жилых помещений жилищного фонда социального использования могут быть:</w:t>
      </w:r>
    </w:p>
    <w:p w14:paraId="36FEAB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631471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14:paraId="22471C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1D2A85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035342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2C3C495B" w14:textId="77777777" w:rsidR="00CD5635" w:rsidRPr="00420D64" w:rsidRDefault="00CD5635" w:rsidP="00CD5635">
      <w:pPr>
        <w:jc w:val="both"/>
        <w:rPr>
          <w:rFonts w:ascii="Times New Roman" w:hAnsi="Times New Roman" w:cs="Times New Roman"/>
        </w:rPr>
      </w:pPr>
    </w:p>
    <w:p w14:paraId="1FD703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91.3. Наниматель по договору найма жилого помещения жилищного фонда социального использования</w:t>
      </w:r>
    </w:p>
    <w:p w14:paraId="16A19B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50C558E6" w14:textId="77777777" w:rsidR="00CD5635" w:rsidRPr="00420D64" w:rsidRDefault="00CD5635" w:rsidP="00CD5635">
      <w:pPr>
        <w:jc w:val="both"/>
        <w:rPr>
          <w:rFonts w:ascii="Times New Roman" w:hAnsi="Times New Roman" w:cs="Times New Roman"/>
        </w:rPr>
      </w:pPr>
    </w:p>
    <w:p w14:paraId="3DF044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4592E0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14:paraId="2ECE56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3CDE16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2F163A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02CAA808" w14:textId="77777777" w:rsidR="00CD5635" w:rsidRPr="00420D64" w:rsidRDefault="00CD5635" w:rsidP="00CD5635">
      <w:pPr>
        <w:jc w:val="both"/>
        <w:rPr>
          <w:rFonts w:ascii="Times New Roman" w:hAnsi="Times New Roman" w:cs="Times New Roman"/>
        </w:rPr>
      </w:pPr>
    </w:p>
    <w:p w14:paraId="339CF9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91.4. Пользование жилым помещением по договору найма жилого помещения жилищного фонда социального использования</w:t>
      </w:r>
    </w:p>
    <w:p w14:paraId="282F83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41CA45E0" w14:textId="77777777" w:rsidR="00CD5635" w:rsidRPr="00420D64" w:rsidRDefault="00CD5635" w:rsidP="00CD5635">
      <w:pPr>
        <w:jc w:val="both"/>
        <w:rPr>
          <w:rFonts w:ascii="Times New Roman" w:hAnsi="Times New Roman" w:cs="Times New Roman"/>
        </w:rPr>
      </w:pPr>
    </w:p>
    <w:p w14:paraId="07E77B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566FBD55" w14:textId="77777777" w:rsidR="00CD5635" w:rsidRPr="00420D64" w:rsidRDefault="00CD5635" w:rsidP="00CD5635">
      <w:pPr>
        <w:jc w:val="both"/>
        <w:rPr>
          <w:rFonts w:ascii="Times New Roman" w:hAnsi="Times New Roman" w:cs="Times New Roman"/>
        </w:rPr>
      </w:pPr>
    </w:p>
    <w:p w14:paraId="17BF4E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91.5. Предмет договора найма жилого помещения жилищного фонда социального использования</w:t>
      </w:r>
    </w:p>
    <w:p w14:paraId="21328E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2B7FE8CE" w14:textId="77777777" w:rsidR="00CD5635" w:rsidRPr="00420D64" w:rsidRDefault="00CD5635" w:rsidP="00CD5635">
      <w:pPr>
        <w:jc w:val="both"/>
        <w:rPr>
          <w:rFonts w:ascii="Times New Roman" w:hAnsi="Times New Roman" w:cs="Times New Roman"/>
        </w:rPr>
      </w:pPr>
    </w:p>
    <w:p w14:paraId="6512F2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22E0179C" w14:textId="77777777" w:rsidR="00CD5635" w:rsidRPr="00420D64" w:rsidRDefault="00CD5635" w:rsidP="00CD5635">
      <w:pPr>
        <w:jc w:val="both"/>
        <w:rPr>
          <w:rFonts w:ascii="Times New Roman" w:hAnsi="Times New Roman" w:cs="Times New Roman"/>
        </w:rPr>
      </w:pPr>
    </w:p>
    <w:p w14:paraId="09F68E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91.6. Срок договора найма жилого помещения жилищного фонда социального использования</w:t>
      </w:r>
    </w:p>
    <w:p w14:paraId="52D59F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685A4159" w14:textId="77777777" w:rsidR="00CD5635" w:rsidRPr="00420D64" w:rsidRDefault="00CD5635" w:rsidP="00CD5635">
      <w:pPr>
        <w:jc w:val="both"/>
        <w:rPr>
          <w:rFonts w:ascii="Times New Roman" w:hAnsi="Times New Roman" w:cs="Times New Roman"/>
        </w:rPr>
      </w:pPr>
    </w:p>
    <w:p w14:paraId="6989ED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6B620B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14:paraId="2B5393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14:paraId="404F0499" w14:textId="77777777" w:rsidR="00CD5635" w:rsidRPr="00420D64" w:rsidRDefault="00CD5635" w:rsidP="00CD5635">
      <w:pPr>
        <w:jc w:val="both"/>
        <w:rPr>
          <w:rFonts w:ascii="Times New Roman" w:hAnsi="Times New Roman" w:cs="Times New Roman"/>
        </w:rPr>
      </w:pPr>
    </w:p>
    <w:p w14:paraId="32702C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91.7. Права и обязанности сторон договора найма жилого помещения жилищного фонда социального использования</w:t>
      </w:r>
    </w:p>
    <w:p w14:paraId="146E29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61367435" w14:textId="77777777" w:rsidR="00CD5635" w:rsidRPr="00420D64" w:rsidRDefault="00CD5635" w:rsidP="00CD5635">
      <w:pPr>
        <w:jc w:val="both"/>
        <w:rPr>
          <w:rFonts w:ascii="Times New Roman" w:hAnsi="Times New Roman" w:cs="Times New Roman"/>
        </w:rPr>
      </w:pPr>
    </w:p>
    <w:p w14:paraId="01150C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14:paraId="1F978A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139CCB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0134C2DF" w14:textId="77777777" w:rsidR="00CD5635" w:rsidRPr="00420D64" w:rsidRDefault="00CD5635" w:rsidP="00CD5635">
      <w:pPr>
        <w:jc w:val="both"/>
        <w:rPr>
          <w:rFonts w:ascii="Times New Roman" w:hAnsi="Times New Roman" w:cs="Times New Roman"/>
        </w:rPr>
      </w:pPr>
    </w:p>
    <w:p w14:paraId="60248B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750AEB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3EF54162" w14:textId="77777777" w:rsidR="00CD5635" w:rsidRPr="00420D64" w:rsidRDefault="00CD5635" w:rsidP="00CD5635">
      <w:pPr>
        <w:jc w:val="both"/>
        <w:rPr>
          <w:rFonts w:ascii="Times New Roman" w:hAnsi="Times New Roman" w:cs="Times New Roman"/>
        </w:rPr>
      </w:pPr>
    </w:p>
    <w:p w14:paraId="61DA0F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058C36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14:paraId="6F15C245" w14:textId="77777777" w:rsidR="00CD5635" w:rsidRPr="00420D64" w:rsidRDefault="00CD5635" w:rsidP="00CD5635">
      <w:pPr>
        <w:jc w:val="both"/>
        <w:rPr>
          <w:rFonts w:ascii="Times New Roman" w:hAnsi="Times New Roman" w:cs="Times New Roman"/>
        </w:rPr>
      </w:pPr>
    </w:p>
    <w:p w14:paraId="30CAC5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91.9. Право нанимателя на заключение договора найма жилого помещения жилищного фонда социального использования на новый срок</w:t>
      </w:r>
    </w:p>
    <w:p w14:paraId="6E020A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5F52086F" w14:textId="77777777" w:rsidR="00CD5635" w:rsidRPr="00420D64" w:rsidRDefault="00CD5635" w:rsidP="00CD5635">
      <w:pPr>
        <w:jc w:val="both"/>
        <w:rPr>
          <w:rFonts w:ascii="Times New Roman" w:hAnsi="Times New Roman" w:cs="Times New Roman"/>
        </w:rPr>
      </w:pPr>
    </w:p>
    <w:p w14:paraId="691A69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14:paraId="355BE7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21BDA38B" w14:textId="77777777" w:rsidR="00CD5635" w:rsidRPr="00420D64" w:rsidRDefault="00CD5635" w:rsidP="00CD5635">
      <w:pPr>
        <w:jc w:val="both"/>
        <w:rPr>
          <w:rFonts w:ascii="Times New Roman" w:hAnsi="Times New Roman" w:cs="Times New Roman"/>
        </w:rPr>
      </w:pPr>
    </w:p>
    <w:p w14:paraId="0337CF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91.10. Расторжение и прекращение договора найма жилого помещения жилищного фонда социального использования</w:t>
      </w:r>
    </w:p>
    <w:p w14:paraId="0F2CEB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494164C7" w14:textId="77777777" w:rsidR="00CD5635" w:rsidRPr="00420D64" w:rsidRDefault="00CD5635" w:rsidP="00CD5635">
      <w:pPr>
        <w:jc w:val="both"/>
        <w:rPr>
          <w:rFonts w:ascii="Times New Roman" w:hAnsi="Times New Roman" w:cs="Times New Roman"/>
        </w:rPr>
      </w:pPr>
    </w:p>
    <w:p w14:paraId="6CC413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найма жилого помещения жилищного фонда социального использования может быть расторгнут в любое время по соглашению сторон.</w:t>
      </w:r>
    </w:p>
    <w:p w14:paraId="391D29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2EC667F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0C8FEF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08E15A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передачи жилого помещения или его части по договору поднайма, договору безвозмездного пользования;</w:t>
      </w:r>
    </w:p>
    <w:p w14:paraId="48617C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w:t>
      </w:r>
      <w:r w:rsidRPr="00420D64">
        <w:rPr>
          <w:rFonts w:ascii="Times New Roman" w:hAnsi="Times New Roman" w:cs="Times New Roman"/>
        </w:rPr>
        <w:lastRenderedPageBreak/>
        <w:t>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14:paraId="5EDF6A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указанном в пункте 2, или пункте 3, или пункте 4 части 4 статьи 83 настоящего Кодекса.</w:t>
      </w:r>
    </w:p>
    <w:p w14:paraId="3BF2D6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6E2164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14:paraId="122556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3D737B22" w14:textId="77777777" w:rsidR="00CD5635" w:rsidRPr="00420D64" w:rsidRDefault="00CD5635" w:rsidP="00CD5635">
      <w:pPr>
        <w:jc w:val="both"/>
        <w:rPr>
          <w:rFonts w:ascii="Times New Roman" w:hAnsi="Times New Roman" w:cs="Times New Roman"/>
        </w:rPr>
      </w:pPr>
    </w:p>
    <w:p w14:paraId="1247A8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62053A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7DA9ED65" w14:textId="77777777" w:rsidR="00CD5635" w:rsidRPr="00420D64" w:rsidRDefault="00CD5635" w:rsidP="00CD5635">
      <w:pPr>
        <w:jc w:val="both"/>
        <w:rPr>
          <w:rFonts w:ascii="Times New Roman" w:hAnsi="Times New Roman" w:cs="Times New Roman"/>
        </w:rPr>
      </w:pPr>
    </w:p>
    <w:p w14:paraId="7B052C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10762D5C" w14:textId="77777777" w:rsidR="00CD5635" w:rsidRPr="00420D64" w:rsidRDefault="00CD5635" w:rsidP="00CD5635">
      <w:pPr>
        <w:jc w:val="both"/>
        <w:rPr>
          <w:rFonts w:ascii="Times New Roman" w:hAnsi="Times New Roman" w:cs="Times New Roman"/>
        </w:rPr>
      </w:pPr>
    </w:p>
    <w:p w14:paraId="20B6D3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20E82D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0633B786" w14:textId="77777777" w:rsidR="00CD5635" w:rsidRPr="00420D64" w:rsidRDefault="00CD5635" w:rsidP="00CD5635">
      <w:pPr>
        <w:jc w:val="both"/>
        <w:rPr>
          <w:rFonts w:ascii="Times New Roman" w:hAnsi="Times New Roman" w:cs="Times New Roman"/>
        </w:rPr>
      </w:pPr>
    </w:p>
    <w:p w14:paraId="091453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6BD0EB23" w14:textId="77777777" w:rsidR="00CD5635" w:rsidRPr="00420D64" w:rsidRDefault="00CD5635" w:rsidP="00CD5635">
      <w:pPr>
        <w:jc w:val="both"/>
        <w:rPr>
          <w:rFonts w:ascii="Times New Roman" w:hAnsi="Times New Roman" w:cs="Times New Roman"/>
        </w:rPr>
      </w:pPr>
    </w:p>
    <w:p w14:paraId="48D991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8.2. ПРЕДОСТАВЛЕНИЕ ЖИЛЫХ ПОМЕЩЕНИЙ</w:t>
      </w:r>
    </w:p>
    <w:p w14:paraId="5DB1C7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 ДОГОВОРАМ НАЙМА ЖИЛЫХ ПОМЕЩЕНИЙ ЖИЛИЩНОГО ФОНДА</w:t>
      </w:r>
    </w:p>
    <w:p w14:paraId="084089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СОЦИАЛЬНОГО ИСПОЛЬЗОВАНИЯ</w:t>
      </w:r>
    </w:p>
    <w:p w14:paraId="2EDB0B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24559914" w14:textId="77777777" w:rsidR="00CD5635" w:rsidRPr="00420D64" w:rsidRDefault="00CD5635" w:rsidP="00CD5635">
      <w:pPr>
        <w:jc w:val="both"/>
        <w:rPr>
          <w:rFonts w:ascii="Times New Roman" w:hAnsi="Times New Roman" w:cs="Times New Roman"/>
        </w:rPr>
      </w:pPr>
    </w:p>
    <w:p w14:paraId="02DE4A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24E610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(введена Федеральным законом от 21.07.2014 N 217-ФЗ)</w:t>
      </w:r>
    </w:p>
    <w:p w14:paraId="2914B2AF" w14:textId="77777777" w:rsidR="00CD5635" w:rsidRPr="00420D64" w:rsidRDefault="00CD5635" w:rsidP="00CD5635">
      <w:pPr>
        <w:jc w:val="both"/>
        <w:rPr>
          <w:rFonts w:ascii="Times New Roman" w:hAnsi="Times New Roman" w:cs="Times New Roman"/>
        </w:rPr>
      </w:pPr>
    </w:p>
    <w:p w14:paraId="1A17B1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19FE71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5163589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6B4A9E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28A4FD33" w14:textId="77777777" w:rsidR="00CD5635" w:rsidRPr="00420D64" w:rsidRDefault="00CD5635" w:rsidP="00CD5635">
      <w:pPr>
        <w:jc w:val="both"/>
        <w:rPr>
          <w:rFonts w:ascii="Times New Roman" w:hAnsi="Times New Roman" w:cs="Times New Roman"/>
        </w:rPr>
      </w:pPr>
    </w:p>
    <w:p w14:paraId="5C9257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75276E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04D0C34D" w14:textId="77777777" w:rsidR="00CD5635" w:rsidRPr="00420D64" w:rsidRDefault="00CD5635" w:rsidP="00CD5635">
      <w:pPr>
        <w:jc w:val="both"/>
        <w:rPr>
          <w:rFonts w:ascii="Times New Roman" w:hAnsi="Times New Roman" w:cs="Times New Roman"/>
        </w:rPr>
      </w:pPr>
    </w:p>
    <w:p w14:paraId="57E104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w:t>
      </w:r>
      <w:r w:rsidRPr="00420D64">
        <w:rPr>
          <w:rFonts w:ascii="Times New Roman" w:hAnsi="Times New Roman" w:cs="Times New Roman"/>
        </w:rPr>
        <w:lastRenderedPageBreak/>
        <w:t>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14:paraId="6E7EAC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0CB0A5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6FBBAF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0E4279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Порядок учета наймодателями заявлений граждан устанавливается:</w:t>
      </w:r>
    </w:p>
    <w:p w14:paraId="274DDF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w:t>
      </w:r>
    </w:p>
    <w:p w14:paraId="7176E6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w:t>
      </w:r>
    </w:p>
    <w:p w14:paraId="798829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779F0A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rsidRPr="00420D64">
        <w:rPr>
          <w:rFonts w:ascii="Times New Roman" w:hAnsi="Times New Roman" w:cs="Times New Roman"/>
        </w:rP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2B662BD5" w14:textId="77777777" w:rsidR="00CD5635" w:rsidRPr="00420D64" w:rsidRDefault="00CD5635" w:rsidP="00CD5635">
      <w:pPr>
        <w:jc w:val="both"/>
        <w:rPr>
          <w:rFonts w:ascii="Times New Roman" w:hAnsi="Times New Roman" w:cs="Times New Roman"/>
        </w:rPr>
      </w:pPr>
    </w:p>
    <w:p w14:paraId="09AC50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91.15. Предоставление жилых помещений по договорам найма жилых помещений жилищного фонда социального использования</w:t>
      </w:r>
    </w:p>
    <w:p w14:paraId="3290EC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7CCA8DEC" w14:textId="77777777" w:rsidR="00CD5635" w:rsidRPr="00420D64" w:rsidRDefault="00CD5635" w:rsidP="00CD5635">
      <w:pPr>
        <w:jc w:val="both"/>
        <w:rPr>
          <w:rFonts w:ascii="Times New Roman" w:hAnsi="Times New Roman" w:cs="Times New Roman"/>
        </w:rPr>
      </w:pPr>
    </w:p>
    <w:p w14:paraId="01B39A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14:paraId="6244E0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14:paraId="076217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592B93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14:paraId="77C319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12A8F09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7622C1C5" w14:textId="77777777" w:rsidR="00CD5635" w:rsidRPr="00420D64" w:rsidRDefault="00CD5635" w:rsidP="00CD5635">
      <w:pPr>
        <w:jc w:val="both"/>
        <w:rPr>
          <w:rFonts w:ascii="Times New Roman" w:hAnsi="Times New Roman" w:cs="Times New Roman"/>
        </w:rPr>
      </w:pPr>
    </w:p>
    <w:p w14:paraId="2E7098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III.2. НАЕМНЫЕ ДОМА</w:t>
      </w:r>
    </w:p>
    <w:p w14:paraId="309763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 Федеральным законом от 21.07.2014 N 217-ФЗ)</w:t>
      </w:r>
    </w:p>
    <w:p w14:paraId="3AC1DF45" w14:textId="77777777" w:rsidR="00CD5635" w:rsidRPr="00420D64" w:rsidRDefault="00CD5635" w:rsidP="00CD5635">
      <w:pPr>
        <w:jc w:val="both"/>
        <w:rPr>
          <w:rFonts w:ascii="Times New Roman" w:hAnsi="Times New Roman" w:cs="Times New Roman"/>
        </w:rPr>
      </w:pPr>
    </w:p>
    <w:p w14:paraId="3A9F39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91.16. Наемный дом</w:t>
      </w:r>
    </w:p>
    <w:p w14:paraId="096BD3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089931F1" w14:textId="77777777" w:rsidR="00CD5635" w:rsidRPr="00420D64" w:rsidRDefault="00CD5635" w:rsidP="00CD5635">
      <w:pPr>
        <w:jc w:val="both"/>
        <w:rPr>
          <w:rFonts w:ascii="Times New Roman" w:hAnsi="Times New Roman" w:cs="Times New Roman"/>
        </w:rPr>
      </w:pPr>
    </w:p>
    <w:p w14:paraId="781DAE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14:paraId="25AE48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2A1CB9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14:paraId="2B1605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06D26D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14:paraId="51C4E6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14:paraId="09CE5F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361-ФЗ)</w:t>
      </w:r>
    </w:p>
    <w:p w14:paraId="4D32CA5A" w14:textId="77777777" w:rsidR="00CD5635" w:rsidRPr="00420D64" w:rsidRDefault="00CD5635" w:rsidP="00CD5635">
      <w:pPr>
        <w:jc w:val="both"/>
        <w:rPr>
          <w:rFonts w:ascii="Times New Roman" w:hAnsi="Times New Roman" w:cs="Times New Roman"/>
        </w:rPr>
      </w:pPr>
    </w:p>
    <w:p w14:paraId="3089CD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319E0D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176E66D4" w14:textId="77777777" w:rsidR="00CD5635" w:rsidRPr="00420D64" w:rsidRDefault="00CD5635" w:rsidP="00CD5635">
      <w:pPr>
        <w:jc w:val="both"/>
        <w:rPr>
          <w:rFonts w:ascii="Times New Roman" w:hAnsi="Times New Roman" w:cs="Times New Roman"/>
        </w:rPr>
      </w:pPr>
    </w:p>
    <w:p w14:paraId="016B97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14:paraId="178EA4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w:t>
      </w:r>
      <w:r w:rsidRPr="00420D64">
        <w:rPr>
          <w:rFonts w:ascii="Times New Roman" w:hAnsi="Times New Roman" w:cs="Times New Roman"/>
        </w:rPr>
        <w:lastRenderedPageBreak/>
        <w:t>здании, либо иного лица, являющегося собственником здания или помещений в нем, если иное не установлено пунктами 2 - 6 настоящей части;</w:t>
      </w:r>
    </w:p>
    <w:p w14:paraId="565795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14:paraId="791494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258CF6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2BD1B0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265EB8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1AE2AA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"Об ипотеке (залоге недвижимости)".</w:t>
      </w:r>
    </w:p>
    <w:p w14:paraId="04C694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5147AE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14:paraId="45FB74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14:paraId="5AB6D1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14:paraId="3280D9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w:t>
      </w:r>
      <w:r w:rsidRPr="00420D64">
        <w:rPr>
          <w:rFonts w:ascii="Times New Roman" w:hAnsi="Times New Roman" w:cs="Times New Roman"/>
        </w:rPr>
        <w:lastRenderedPageBreak/>
        <w:t>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14294FF4" w14:textId="77777777" w:rsidR="00CD5635" w:rsidRPr="00420D64" w:rsidRDefault="00CD5635" w:rsidP="00CD5635">
      <w:pPr>
        <w:jc w:val="both"/>
        <w:rPr>
          <w:rFonts w:ascii="Times New Roman" w:hAnsi="Times New Roman" w:cs="Times New Roman"/>
        </w:rPr>
      </w:pPr>
    </w:p>
    <w:p w14:paraId="0FECF7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91.18. Учет наемных домов социального использования</w:t>
      </w:r>
    </w:p>
    <w:p w14:paraId="10CE2B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506F4F8A" w14:textId="77777777" w:rsidR="00CD5635" w:rsidRPr="00420D64" w:rsidRDefault="00CD5635" w:rsidP="00CD5635">
      <w:pPr>
        <w:jc w:val="both"/>
        <w:rPr>
          <w:rFonts w:ascii="Times New Roman" w:hAnsi="Times New Roman" w:cs="Times New Roman"/>
        </w:rPr>
      </w:pPr>
    </w:p>
    <w:p w14:paraId="594B2E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345648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6D3480DF" w14:textId="77777777" w:rsidR="00CD5635" w:rsidRPr="00420D64" w:rsidRDefault="00CD5635" w:rsidP="00CD5635">
      <w:pPr>
        <w:jc w:val="both"/>
        <w:rPr>
          <w:rFonts w:ascii="Times New Roman" w:hAnsi="Times New Roman" w:cs="Times New Roman"/>
        </w:rPr>
      </w:pPr>
    </w:p>
    <w:p w14:paraId="1240CA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91.19. Государственная, муниципальная и (или) иная поддержка для создания, эксплуатации наемного дома социального использования</w:t>
      </w:r>
    </w:p>
    <w:p w14:paraId="5A9307F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55A4987E" w14:textId="77777777" w:rsidR="00CD5635" w:rsidRPr="00420D64" w:rsidRDefault="00CD5635" w:rsidP="00CD5635">
      <w:pPr>
        <w:jc w:val="both"/>
        <w:rPr>
          <w:rFonts w:ascii="Times New Roman" w:hAnsi="Times New Roman" w:cs="Times New Roman"/>
        </w:rPr>
      </w:pPr>
    </w:p>
    <w:p w14:paraId="267B01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5802C7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7D9E53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3DF12C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14:paraId="683935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w:t>
      </w:r>
      <w:r w:rsidRPr="00420D64">
        <w:rPr>
          <w:rFonts w:ascii="Times New Roman" w:hAnsi="Times New Roman" w:cs="Times New Roman"/>
        </w:rPr>
        <w:lastRenderedPageBreak/>
        <w:t>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75B831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3648D3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22EE94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указанные в пунктах 1 - 4 части 3 статьи 91.17 настоящего Кодекса;</w:t>
      </w:r>
    </w:p>
    <w:p w14:paraId="35B68E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378032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14:paraId="4C191C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7A76EB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иные предусмотренные указанными решением или договором условия.</w:t>
      </w:r>
    </w:p>
    <w:p w14:paraId="3F36DF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14:paraId="371F9D73" w14:textId="77777777" w:rsidR="00CD5635" w:rsidRPr="00420D64" w:rsidRDefault="00CD5635" w:rsidP="00CD5635">
      <w:pPr>
        <w:jc w:val="both"/>
        <w:rPr>
          <w:rFonts w:ascii="Times New Roman" w:hAnsi="Times New Roman" w:cs="Times New Roman"/>
        </w:rPr>
      </w:pPr>
    </w:p>
    <w:p w14:paraId="52E820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91.20. Управление наемным домом</w:t>
      </w:r>
    </w:p>
    <w:p w14:paraId="2E3901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5BFE67FA" w14:textId="77777777" w:rsidR="00CD5635" w:rsidRPr="00420D64" w:rsidRDefault="00CD5635" w:rsidP="00CD5635">
      <w:pPr>
        <w:jc w:val="both"/>
        <w:rPr>
          <w:rFonts w:ascii="Times New Roman" w:hAnsi="Times New Roman" w:cs="Times New Roman"/>
        </w:rPr>
      </w:pPr>
    </w:p>
    <w:p w14:paraId="49E7BA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Управление наемным домом осуществляется с учетом требований, установленных частями 1 - 1.2,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14:paraId="59DD96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24E963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28A4A9D9" w14:textId="77777777" w:rsidR="00CD5635" w:rsidRPr="00420D64" w:rsidRDefault="00CD5635" w:rsidP="00CD5635">
      <w:pPr>
        <w:jc w:val="both"/>
        <w:rPr>
          <w:rFonts w:ascii="Times New Roman" w:hAnsi="Times New Roman" w:cs="Times New Roman"/>
        </w:rPr>
      </w:pPr>
    </w:p>
    <w:p w14:paraId="5014AF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IV. СПЕЦИАЛИЗИРОВАННЫЙ ЖИЛИЩНЫЙ ФОНД</w:t>
      </w:r>
    </w:p>
    <w:p w14:paraId="44959255" w14:textId="77777777" w:rsidR="00CD5635" w:rsidRPr="00420D64" w:rsidRDefault="00CD5635" w:rsidP="00CD5635">
      <w:pPr>
        <w:jc w:val="both"/>
        <w:rPr>
          <w:rFonts w:ascii="Times New Roman" w:hAnsi="Times New Roman" w:cs="Times New Roman"/>
        </w:rPr>
      </w:pPr>
    </w:p>
    <w:p w14:paraId="391BA8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9. ЖИЛЫЕ ПОМЕЩЕНИЯ СПЕЦИАЛИЗИРОВАННОГО</w:t>
      </w:r>
    </w:p>
    <w:p w14:paraId="752236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ЖИЛИЩНОГО ФОНДА</w:t>
      </w:r>
    </w:p>
    <w:p w14:paraId="3C9D6DC1" w14:textId="77777777" w:rsidR="00CD5635" w:rsidRPr="00420D64" w:rsidRDefault="00CD5635" w:rsidP="00CD5635">
      <w:pPr>
        <w:jc w:val="both"/>
        <w:rPr>
          <w:rFonts w:ascii="Times New Roman" w:hAnsi="Times New Roman" w:cs="Times New Roman"/>
        </w:rPr>
      </w:pPr>
    </w:p>
    <w:p w14:paraId="7E8854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92. Виды жилых помещений специализированного жилищного фонда</w:t>
      </w:r>
    </w:p>
    <w:p w14:paraId="4F2899E6" w14:textId="77777777" w:rsidR="00CD5635" w:rsidRPr="00420D64" w:rsidRDefault="00CD5635" w:rsidP="00CD5635">
      <w:pPr>
        <w:jc w:val="both"/>
        <w:rPr>
          <w:rFonts w:ascii="Times New Roman" w:hAnsi="Times New Roman" w:cs="Times New Roman"/>
        </w:rPr>
      </w:pPr>
    </w:p>
    <w:p w14:paraId="63A4FD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 жилым помещениям специализированного жилищного фонда (далее - специализированные жилые помещения) относятся:</w:t>
      </w:r>
    </w:p>
    <w:p w14:paraId="4B9CDA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служебные жилые помещения;</w:t>
      </w:r>
    </w:p>
    <w:p w14:paraId="5B7869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жилые помещения в общежитиях;</w:t>
      </w:r>
    </w:p>
    <w:p w14:paraId="357422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жилые помещения маневренного фонда;</w:t>
      </w:r>
    </w:p>
    <w:p w14:paraId="434A27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жилые помещения в домах системы социального обслуживания граждан;</w:t>
      </w:r>
    </w:p>
    <w:p w14:paraId="0EE5EB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Федерального закона от 28.11.2015 N 358-ФЗ)</w:t>
      </w:r>
    </w:p>
    <w:p w14:paraId="258FC7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жилые помещения фонда для временного поселения вынужденных переселенцев;</w:t>
      </w:r>
    </w:p>
    <w:p w14:paraId="17EC4B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жилые помещения фонда для временного поселения лиц, признанных беженцами;</w:t>
      </w:r>
    </w:p>
    <w:p w14:paraId="5F065B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жилые помещения для социальной защиты отдельных категорий граждан;</w:t>
      </w:r>
    </w:p>
    <w:p w14:paraId="11F7CE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6AB6BF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 введен Федеральным законом от 29.02.2012 N 15-ФЗ)</w:t>
      </w:r>
    </w:p>
    <w:p w14:paraId="7FD024A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6F1B84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23.07.2008 N 160-ФЗ)</w:t>
      </w:r>
    </w:p>
    <w:p w14:paraId="0DB1F8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7F9D8EF6" w14:textId="77777777" w:rsidR="00CD5635" w:rsidRPr="00420D64" w:rsidRDefault="00CD5635" w:rsidP="00CD5635">
      <w:pPr>
        <w:jc w:val="both"/>
        <w:rPr>
          <w:rFonts w:ascii="Times New Roman" w:hAnsi="Times New Roman" w:cs="Times New Roman"/>
        </w:rPr>
      </w:pPr>
    </w:p>
    <w:p w14:paraId="5A8261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93. Назначение служебных жилых помещений</w:t>
      </w:r>
    </w:p>
    <w:p w14:paraId="56D8398B" w14:textId="77777777" w:rsidR="00CD5635" w:rsidRPr="00420D64" w:rsidRDefault="00CD5635" w:rsidP="00CD5635">
      <w:pPr>
        <w:jc w:val="both"/>
        <w:rPr>
          <w:rFonts w:ascii="Times New Roman" w:hAnsi="Times New Roman" w:cs="Times New Roman"/>
        </w:rPr>
      </w:pPr>
    </w:p>
    <w:p w14:paraId="40247D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52DD9F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01.04.2012 N 26-ФЗ)</w:t>
      </w:r>
    </w:p>
    <w:p w14:paraId="1B3EE9E6" w14:textId="77777777" w:rsidR="00CD5635" w:rsidRPr="00420D64" w:rsidRDefault="00CD5635" w:rsidP="00CD5635">
      <w:pPr>
        <w:jc w:val="both"/>
        <w:rPr>
          <w:rFonts w:ascii="Times New Roman" w:hAnsi="Times New Roman" w:cs="Times New Roman"/>
        </w:rPr>
      </w:pPr>
    </w:p>
    <w:p w14:paraId="579FD1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94. Назначение жилых помещений в общежитиях</w:t>
      </w:r>
    </w:p>
    <w:p w14:paraId="2941917A" w14:textId="77777777" w:rsidR="00CD5635" w:rsidRPr="00420D64" w:rsidRDefault="00CD5635" w:rsidP="00CD5635">
      <w:pPr>
        <w:jc w:val="both"/>
        <w:rPr>
          <w:rFonts w:ascii="Times New Roman" w:hAnsi="Times New Roman" w:cs="Times New Roman"/>
        </w:rPr>
      </w:pPr>
    </w:p>
    <w:p w14:paraId="5376B8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Жилые помещения в общежитиях предназначены для временного проживания граждан в период их работы, службы или обучения.</w:t>
      </w:r>
    </w:p>
    <w:p w14:paraId="0C9210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Под общежития предоставляются специально построенные или переоборудованные для этих целей дома либо части домов.</w:t>
      </w:r>
    </w:p>
    <w:p w14:paraId="5A948E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Жилые помещения в общежитиях укомплектовываются мебелью и другими необходимыми для проживания граждан предметами.</w:t>
      </w:r>
    </w:p>
    <w:p w14:paraId="101BB22B" w14:textId="77777777" w:rsidR="00CD5635" w:rsidRPr="00420D64" w:rsidRDefault="00CD5635" w:rsidP="00CD5635">
      <w:pPr>
        <w:jc w:val="both"/>
        <w:rPr>
          <w:rFonts w:ascii="Times New Roman" w:hAnsi="Times New Roman" w:cs="Times New Roman"/>
        </w:rPr>
      </w:pPr>
    </w:p>
    <w:p w14:paraId="118EDC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95. Назначение жилых помещений маневренного фонда</w:t>
      </w:r>
    </w:p>
    <w:p w14:paraId="30B6EC38" w14:textId="77777777" w:rsidR="00CD5635" w:rsidRPr="00420D64" w:rsidRDefault="00CD5635" w:rsidP="00CD5635">
      <w:pPr>
        <w:jc w:val="both"/>
        <w:rPr>
          <w:rFonts w:ascii="Times New Roman" w:hAnsi="Times New Roman" w:cs="Times New Roman"/>
        </w:rPr>
      </w:pPr>
    </w:p>
    <w:p w14:paraId="7490E4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Жилые помещения маневренного фонда предназначены для временного проживания:</w:t>
      </w:r>
    </w:p>
    <w:p w14:paraId="759ED3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69378E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135F5BF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граждан, у которых единственные жилые помещения стали непригодными для проживания в результате чрезвычайных обстоятельств;</w:t>
      </w:r>
    </w:p>
    <w:p w14:paraId="4C56E1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иных граждан в случаях, предусмотренных законодательством.</w:t>
      </w:r>
    </w:p>
    <w:p w14:paraId="3C13DBC2" w14:textId="77777777" w:rsidR="00CD5635" w:rsidRPr="00420D64" w:rsidRDefault="00CD5635" w:rsidP="00CD5635">
      <w:pPr>
        <w:jc w:val="both"/>
        <w:rPr>
          <w:rFonts w:ascii="Times New Roman" w:hAnsi="Times New Roman" w:cs="Times New Roman"/>
        </w:rPr>
      </w:pPr>
    </w:p>
    <w:p w14:paraId="60E279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96. Назначение жилых помещений в домах системы социального обслуживания граждан</w:t>
      </w:r>
    </w:p>
    <w:p w14:paraId="6B5407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28.11.2015 N 358-ФЗ)</w:t>
      </w:r>
    </w:p>
    <w:p w14:paraId="11B4016D" w14:textId="77777777" w:rsidR="00CD5635" w:rsidRPr="00420D64" w:rsidRDefault="00CD5635" w:rsidP="00CD5635">
      <w:pPr>
        <w:jc w:val="both"/>
        <w:rPr>
          <w:rFonts w:ascii="Times New Roman" w:hAnsi="Times New Roman" w:cs="Times New Roman"/>
        </w:rPr>
      </w:pPr>
    </w:p>
    <w:p w14:paraId="41A776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50879B9B" w14:textId="77777777" w:rsidR="00CD5635" w:rsidRPr="00420D64" w:rsidRDefault="00CD5635" w:rsidP="00CD5635">
      <w:pPr>
        <w:jc w:val="both"/>
        <w:rPr>
          <w:rFonts w:ascii="Times New Roman" w:hAnsi="Times New Roman" w:cs="Times New Roman"/>
        </w:rPr>
      </w:pPr>
    </w:p>
    <w:p w14:paraId="7D6960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97. Назначение жилых помещений фондов для временного поселения вынужденных переселенцев и лиц, признанных беженцами</w:t>
      </w:r>
    </w:p>
    <w:p w14:paraId="4EA03F64" w14:textId="77777777" w:rsidR="00CD5635" w:rsidRPr="00420D64" w:rsidRDefault="00CD5635" w:rsidP="00CD5635">
      <w:pPr>
        <w:jc w:val="both"/>
        <w:rPr>
          <w:rFonts w:ascii="Times New Roman" w:hAnsi="Times New Roman" w:cs="Times New Roman"/>
        </w:rPr>
      </w:pPr>
    </w:p>
    <w:p w14:paraId="74ACBB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21AFF3A4" w14:textId="77777777" w:rsidR="00CD5635" w:rsidRPr="00420D64" w:rsidRDefault="00CD5635" w:rsidP="00CD5635">
      <w:pPr>
        <w:jc w:val="both"/>
        <w:rPr>
          <w:rFonts w:ascii="Times New Roman" w:hAnsi="Times New Roman" w:cs="Times New Roman"/>
        </w:rPr>
      </w:pPr>
    </w:p>
    <w:p w14:paraId="762292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98. Назначение жилых помещений для социальной защиты отдельных категорий граждан</w:t>
      </w:r>
    </w:p>
    <w:p w14:paraId="2768787C" w14:textId="77777777" w:rsidR="00CD5635" w:rsidRPr="00420D64" w:rsidRDefault="00CD5635" w:rsidP="00CD5635">
      <w:pPr>
        <w:jc w:val="both"/>
        <w:rPr>
          <w:rFonts w:ascii="Times New Roman" w:hAnsi="Times New Roman" w:cs="Times New Roman"/>
        </w:rPr>
      </w:pPr>
    </w:p>
    <w:p w14:paraId="6DE2E5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14:paraId="3478BE9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173495AD" w14:textId="77777777" w:rsidR="00CD5635" w:rsidRPr="00420D64" w:rsidRDefault="00CD5635" w:rsidP="00CD5635">
      <w:pPr>
        <w:jc w:val="both"/>
        <w:rPr>
          <w:rFonts w:ascii="Times New Roman" w:hAnsi="Times New Roman" w:cs="Times New Roman"/>
        </w:rPr>
      </w:pPr>
    </w:p>
    <w:p w14:paraId="575EDA2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6CE2D4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29.02.2012 N 15-ФЗ)</w:t>
      </w:r>
    </w:p>
    <w:p w14:paraId="54EC87DA" w14:textId="77777777" w:rsidR="00CD5635" w:rsidRPr="00420D64" w:rsidRDefault="00CD5635" w:rsidP="00CD5635">
      <w:pPr>
        <w:jc w:val="both"/>
        <w:rPr>
          <w:rFonts w:ascii="Times New Roman" w:hAnsi="Times New Roman" w:cs="Times New Roman"/>
        </w:rPr>
      </w:pPr>
    </w:p>
    <w:p w14:paraId="11248D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424EFF99" w14:textId="77777777" w:rsidR="00CD5635" w:rsidRPr="00420D64" w:rsidRDefault="00CD5635" w:rsidP="00CD5635">
      <w:pPr>
        <w:jc w:val="both"/>
        <w:rPr>
          <w:rFonts w:ascii="Times New Roman" w:hAnsi="Times New Roman" w:cs="Times New Roman"/>
        </w:rPr>
      </w:pPr>
    </w:p>
    <w:p w14:paraId="6BB064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10. ПРЕДОСТАВЛЕНИЕ СПЕЦИАЛИЗИРОВАННЫХ</w:t>
      </w:r>
    </w:p>
    <w:p w14:paraId="691ACC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ЖИЛЫХ ПОМЕЩЕНИЙ И ПОЛЬЗОВАНИЕ ИМИ</w:t>
      </w:r>
    </w:p>
    <w:p w14:paraId="44233BC3" w14:textId="77777777" w:rsidR="00CD5635" w:rsidRPr="00420D64" w:rsidRDefault="00CD5635" w:rsidP="00CD5635">
      <w:pPr>
        <w:jc w:val="both"/>
        <w:rPr>
          <w:rFonts w:ascii="Times New Roman" w:hAnsi="Times New Roman" w:cs="Times New Roman"/>
        </w:rPr>
      </w:pPr>
    </w:p>
    <w:p w14:paraId="16B880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99. Основания предоставления специализированных жилых помещений</w:t>
      </w:r>
    </w:p>
    <w:p w14:paraId="3F2E6390" w14:textId="77777777" w:rsidR="00CD5635" w:rsidRPr="00420D64" w:rsidRDefault="00CD5635" w:rsidP="00CD5635">
      <w:pPr>
        <w:jc w:val="both"/>
        <w:rPr>
          <w:rFonts w:ascii="Times New Roman" w:hAnsi="Times New Roman" w:cs="Times New Roman"/>
        </w:rPr>
      </w:pPr>
    </w:p>
    <w:p w14:paraId="71AE73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4CA1A1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14:paraId="6FB84007" w14:textId="77777777" w:rsidR="00CD5635" w:rsidRPr="00420D64" w:rsidRDefault="00CD5635" w:rsidP="00CD5635">
      <w:pPr>
        <w:jc w:val="both"/>
        <w:rPr>
          <w:rFonts w:ascii="Times New Roman" w:hAnsi="Times New Roman" w:cs="Times New Roman"/>
        </w:rPr>
      </w:pPr>
    </w:p>
    <w:p w14:paraId="0A7D45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100. Договор найма специализированного жилого помещения</w:t>
      </w:r>
    </w:p>
    <w:p w14:paraId="02D3BA46" w14:textId="77777777" w:rsidR="00CD5635" w:rsidRPr="00420D64" w:rsidRDefault="00CD5635" w:rsidP="00CD5635">
      <w:pPr>
        <w:jc w:val="both"/>
        <w:rPr>
          <w:rFonts w:ascii="Times New Roman" w:hAnsi="Times New Roman" w:cs="Times New Roman"/>
        </w:rPr>
      </w:pPr>
    </w:p>
    <w:p w14:paraId="0F9DCA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337322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 найма специализированного жилого помещения заключается на основании решения о предоставлении такого помещения.</w:t>
      </w:r>
    </w:p>
    <w:p w14:paraId="63048E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40E607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53B369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w:t>
      </w:r>
      <w:r w:rsidRPr="00420D64">
        <w:rPr>
          <w:rFonts w:ascii="Times New Roman" w:hAnsi="Times New Roman" w:cs="Times New Roman"/>
        </w:rPr>
        <w:lastRenderedPageBreak/>
        <w:t>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 если иное не установлено другими федеральными законами.</w:t>
      </w:r>
    </w:p>
    <w:p w14:paraId="24E4DF6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28.06.2014 N 182-ФЗ)</w:t>
      </w:r>
    </w:p>
    <w:p w14:paraId="7B5B27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договоре найма специализированного жилого помещения указываются члены семьи нанимателя.</w:t>
      </w:r>
    </w:p>
    <w:p w14:paraId="72F791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Договор найма специализированного жилого помещения заключается в письменной форме.</w:t>
      </w:r>
    </w:p>
    <w:p w14:paraId="1EA0FD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Типовые договоры найма специализированных жилых помещений утверждаются Правительством Российской Федерации.</w:t>
      </w:r>
    </w:p>
    <w:p w14:paraId="2119A4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27.07.2010 N 237-ФЗ)</w:t>
      </w:r>
    </w:p>
    <w:p w14:paraId="6FBA8B35" w14:textId="77777777" w:rsidR="00CD5635" w:rsidRPr="00420D64" w:rsidRDefault="00CD5635" w:rsidP="00CD5635">
      <w:pPr>
        <w:jc w:val="both"/>
        <w:rPr>
          <w:rFonts w:ascii="Times New Roman" w:hAnsi="Times New Roman" w:cs="Times New Roman"/>
        </w:rPr>
      </w:pPr>
    </w:p>
    <w:p w14:paraId="627B6E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101. Расторжение договора найма специализированного жилого помещения</w:t>
      </w:r>
    </w:p>
    <w:p w14:paraId="3456CD19" w14:textId="77777777" w:rsidR="00CD5635" w:rsidRPr="00420D64" w:rsidRDefault="00CD5635" w:rsidP="00CD5635">
      <w:pPr>
        <w:jc w:val="both"/>
        <w:rPr>
          <w:rFonts w:ascii="Times New Roman" w:hAnsi="Times New Roman" w:cs="Times New Roman"/>
        </w:rPr>
      </w:pPr>
    </w:p>
    <w:p w14:paraId="010700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найма специализированного жилого помещения может быть расторгнут в любое время по соглашению сторон.</w:t>
      </w:r>
    </w:p>
    <w:p w14:paraId="04985B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Наниматель специализированного жилого помещения в любое время может расторгнуть договор найма специализированного жилого помещения.</w:t>
      </w:r>
    </w:p>
    <w:p w14:paraId="63F3FF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найма специализированного жилого помещения, за исключением договора найма специализированного жилого помещения, предусмотренного статьей 98.1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14:paraId="229620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29.07.2018 N 267-ФЗ)</w:t>
      </w:r>
    </w:p>
    <w:p w14:paraId="745FE1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1D5563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6FD376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разрушения или систематического повреждения жилого помещения нанимателем или проживающими совместно с ним членами его семьи;</w:t>
      </w:r>
    </w:p>
    <w:p w14:paraId="1E7BD7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систематического нарушения прав и законных интересов соседей, которое делает невозможным совместное проживание в одном жилом помещении;</w:t>
      </w:r>
    </w:p>
    <w:p w14:paraId="101107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использования жилого помещения не по назначению.</w:t>
      </w:r>
    </w:p>
    <w:p w14:paraId="785280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29.07.2018 N 267-ФЗ)</w:t>
      </w:r>
    </w:p>
    <w:p w14:paraId="1009187A" w14:textId="77777777" w:rsidR="00CD5635" w:rsidRPr="00420D64" w:rsidRDefault="00CD5635" w:rsidP="00CD5635">
      <w:pPr>
        <w:jc w:val="both"/>
        <w:rPr>
          <w:rFonts w:ascii="Times New Roman" w:hAnsi="Times New Roman" w:cs="Times New Roman"/>
        </w:rPr>
      </w:pPr>
    </w:p>
    <w:p w14:paraId="47FCA8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102. Прекращение договора найма специализированного жилого помещения</w:t>
      </w:r>
    </w:p>
    <w:p w14:paraId="42CFBEB3" w14:textId="77777777" w:rsidR="00CD5635" w:rsidRPr="00420D64" w:rsidRDefault="00CD5635" w:rsidP="00CD5635">
      <w:pPr>
        <w:jc w:val="both"/>
        <w:rPr>
          <w:rFonts w:ascii="Times New Roman" w:hAnsi="Times New Roman" w:cs="Times New Roman"/>
        </w:rPr>
      </w:pPr>
    </w:p>
    <w:p w14:paraId="36D3A0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6FCFDF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14B89D6C" w14:textId="77777777" w:rsidR="00CD5635" w:rsidRPr="00420D64" w:rsidRDefault="00CD5635" w:rsidP="00CD5635">
      <w:pPr>
        <w:jc w:val="both"/>
        <w:rPr>
          <w:rFonts w:ascii="Times New Roman" w:hAnsi="Times New Roman" w:cs="Times New Roman"/>
        </w:rPr>
      </w:pPr>
    </w:p>
    <w:p w14:paraId="097BF9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103. Выселение граждан из специализированных жилых помещений</w:t>
      </w:r>
    </w:p>
    <w:p w14:paraId="74199F40" w14:textId="77777777" w:rsidR="00CD5635" w:rsidRPr="00420D64" w:rsidRDefault="00CD5635" w:rsidP="00CD5635">
      <w:pPr>
        <w:jc w:val="both"/>
        <w:rPr>
          <w:rFonts w:ascii="Times New Roman" w:hAnsi="Times New Roman" w:cs="Times New Roman"/>
        </w:rPr>
      </w:pPr>
    </w:p>
    <w:p w14:paraId="15FF44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14:paraId="7D020B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5271F5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14:paraId="78DCCF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пенсионеры по старости;</w:t>
      </w:r>
    </w:p>
    <w:p w14:paraId="4A1199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члены семьи работника, которому было предоставлено служебное жилое помещение или жилое помещение в общежитии и который умер;</w:t>
      </w:r>
    </w:p>
    <w:p w14:paraId="202A48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113194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31.12.2017 N 488-ФЗ)</w:t>
      </w:r>
    </w:p>
    <w:p w14:paraId="360D1D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14:paraId="303AD4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14:paraId="5C006B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частью 4 статьи 101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171F0A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 ред. Федерального закона от 29.07.2018 N 267-ФЗ)</w:t>
      </w:r>
    </w:p>
    <w:p w14:paraId="1CED6BA8" w14:textId="77777777" w:rsidR="00CD5635" w:rsidRPr="00420D64" w:rsidRDefault="00CD5635" w:rsidP="00CD5635">
      <w:pPr>
        <w:jc w:val="both"/>
        <w:rPr>
          <w:rFonts w:ascii="Times New Roman" w:hAnsi="Times New Roman" w:cs="Times New Roman"/>
        </w:rPr>
      </w:pPr>
    </w:p>
    <w:p w14:paraId="5B47CD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104. Предоставление служебных жилых помещений</w:t>
      </w:r>
    </w:p>
    <w:p w14:paraId="6C92F87D" w14:textId="77777777" w:rsidR="00CD5635" w:rsidRPr="00420D64" w:rsidRDefault="00CD5635" w:rsidP="00CD5635">
      <w:pPr>
        <w:jc w:val="both"/>
        <w:rPr>
          <w:rFonts w:ascii="Times New Roman" w:hAnsi="Times New Roman" w:cs="Times New Roman"/>
        </w:rPr>
      </w:pPr>
    </w:p>
    <w:p w14:paraId="5D53C2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Служебные жилые помещения предоставляются гражданам в виде жилого дома, отдельной квартиры.</w:t>
      </w:r>
    </w:p>
    <w:p w14:paraId="714C3D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04.05.2010 N 70-ФЗ)</w:t>
      </w:r>
    </w:p>
    <w:p w14:paraId="14F2FB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Категории граждан, которым предоставляются служебные жилые помещения, устанавливаются:</w:t>
      </w:r>
    </w:p>
    <w:p w14:paraId="48A1DA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органом государственной власти Российской Федерации - в жилищном фонде Российской Федерации;</w:t>
      </w:r>
    </w:p>
    <w:p w14:paraId="044298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органом государственной власти субъекта Российской Федерации - в жилищном фонде субъекта Российской Федерации;</w:t>
      </w:r>
    </w:p>
    <w:p w14:paraId="09CFC6A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органом местного самоуправления - в муниципальном жилищном фонде.</w:t>
      </w:r>
    </w:p>
    <w:p w14:paraId="030584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05C4C841" w14:textId="77777777" w:rsidR="00CD5635" w:rsidRPr="00420D64" w:rsidRDefault="00CD5635" w:rsidP="00CD5635">
      <w:pPr>
        <w:jc w:val="both"/>
        <w:rPr>
          <w:rFonts w:ascii="Times New Roman" w:hAnsi="Times New Roman" w:cs="Times New Roman"/>
        </w:rPr>
      </w:pPr>
    </w:p>
    <w:p w14:paraId="69430A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105. Предоставление жилых помещений в общежитиях</w:t>
      </w:r>
    </w:p>
    <w:p w14:paraId="4C072877" w14:textId="77777777" w:rsidR="00CD5635" w:rsidRPr="00420D64" w:rsidRDefault="00CD5635" w:rsidP="00CD5635">
      <w:pPr>
        <w:jc w:val="both"/>
        <w:rPr>
          <w:rFonts w:ascii="Times New Roman" w:hAnsi="Times New Roman" w:cs="Times New Roman"/>
        </w:rPr>
      </w:pPr>
    </w:p>
    <w:p w14:paraId="49A829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Жилые помещения в общежитиях предоставляются из расчета не менее шести квадратных метров жилой площади на одного человека.</w:t>
      </w:r>
    </w:p>
    <w:p w14:paraId="535B95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7B9547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02.07.2013 N 185-ФЗ)</w:t>
      </w:r>
    </w:p>
    <w:p w14:paraId="28DB3B44" w14:textId="77777777" w:rsidR="00CD5635" w:rsidRPr="00420D64" w:rsidRDefault="00CD5635" w:rsidP="00CD5635">
      <w:pPr>
        <w:jc w:val="both"/>
        <w:rPr>
          <w:rFonts w:ascii="Times New Roman" w:hAnsi="Times New Roman" w:cs="Times New Roman"/>
        </w:rPr>
      </w:pPr>
    </w:p>
    <w:p w14:paraId="7D7D717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106. Предоставление жилых помещений маневренного фонда</w:t>
      </w:r>
    </w:p>
    <w:p w14:paraId="50762922" w14:textId="77777777" w:rsidR="00CD5635" w:rsidRPr="00420D64" w:rsidRDefault="00CD5635" w:rsidP="00CD5635">
      <w:pPr>
        <w:jc w:val="both"/>
        <w:rPr>
          <w:rFonts w:ascii="Times New Roman" w:hAnsi="Times New Roman" w:cs="Times New Roman"/>
        </w:rPr>
      </w:pPr>
    </w:p>
    <w:p w14:paraId="6014ED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Жилые помещения маневренного фонда предоставляются из расчета не менее чем шесть квадратных метров жилой площади на одного человека.</w:t>
      </w:r>
    </w:p>
    <w:p w14:paraId="1DFA1D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 найма жилого помещения маневренного фонда заключается на период:</w:t>
      </w:r>
    </w:p>
    <w:p w14:paraId="1F3D6E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14:paraId="12B5F5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14:paraId="698C74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14:paraId="4C6C9C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установленный законодательством (при заключении такого договора с гражданами, указанными в пункте 4 статьи 95 настоящего Кодекса).</w:t>
      </w:r>
    </w:p>
    <w:p w14:paraId="7DCD0A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3E2B4C0D" w14:textId="77777777" w:rsidR="00CD5635" w:rsidRPr="00420D64" w:rsidRDefault="00CD5635" w:rsidP="00CD5635">
      <w:pPr>
        <w:jc w:val="both"/>
        <w:rPr>
          <w:rFonts w:ascii="Times New Roman" w:hAnsi="Times New Roman" w:cs="Times New Roman"/>
        </w:rPr>
      </w:pPr>
    </w:p>
    <w:p w14:paraId="1E1154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107. Предоставление жилых помещений в домах системы социального обслуживания граждан</w:t>
      </w:r>
    </w:p>
    <w:p w14:paraId="19EE50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28.11.2015 N 358-ФЗ)</w:t>
      </w:r>
    </w:p>
    <w:p w14:paraId="6684C2CD" w14:textId="77777777" w:rsidR="00CD5635" w:rsidRPr="00420D64" w:rsidRDefault="00CD5635" w:rsidP="00CD5635">
      <w:pPr>
        <w:jc w:val="both"/>
        <w:rPr>
          <w:rFonts w:ascii="Times New Roman" w:hAnsi="Times New Roman" w:cs="Times New Roman"/>
        </w:rPr>
      </w:pPr>
    </w:p>
    <w:p w14:paraId="0E3210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31BE82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28.11.2015 N 358-ФЗ)</w:t>
      </w:r>
    </w:p>
    <w:p w14:paraId="74AE8304" w14:textId="77777777" w:rsidR="00CD5635" w:rsidRPr="00420D64" w:rsidRDefault="00CD5635" w:rsidP="00CD5635">
      <w:pPr>
        <w:jc w:val="both"/>
        <w:rPr>
          <w:rFonts w:ascii="Times New Roman" w:hAnsi="Times New Roman" w:cs="Times New Roman"/>
        </w:rPr>
      </w:pPr>
    </w:p>
    <w:p w14:paraId="65E515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108. Предоставление жилых помещений фондов для временного поселения вынужденных переселенцев и лиц, признанных беженцами</w:t>
      </w:r>
    </w:p>
    <w:p w14:paraId="2077DD99" w14:textId="77777777" w:rsidR="00CD5635" w:rsidRPr="00420D64" w:rsidRDefault="00CD5635" w:rsidP="00CD5635">
      <w:pPr>
        <w:jc w:val="both"/>
        <w:rPr>
          <w:rFonts w:ascii="Times New Roman" w:hAnsi="Times New Roman" w:cs="Times New Roman"/>
        </w:rPr>
      </w:pPr>
    </w:p>
    <w:p w14:paraId="317CEC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207F6F5F" w14:textId="77777777" w:rsidR="00CD5635" w:rsidRPr="00420D64" w:rsidRDefault="00CD5635" w:rsidP="00CD5635">
      <w:pPr>
        <w:jc w:val="both"/>
        <w:rPr>
          <w:rFonts w:ascii="Times New Roman" w:hAnsi="Times New Roman" w:cs="Times New Roman"/>
        </w:rPr>
      </w:pPr>
    </w:p>
    <w:p w14:paraId="53E064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109. Предоставление жилых помещений для социальной защиты отдельных категорий граждан</w:t>
      </w:r>
    </w:p>
    <w:p w14:paraId="627B9BC6" w14:textId="77777777" w:rsidR="00CD5635" w:rsidRPr="00420D64" w:rsidRDefault="00CD5635" w:rsidP="00CD5635">
      <w:pPr>
        <w:jc w:val="both"/>
        <w:rPr>
          <w:rFonts w:ascii="Times New Roman" w:hAnsi="Times New Roman" w:cs="Times New Roman"/>
        </w:rPr>
      </w:pPr>
    </w:p>
    <w:p w14:paraId="3B13D3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02AB3D2F" w14:textId="77777777" w:rsidR="00CD5635" w:rsidRPr="00420D64" w:rsidRDefault="00CD5635" w:rsidP="00CD5635">
      <w:pPr>
        <w:jc w:val="both"/>
        <w:rPr>
          <w:rFonts w:ascii="Times New Roman" w:hAnsi="Times New Roman" w:cs="Times New Roman"/>
        </w:rPr>
      </w:pPr>
    </w:p>
    <w:p w14:paraId="7E56D8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64B098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29.02.2012 N 15-ФЗ)</w:t>
      </w:r>
    </w:p>
    <w:p w14:paraId="65D3BEFF" w14:textId="77777777" w:rsidR="00CD5635" w:rsidRPr="00420D64" w:rsidRDefault="00CD5635" w:rsidP="00CD5635">
      <w:pPr>
        <w:jc w:val="both"/>
        <w:rPr>
          <w:rFonts w:ascii="Times New Roman" w:hAnsi="Times New Roman" w:cs="Times New Roman"/>
        </w:rPr>
      </w:pPr>
    </w:p>
    <w:p w14:paraId="075328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1C3599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4F5278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29F79B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29.07.2018 N 267-ФЗ)</w:t>
      </w:r>
    </w:p>
    <w:p w14:paraId="1B1A72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6094C6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29.07.2018 N 267-ФЗ)</w:t>
      </w:r>
    </w:p>
    <w:p w14:paraId="46A1BE75" w14:textId="77777777" w:rsidR="00CD5635" w:rsidRPr="00420D64" w:rsidRDefault="00CD5635" w:rsidP="00CD5635">
      <w:pPr>
        <w:jc w:val="both"/>
        <w:rPr>
          <w:rFonts w:ascii="Times New Roman" w:hAnsi="Times New Roman" w:cs="Times New Roman"/>
        </w:rPr>
      </w:pPr>
    </w:p>
    <w:p w14:paraId="461468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V. ЖИЛИЩНЫЕ И ЖИЛИЩНО-СТРОИТЕЛЬНЫЕ КООПЕРАТИВЫ</w:t>
      </w:r>
    </w:p>
    <w:p w14:paraId="17F3C9A5" w14:textId="77777777" w:rsidR="00CD5635" w:rsidRPr="00420D64" w:rsidRDefault="00CD5635" w:rsidP="00CD5635">
      <w:pPr>
        <w:jc w:val="both"/>
        <w:rPr>
          <w:rFonts w:ascii="Times New Roman" w:hAnsi="Times New Roman" w:cs="Times New Roman"/>
        </w:rPr>
      </w:pPr>
    </w:p>
    <w:p w14:paraId="7E8B71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11. ОРГАНИЗАЦИЯ И ДЕЯТЕЛЬНОСТЬ ЖИЛИЩНЫХ</w:t>
      </w:r>
    </w:p>
    <w:p w14:paraId="46A005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И ЖИЛИЩНО-СТРОИТЕЛЬНЫХ КООПЕРАТИВОВ</w:t>
      </w:r>
    </w:p>
    <w:p w14:paraId="03F8E68C" w14:textId="77777777" w:rsidR="00CD5635" w:rsidRPr="00420D64" w:rsidRDefault="00CD5635" w:rsidP="00CD5635">
      <w:pPr>
        <w:jc w:val="both"/>
        <w:rPr>
          <w:rFonts w:ascii="Times New Roman" w:hAnsi="Times New Roman" w:cs="Times New Roman"/>
        </w:rPr>
      </w:pPr>
    </w:p>
    <w:p w14:paraId="7EB12E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110. Жилищные и жилищно-строительные кооперативы</w:t>
      </w:r>
    </w:p>
    <w:p w14:paraId="6E50B8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14:paraId="29CFE4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30.11.2011 N 349-ФЗ)</w:t>
      </w:r>
    </w:p>
    <w:p w14:paraId="278583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14:paraId="481AD1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(часть 1.1 введена Федеральным законом от 31.01.2016 N 7-ФЗ)</w:t>
      </w:r>
    </w:p>
    <w:p w14:paraId="47E059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04C417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30.11.2011 N 349-ФЗ)</w:t>
      </w:r>
    </w:p>
    <w:p w14:paraId="71CBCD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14:paraId="32A938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30.11.2011 N 349-ФЗ, от 13.07.2015 N 236-ФЗ)</w:t>
      </w:r>
    </w:p>
    <w:p w14:paraId="20FB83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Жилищные и жилищно-строительные кооперативы (далее также - жилищные кооперативы) являются потребительскими кооперативами.</w:t>
      </w:r>
    </w:p>
    <w:p w14:paraId="6BFBEC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3AB43C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F7C6B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введена Федеральным законом от 31.12.2017 N 485-ФЗ)</w:t>
      </w:r>
    </w:p>
    <w:p w14:paraId="5329F5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BCF09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31.12.2017 N 485-ФЗ)</w:t>
      </w:r>
    </w:p>
    <w:p w14:paraId="20A7D4F6" w14:textId="77777777" w:rsidR="00CD5635" w:rsidRPr="00420D64" w:rsidRDefault="00CD5635" w:rsidP="00CD5635">
      <w:pPr>
        <w:jc w:val="both"/>
        <w:rPr>
          <w:rFonts w:ascii="Times New Roman" w:hAnsi="Times New Roman" w:cs="Times New Roman"/>
        </w:rPr>
      </w:pPr>
    </w:p>
    <w:p w14:paraId="61A1AB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111. Право на вступление в жилищные кооперативы</w:t>
      </w:r>
    </w:p>
    <w:p w14:paraId="123C0D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Членом жилищного кооператива может быть:</w:t>
      </w:r>
    </w:p>
    <w:p w14:paraId="24CECD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гражданин, достигший возраста шестнадцати лет;</w:t>
      </w:r>
    </w:p>
    <w:p w14:paraId="2CAC81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юридическое лицо в случае, установленном законодательством Российской Федерации;</w:t>
      </w:r>
    </w:p>
    <w:p w14:paraId="70DFCC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54B44EB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30.11.2011 N 349-ФЗ)</w:t>
      </w:r>
    </w:p>
    <w:p w14:paraId="243CBF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499E09E7" w14:textId="77777777" w:rsidR="00CD5635" w:rsidRPr="00420D64" w:rsidRDefault="00CD5635" w:rsidP="00CD5635">
      <w:pPr>
        <w:jc w:val="both"/>
        <w:rPr>
          <w:rFonts w:ascii="Times New Roman" w:hAnsi="Times New Roman" w:cs="Times New Roman"/>
        </w:rPr>
      </w:pPr>
    </w:p>
    <w:p w14:paraId="4EEEB7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112. Организация жилищного кооператива</w:t>
      </w:r>
    </w:p>
    <w:p w14:paraId="36F779B8" w14:textId="77777777" w:rsidR="00CD5635" w:rsidRPr="00420D64" w:rsidRDefault="00CD5635" w:rsidP="00CD5635">
      <w:pPr>
        <w:jc w:val="both"/>
        <w:rPr>
          <w:rFonts w:ascii="Times New Roman" w:hAnsi="Times New Roman" w:cs="Times New Roman"/>
        </w:rPr>
      </w:pPr>
    </w:p>
    <w:p w14:paraId="4F055F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1C254C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Решение об организации жилищного кооператива принимается собранием учредителей.</w:t>
      </w:r>
    </w:p>
    <w:p w14:paraId="5DF035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собрании учредителей жилищного кооператива вправе участвовать лица, желающие организовать жилищный кооператив.</w:t>
      </w:r>
    </w:p>
    <w:p w14:paraId="634BD5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6F4B8B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403D8B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Решение собрания учредителей жилищного кооператива оформляется протоколом.</w:t>
      </w:r>
    </w:p>
    <w:p w14:paraId="140ABD8C" w14:textId="77777777" w:rsidR="00CD5635" w:rsidRPr="00420D64" w:rsidRDefault="00CD5635" w:rsidP="00CD5635">
      <w:pPr>
        <w:jc w:val="both"/>
        <w:rPr>
          <w:rFonts w:ascii="Times New Roman" w:hAnsi="Times New Roman" w:cs="Times New Roman"/>
        </w:rPr>
      </w:pPr>
    </w:p>
    <w:p w14:paraId="7B1653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113. Устав жилищного кооператива</w:t>
      </w:r>
    </w:p>
    <w:p w14:paraId="229FF5BC" w14:textId="77777777" w:rsidR="00CD5635" w:rsidRPr="00420D64" w:rsidRDefault="00CD5635" w:rsidP="00CD5635">
      <w:pPr>
        <w:jc w:val="both"/>
        <w:rPr>
          <w:rFonts w:ascii="Times New Roman" w:hAnsi="Times New Roman" w:cs="Times New Roman"/>
        </w:rPr>
      </w:pPr>
    </w:p>
    <w:p w14:paraId="6DA300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2152E7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0475C43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21.07.2014 N 263-ФЗ)</w:t>
      </w:r>
    </w:p>
    <w:p w14:paraId="34F485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Устав жилищного кооператива может содержать другие не противоречащие настоящему Кодексу, другим федеральным законам положения.</w:t>
      </w:r>
    </w:p>
    <w:p w14:paraId="23A08011" w14:textId="77777777" w:rsidR="00CD5635" w:rsidRPr="00420D64" w:rsidRDefault="00CD5635" w:rsidP="00CD5635">
      <w:pPr>
        <w:jc w:val="both"/>
        <w:rPr>
          <w:rFonts w:ascii="Times New Roman" w:hAnsi="Times New Roman" w:cs="Times New Roman"/>
        </w:rPr>
      </w:pPr>
    </w:p>
    <w:p w14:paraId="5F5DBED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114. Государственная регистрация жилищного кооператива</w:t>
      </w:r>
    </w:p>
    <w:p w14:paraId="2A6E9CC4" w14:textId="77777777" w:rsidR="00CD5635" w:rsidRPr="00420D64" w:rsidRDefault="00CD5635" w:rsidP="00CD5635">
      <w:pPr>
        <w:jc w:val="both"/>
        <w:rPr>
          <w:rFonts w:ascii="Times New Roman" w:hAnsi="Times New Roman" w:cs="Times New Roman"/>
        </w:rPr>
      </w:pPr>
    </w:p>
    <w:p w14:paraId="7080C5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1719FFA2" w14:textId="77777777" w:rsidR="00CD5635" w:rsidRPr="00420D64" w:rsidRDefault="00CD5635" w:rsidP="00CD5635">
      <w:pPr>
        <w:jc w:val="both"/>
        <w:rPr>
          <w:rFonts w:ascii="Times New Roman" w:hAnsi="Times New Roman" w:cs="Times New Roman"/>
        </w:rPr>
      </w:pPr>
    </w:p>
    <w:p w14:paraId="5B70B6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115. Органы управления жилищного кооператива</w:t>
      </w:r>
    </w:p>
    <w:p w14:paraId="0E050683" w14:textId="77777777" w:rsidR="00CD5635" w:rsidRPr="00420D64" w:rsidRDefault="00CD5635" w:rsidP="00CD5635">
      <w:pPr>
        <w:jc w:val="both"/>
        <w:rPr>
          <w:rFonts w:ascii="Times New Roman" w:hAnsi="Times New Roman" w:cs="Times New Roman"/>
        </w:rPr>
      </w:pPr>
    </w:p>
    <w:p w14:paraId="71D797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Органами управления жилищного кооператива являются:</w:t>
      </w:r>
    </w:p>
    <w:p w14:paraId="76E551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общее собрание членов жилищного кооператива;</w:t>
      </w:r>
    </w:p>
    <w:p w14:paraId="56672C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4F174A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правление жилищного кооператива и председатель правления жилищного кооператива.</w:t>
      </w:r>
    </w:p>
    <w:p w14:paraId="4B9A0C12" w14:textId="77777777" w:rsidR="00CD5635" w:rsidRPr="00420D64" w:rsidRDefault="00CD5635" w:rsidP="00CD5635">
      <w:pPr>
        <w:jc w:val="both"/>
        <w:rPr>
          <w:rFonts w:ascii="Times New Roman" w:hAnsi="Times New Roman" w:cs="Times New Roman"/>
        </w:rPr>
      </w:pPr>
    </w:p>
    <w:p w14:paraId="6FCDF4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116. Управление в жилищном кооперативе</w:t>
      </w:r>
    </w:p>
    <w:p w14:paraId="4B1ECE7A" w14:textId="77777777" w:rsidR="00CD5635" w:rsidRPr="00420D64" w:rsidRDefault="00CD5635" w:rsidP="00CD5635">
      <w:pPr>
        <w:jc w:val="both"/>
        <w:rPr>
          <w:rFonts w:ascii="Times New Roman" w:hAnsi="Times New Roman" w:cs="Times New Roman"/>
        </w:rPr>
      </w:pPr>
    </w:p>
    <w:p w14:paraId="77E3F8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7FCB0D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2BD2F958" w14:textId="77777777" w:rsidR="00CD5635" w:rsidRPr="00420D64" w:rsidRDefault="00CD5635" w:rsidP="00CD5635">
      <w:pPr>
        <w:jc w:val="both"/>
        <w:rPr>
          <w:rFonts w:ascii="Times New Roman" w:hAnsi="Times New Roman" w:cs="Times New Roman"/>
        </w:rPr>
      </w:pPr>
    </w:p>
    <w:p w14:paraId="57B45D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116.1. Требования к должностным лицам жилищного кооператива</w:t>
      </w:r>
    </w:p>
    <w:p w14:paraId="3D80D5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04.06.2011 N 123-ФЗ)</w:t>
      </w:r>
    </w:p>
    <w:p w14:paraId="1295F083" w14:textId="77777777" w:rsidR="00CD5635" w:rsidRPr="00420D64" w:rsidRDefault="00CD5635" w:rsidP="00CD5635">
      <w:pPr>
        <w:jc w:val="both"/>
        <w:rPr>
          <w:rFonts w:ascii="Times New Roman" w:hAnsi="Times New Roman" w:cs="Times New Roman"/>
        </w:rPr>
      </w:pPr>
    </w:p>
    <w:p w14:paraId="1D3894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1EA2F4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имеющие судимость за умышленные преступления;</w:t>
      </w:r>
    </w:p>
    <w:p w14:paraId="6C845F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отношении которых не истек срок, в течение которого они считаются подвергнутыми административному наказанию в виде дисквалификации;</w:t>
      </w:r>
    </w:p>
    <w:p w14:paraId="2D5C56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4A6F3F4C" w14:textId="77777777" w:rsidR="00CD5635" w:rsidRPr="00420D64" w:rsidRDefault="00CD5635" w:rsidP="00CD5635">
      <w:pPr>
        <w:jc w:val="both"/>
        <w:rPr>
          <w:rFonts w:ascii="Times New Roman" w:hAnsi="Times New Roman" w:cs="Times New Roman"/>
        </w:rPr>
      </w:pPr>
    </w:p>
    <w:p w14:paraId="28DC15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117. Общее собрание членов жилищного кооператива</w:t>
      </w:r>
    </w:p>
    <w:p w14:paraId="1E2F2076" w14:textId="77777777" w:rsidR="00CD5635" w:rsidRPr="00420D64" w:rsidRDefault="00CD5635" w:rsidP="00CD5635">
      <w:pPr>
        <w:jc w:val="both"/>
        <w:rPr>
          <w:rFonts w:ascii="Times New Roman" w:hAnsi="Times New Roman" w:cs="Times New Roman"/>
        </w:rPr>
      </w:pPr>
    </w:p>
    <w:p w14:paraId="10FD20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59CAA8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13.07.2015 N 236-ФЗ)</w:t>
      </w:r>
    </w:p>
    <w:p w14:paraId="4E9D66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076C08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Общее собрание членов жилищного кооператива избирает органы управления жилищного кооператива и органы контроля за его деятельностью.</w:t>
      </w:r>
    </w:p>
    <w:p w14:paraId="56844CC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общего собрания членов жилищного кооператива оформляется протоколом.</w:t>
      </w:r>
    </w:p>
    <w:p w14:paraId="2C82082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предусмотренном частью 1.1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47.1 настоящего Кодекса.</w:t>
      </w:r>
    </w:p>
    <w:p w14:paraId="137F40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21.07.2014 N 263-ФЗ)</w:t>
      </w:r>
    </w:p>
    <w:p w14:paraId="13D90AF2" w14:textId="77777777" w:rsidR="00CD5635" w:rsidRPr="00420D64" w:rsidRDefault="00CD5635" w:rsidP="00CD5635">
      <w:pPr>
        <w:jc w:val="both"/>
        <w:rPr>
          <w:rFonts w:ascii="Times New Roman" w:hAnsi="Times New Roman" w:cs="Times New Roman"/>
        </w:rPr>
      </w:pPr>
    </w:p>
    <w:p w14:paraId="0885A7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118. Правление жилищного кооператива</w:t>
      </w:r>
    </w:p>
    <w:p w14:paraId="0A686B56" w14:textId="77777777" w:rsidR="00CD5635" w:rsidRPr="00420D64" w:rsidRDefault="00CD5635" w:rsidP="00CD5635">
      <w:pPr>
        <w:jc w:val="both"/>
        <w:rPr>
          <w:rFonts w:ascii="Times New Roman" w:hAnsi="Times New Roman" w:cs="Times New Roman"/>
        </w:rPr>
      </w:pPr>
    </w:p>
    <w:p w14:paraId="62EA82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5998AF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5197B9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w:t>
      </w:r>
      <w:r w:rsidRPr="00420D64">
        <w:rPr>
          <w:rFonts w:ascii="Times New Roman" w:hAnsi="Times New Roman" w:cs="Times New Roman"/>
        </w:rPr>
        <w:lastRenderedPageBreak/>
        <w:t>полномочия, не отнесенные уставом кооператива к компетенции общего собрания членов кооператива.</w:t>
      </w:r>
    </w:p>
    <w:p w14:paraId="44C23A7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Правление жилищного кооператива подотчетно общему собранию членов кооператива (конференции).</w:t>
      </w:r>
    </w:p>
    <w:p w14:paraId="6A499F46" w14:textId="77777777" w:rsidR="00CD5635" w:rsidRPr="00420D64" w:rsidRDefault="00CD5635" w:rsidP="00CD5635">
      <w:pPr>
        <w:jc w:val="both"/>
        <w:rPr>
          <w:rFonts w:ascii="Times New Roman" w:hAnsi="Times New Roman" w:cs="Times New Roman"/>
        </w:rPr>
      </w:pPr>
    </w:p>
    <w:p w14:paraId="25703B8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119. Председатель правления жилищного кооператива</w:t>
      </w:r>
    </w:p>
    <w:p w14:paraId="5DA8E151" w14:textId="77777777" w:rsidR="00CD5635" w:rsidRPr="00420D64" w:rsidRDefault="00CD5635" w:rsidP="00CD5635">
      <w:pPr>
        <w:jc w:val="both"/>
        <w:rPr>
          <w:rFonts w:ascii="Times New Roman" w:hAnsi="Times New Roman" w:cs="Times New Roman"/>
        </w:rPr>
      </w:pPr>
    </w:p>
    <w:p w14:paraId="32D8C5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411DC0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Председатель правления жилищного кооператива:</w:t>
      </w:r>
    </w:p>
    <w:p w14:paraId="2D810B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обеспечивает выполнение решений правления кооператива;</w:t>
      </w:r>
    </w:p>
    <w:p w14:paraId="4AB0FD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без доверенности действует от имени кооператива, в том числе представляет его интересы и совершает сделки;</w:t>
      </w:r>
    </w:p>
    <w:p w14:paraId="02F3ED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62ED89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4DD1100E" w14:textId="77777777" w:rsidR="00CD5635" w:rsidRPr="00420D64" w:rsidRDefault="00CD5635" w:rsidP="00CD5635">
      <w:pPr>
        <w:jc w:val="both"/>
        <w:rPr>
          <w:rFonts w:ascii="Times New Roman" w:hAnsi="Times New Roman" w:cs="Times New Roman"/>
        </w:rPr>
      </w:pPr>
    </w:p>
    <w:p w14:paraId="6861DA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120. Ревизионная комиссия (ревизор) жилищного кооператива</w:t>
      </w:r>
    </w:p>
    <w:p w14:paraId="0D06672A" w14:textId="77777777" w:rsidR="00CD5635" w:rsidRPr="00420D64" w:rsidRDefault="00CD5635" w:rsidP="00CD5635">
      <w:pPr>
        <w:jc w:val="both"/>
        <w:rPr>
          <w:rFonts w:ascii="Times New Roman" w:hAnsi="Times New Roman" w:cs="Times New Roman"/>
        </w:rPr>
      </w:pPr>
    </w:p>
    <w:p w14:paraId="49B073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115091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Ревизионная комиссия жилищного кооператива из своего состава избирает председателя ревизионной комиссии.</w:t>
      </w:r>
    </w:p>
    <w:p w14:paraId="5AF9F7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Ревизионная комиссия (ревизор) жилищного кооператива:</w:t>
      </w:r>
    </w:p>
    <w:p w14:paraId="428787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обязательном порядке проводит плановые ревизии финансово-хозяйственной деятельности жилищного кооператива не реже одного раза в год;</w:t>
      </w:r>
    </w:p>
    <w:p w14:paraId="645451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11D667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отчитывается перед общим собранием членов кооператива (конференцией) о своей деятельности.</w:t>
      </w:r>
    </w:p>
    <w:p w14:paraId="69552F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041F07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357660F9" w14:textId="77777777" w:rsidR="00CD5635" w:rsidRPr="00420D64" w:rsidRDefault="00CD5635" w:rsidP="00CD5635">
      <w:pPr>
        <w:jc w:val="both"/>
        <w:rPr>
          <w:rFonts w:ascii="Times New Roman" w:hAnsi="Times New Roman" w:cs="Times New Roman"/>
        </w:rPr>
      </w:pPr>
    </w:p>
    <w:p w14:paraId="197304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121. Прием в члены жилищного кооператива</w:t>
      </w:r>
    </w:p>
    <w:p w14:paraId="6C7601C1" w14:textId="77777777" w:rsidR="00CD5635" w:rsidRPr="00420D64" w:rsidRDefault="00CD5635" w:rsidP="00CD5635">
      <w:pPr>
        <w:jc w:val="both"/>
        <w:rPr>
          <w:rFonts w:ascii="Times New Roman" w:hAnsi="Times New Roman" w:cs="Times New Roman"/>
        </w:rPr>
      </w:pPr>
    </w:p>
    <w:p w14:paraId="062E3D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36F66E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270025DC" w14:textId="77777777" w:rsidR="00CD5635" w:rsidRPr="00420D64" w:rsidRDefault="00CD5635" w:rsidP="00CD5635">
      <w:pPr>
        <w:jc w:val="both"/>
        <w:rPr>
          <w:rFonts w:ascii="Times New Roman" w:hAnsi="Times New Roman" w:cs="Times New Roman"/>
        </w:rPr>
      </w:pPr>
    </w:p>
    <w:p w14:paraId="4BB921F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122. Реорганизация жилищного кооператива</w:t>
      </w:r>
    </w:p>
    <w:p w14:paraId="1857FD29" w14:textId="77777777" w:rsidR="00CD5635" w:rsidRPr="00420D64" w:rsidRDefault="00CD5635" w:rsidP="00CD5635">
      <w:pPr>
        <w:jc w:val="both"/>
        <w:rPr>
          <w:rFonts w:ascii="Times New Roman" w:hAnsi="Times New Roman" w:cs="Times New Roman"/>
        </w:rPr>
      </w:pPr>
    </w:p>
    <w:p w14:paraId="0297C2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Жилищный кооператив по решению общего собрания его членов (конференции) может быть преобразован в товарищество собственников жилья.</w:t>
      </w:r>
    </w:p>
    <w:p w14:paraId="131BA89A" w14:textId="77777777" w:rsidR="00CD5635" w:rsidRPr="00420D64" w:rsidRDefault="00CD5635" w:rsidP="00CD5635">
      <w:pPr>
        <w:jc w:val="both"/>
        <w:rPr>
          <w:rFonts w:ascii="Times New Roman" w:hAnsi="Times New Roman" w:cs="Times New Roman"/>
        </w:rPr>
      </w:pPr>
    </w:p>
    <w:p w14:paraId="271FC9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123. Ликвидация жилищного кооператива</w:t>
      </w:r>
    </w:p>
    <w:p w14:paraId="09799584" w14:textId="77777777" w:rsidR="00CD5635" w:rsidRPr="00420D64" w:rsidRDefault="00CD5635" w:rsidP="00CD5635">
      <w:pPr>
        <w:jc w:val="both"/>
        <w:rPr>
          <w:rFonts w:ascii="Times New Roman" w:hAnsi="Times New Roman" w:cs="Times New Roman"/>
        </w:rPr>
      </w:pPr>
    </w:p>
    <w:p w14:paraId="1869B1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Жилищный кооператив может быть ликвидирован по основаниям и в порядке, которые предусмотрены гражданским законодательством.</w:t>
      </w:r>
    </w:p>
    <w:p w14:paraId="29DBF485" w14:textId="77777777" w:rsidR="00CD5635" w:rsidRPr="00420D64" w:rsidRDefault="00CD5635" w:rsidP="00CD5635">
      <w:pPr>
        <w:jc w:val="both"/>
        <w:rPr>
          <w:rFonts w:ascii="Times New Roman" w:hAnsi="Times New Roman" w:cs="Times New Roman"/>
        </w:rPr>
      </w:pPr>
    </w:p>
    <w:p w14:paraId="76404B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1BAB23F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13.07.2015 N 236-ФЗ)</w:t>
      </w:r>
    </w:p>
    <w:p w14:paraId="0F8EB9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716E70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25.12.2018 N 478-ФЗ)</w:t>
      </w:r>
    </w:p>
    <w:p w14:paraId="34EC85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количество членов жилищно-строительного кооператива;</w:t>
      </w:r>
    </w:p>
    <w:p w14:paraId="70BF21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6F7A4C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41E1EF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13B2B7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4A2907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предполагаемый срок получения разрешения на ввод в эксплуатацию строящегося многоквартирного дома.</w:t>
      </w:r>
    </w:p>
    <w:p w14:paraId="231058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451422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25.12.2018 N 478-ФЗ)</w:t>
      </w:r>
    </w:p>
    <w:p w14:paraId="3071B7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заключение экспертизы проектной документации, если проведение такой экспертизы установлено федеральным законом;</w:t>
      </w:r>
    </w:p>
    <w:p w14:paraId="15885F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проектную документацию, включающую в себя все внесенные в нее изменения;</w:t>
      </w:r>
    </w:p>
    <w:p w14:paraId="2BC327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документы, подтверждающие права жилищно-строительного кооператива на земельный участок;</w:t>
      </w:r>
    </w:p>
    <w:p w14:paraId="78D800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протоколы общих собраний членов жилищно-строительного кооператива, заседаний его правления и ревизионной комиссии (ревизора) кооператива;</w:t>
      </w:r>
    </w:p>
    <w:p w14:paraId="118712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05CE0A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заключения ревизионной комиссии (ревизора) жилищно-строительного кооператива;</w:t>
      </w:r>
    </w:p>
    <w:p w14:paraId="4C64345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3B38E0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100846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25.12.2018 N 478-ФЗ)</w:t>
      </w:r>
    </w:p>
    <w:p w14:paraId="289476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62A0D4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4F06FE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размер вступительных и паевых взносов в отношении каждого члена жилищно-строительного кооператива.</w:t>
      </w:r>
    </w:p>
    <w:p w14:paraId="5A4B9C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21B7D5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249854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25.12.2018 N 478-ФЗ)</w:t>
      </w:r>
    </w:p>
    <w:p w14:paraId="02DE3399" w14:textId="77777777" w:rsidR="00CD5635" w:rsidRPr="00420D64" w:rsidRDefault="00CD5635" w:rsidP="00CD5635">
      <w:pPr>
        <w:jc w:val="both"/>
        <w:rPr>
          <w:rFonts w:ascii="Times New Roman" w:hAnsi="Times New Roman" w:cs="Times New Roman"/>
        </w:rPr>
      </w:pPr>
    </w:p>
    <w:p w14:paraId="216E2E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123.2. Контроль за деятельностью жилищно-строительного кооператива</w:t>
      </w:r>
    </w:p>
    <w:p w14:paraId="1AEC6E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13.07.2015 N 236-ФЗ)</w:t>
      </w:r>
    </w:p>
    <w:p w14:paraId="7B5DABCB" w14:textId="77777777" w:rsidR="00CD5635" w:rsidRPr="00420D64" w:rsidRDefault="00CD5635" w:rsidP="00CD5635">
      <w:pPr>
        <w:jc w:val="both"/>
        <w:rPr>
          <w:rFonts w:ascii="Times New Roman" w:hAnsi="Times New Roman" w:cs="Times New Roman"/>
        </w:rPr>
      </w:pPr>
    </w:p>
    <w:p w14:paraId="539494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14:paraId="06162D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Контролирующий орган при осуществлении контроля вправе:</w:t>
      </w:r>
    </w:p>
    <w:p w14:paraId="1BD368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185F34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03.07.2016 N 304-ФЗ, от 29.07.2018 N 272-ФЗ)</w:t>
      </w:r>
    </w:p>
    <w:p w14:paraId="176E0AB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осуществлять контроль за соблюдением жилищно-строительным кооперативом установленных частью 1 статьи 123.1 настоящего Кодекса требований к размещению им информации и документов;</w:t>
      </w:r>
    </w:p>
    <w:p w14:paraId="739CC2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03.07.2016 N 304-ФЗ)</w:t>
      </w:r>
    </w:p>
    <w:p w14:paraId="5FEDDD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4366B3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304-ФЗ)</w:t>
      </w:r>
    </w:p>
    <w:p w14:paraId="5603BA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w:t>
      </w:r>
      <w:r w:rsidRPr="00420D64">
        <w:rPr>
          <w:rFonts w:ascii="Times New Roman" w:hAnsi="Times New Roman" w:cs="Times New Roman"/>
        </w:rPr>
        <w:lastRenderedPageBreak/>
        <w:t>денежных средств граждан для строительства жилищно-строительным кооперативом многоквартирного дома;</w:t>
      </w:r>
    </w:p>
    <w:p w14:paraId="682652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2.1 введен Федеральным законом от 03.07.2016 N 304-ФЗ)</w:t>
      </w:r>
    </w:p>
    <w:p w14:paraId="21356B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пунктом 1 статьи 116.1 настоящего Кодекса;</w:t>
      </w:r>
    </w:p>
    <w:p w14:paraId="1971AA2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2.2 введен Федеральным законом от 03.07.2016 N 304-ФЗ)</w:t>
      </w:r>
    </w:p>
    <w:p w14:paraId="3898E1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осуществлять в соответствии с частью 4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5BFF60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6F12F8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3.1 введен Федеральным законом от 03.07.2016 N 304-ФЗ)</w:t>
      </w:r>
    </w:p>
    <w:p w14:paraId="45E1B2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статьей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14:paraId="7E770F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3.2 введен Федеральным законом от 03.07.2016 N 304-ФЗ)</w:t>
      </w:r>
    </w:p>
    <w:p w14:paraId="38A62F3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5A6D77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3.3 введен Федеральным законом от 03.07.2016 N 304-ФЗ)</w:t>
      </w:r>
    </w:p>
    <w:p w14:paraId="3491C1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требовать от органов управления жилищно-строительного кооператива устранения выявленных нарушений;</w:t>
      </w:r>
    </w:p>
    <w:p w14:paraId="56B1CB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7DD0BCAE" w14:textId="77777777" w:rsidR="00CD5635" w:rsidRPr="00420D64" w:rsidRDefault="00CD5635" w:rsidP="00CD5635">
      <w:pPr>
        <w:jc w:val="both"/>
        <w:rPr>
          <w:rFonts w:ascii="Times New Roman" w:hAnsi="Times New Roman" w:cs="Times New Roman"/>
        </w:rPr>
      </w:pPr>
    </w:p>
    <w:p w14:paraId="4BE367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6E06A9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(п. 5.1 введен Федеральным законом от 03.07.2016 N 304-ФЗ)</w:t>
      </w:r>
    </w:p>
    <w:p w14:paraId="109945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62FF28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14:paraId="71C5C6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4B4B07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185F6D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 введен Федеральным законом от 03.07.2016 N 304-ФЗ)</w:t>
      </w:r>
    </w:p>
    <w:p w14:paraId="1FFEF9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осуществлять иные предусмотренные федеральными законами полномочия.</w:t>
      </w:r>
    </w:p>
    <w:p w14:paraId="13B8C4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10 введен Федеральным законом от 03.07.2016 N 304-ФЗ)</w:t>
      </w:r>
    </w:p>
    <w:p w14:paraId="3265D5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07AC95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02F691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14:paraId="483691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Основанием для проведения внеплановой проверки является:</w:t>
      </w:r>
    </w:p>
    <w:p w14:paraId="70774D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истечение срока исполнения жилищно-строительным кооперативом выданного контролирующим органом предписания об устранении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2BF4BF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304-ФЗ)</w:t>
      </w:r>
    </w:p>
    <w:p w14:paraId="67696B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w:t>
      </w:r>
      <w:r w:rsidRPr="00420D64">
        <w:rPr>
          <w:rFonts w:ascii="Times New Roman" w:hAnsi="Times New Roman" w:cs="Times New Roman"/>
        </w:rPr>
        <w:lastRenderedPageBreak/>
        <w:t>строительства о фактах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14:paraId="525FDE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25.12.2018 N 478-ФЗ)</w:t>
      </w:r>
    </w:p>
    <w:p w14:paraId="42D6E4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9184A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43F405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03.07.2016 N 304-ФЗ)</w:t>
      </w:r>
    </w:p>
    <w:p w14:paraId="03740DD7" w14:textId="77777777" w:rsidR="00CD5635" w:rsidRPr="00420D64" w:rsidRDefault="00CD5635" w:rsidP="00CD5635">
      <w:pPr>
        <w:jc w:val="both"/>
        <w:rPr>
          <w:rFonts w:ascii="Times New Roman" w:hAnsi="Times New Roman" w:cs="Times New Roman"/>
        </w:rPr>
      </w:pPr>
    </w:p>
    <w:p w14:paraId="164393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12. ПРАВОВОЕ ПОЛОЖЕНИЕ ЧЛЕНОВ ЖИЛИЩНЫХ КООПЕРАТИВОВ</w:t>
      </w:r>
    </w:p>
    <w:p w14:paraId="3978978C" w14:textId="77777777" w:rsidR="00CD5635" w:rsidRPr="00420D64" w:rsidRDefault="00CD5635" w:rsidP="00CD5635">
      <w:pPr>
        <w:jc w:val="both"/>
        <w:rPr>
          <w:rFonts w:ascii="Times New Roman" w:hAnsi="Times New Roman" w:cs="Times New Roman"/>
        </w:rPr>
      </w:pPr>
    </w:p>
    <w:p w14:paraId="625AA4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124. Предоставление жилого помещения в домах жилищного кооператива</w:t>
      </w:r>
    </w:p>
    <w:p w14:paraId="4A52CBE0" w14:textId="77777777" w:rsidR="00CD5635" w:rsidRPr="00420D64" w:rsidRDefault="00CD5635" w:rsidP="00CD5635">
      <w:pPr>
        <w:jc w:val="both"/>
        <w:rPr>
          <w:rFonts w:ascii="Times New Roman" w:hAnsi="Times New Roman" w:cs="Times New Roman"/>
        </w:rPr>
      </w:pPr>
    </w:p>
    <w:p w14:paraId="656420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4D3EA2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76EB87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44B14C51" w14:textId="77777777" w:rsidR="00CD5635" w:rsidRPr="00420D64" w:rsidRDefault="00CD5635" w:rsidP="00CD5635">
      <w:pPr>
        <w:jc w:val="both"/>
        <w:rPr>
          <w:rFonts w:ascii="Times New Roman" w:hAnsi="Times New Roman" w:cs="Times New Roman"/>
        </w:rPr>
      </w:pPr>
    </w:p>
    <w:p w14:paraId="60C988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125. Право на пай члена жилищного кооператива</w:t>
      </w:r>
    </w:p>
    <w:p w14:paraId="2E9133D4" w14:textId="77777777" w:rsidR="00CD5635" w:rsidRPr="00420D64" w:rsidRDefault="00CD5635" w:rsidP="00CD5635">
      <w:pPr>
        <w:jc w:val="both"/>
        <w:rPr>
          <w:rFonts w:ascii="Times New Roman" w:hAnsi="Times New Roman" w:cs="Times New Roman"/>
        </w:rPr>
      </w:pPr>
    </w:p>
    <w:p w14:paraId="137E17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Порядок и условия внесения паевого взноса членом жилищного кооператива определяются уставом жилищного кооператива.</w:t>
      </w:r>
    </w:p>
    <w:p w14:paraId="67516D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Пай может принадлежать одному или нескольким гражданам либо юридическим лицам.</w:t>
      </w:r>
    </w:p>
    <w:p w14:paraId="39DBB609" w14:textId="77777777" w:rsidR="00CD5635" w:rsidRPr="00420D64" w:rsidRDefault="00CD5635" w:rsidP="00CD5635">
      <w:pPr>
        <w:jc w:val="both"/>
        <w:rPr>
          <w:rFonts w:ascii="Times New Roman" w:hAnsi="Times New Roman" w:cs="Times New Roman"/>
        </w:rPr>
      </w:pPr>
    </w:p>
    <w:p w14:paraId="3CE349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126. Временные жильцы в жилом помещении в доме жилищного кооператива</w:t>
      </w:r>
    </w:p>
    <w:p w14:paraId="76891DE7" w14:textId="77777777" w:rsidR="00CD5635" w:rsidRPr="00420D64" w:rsidRDefault="00CD5635" w:rsidP="00CD5635">
      <w:pPr>
        <w:jc w:val="both"/>
        <w:rPr>
          <w:rFonts w:ascii="Times New Roman" w:hAnsi="Times New Roman" w:cs="Times New Roman"/>
        </w:rPr>
      </w:pPr>
    </w:p>
    <w:p w14:paraId="054D20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14:paraId="7AF40CAA" w14:textId="77777777" w:rsidR="00CD5635" w:rsidRPr="00420D64" w:rsidRDefault="00CD5635" w:rsidP="00CD5635">
      <w:pPr>
        <w:jc w:val="both"/>
        <w:rPr>
          <w:rFonts w:ascii="Times New Roman" w:hAnsi="Times New Roman" w:cs="Times New Roman"/>
        </w:rPr>
      </w:pPr>
    </w:p>
    <w:p w14:paraId="7F96D2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127. Раздел жилого помещения в доме жилищного кооператива</w:t>
      </w:r>
    </w:p>
    <w:p w14:paraId="580E3686" w14:textId="77777777" w:rsidR="00CD5635" w:rsidRPr="00420D64" w:rsidRDefault="00CD5635" w:rsidP="00CD5635">
      <w:pPr>
        <w:jc w:val="both"/>
        <w:rPr>
          <w:rFonts w:ascii="Times New Roman" w:hAnsi="Times New Roman" w:cs="Times New Roman"/>
        </w:rPr>
      </w:pPr>
    </w:p>
    <w:p w14:paraId="344EA4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47FDF3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Споры о разделе жилого помещения в доме жилищного кооператива разрешаются в судебном порядке.</w:t>
      </w:r>
    </w:p>
    <w:p w14:paraId="7464C7BF" w14:textId="77777777" w:rsidR="00CD5635" w:rsidRPr="00420D64" w:rsidRDefault="00CD5635" w:rsidP="00CD5635">
      <w:pPr>
        <w:jc w:val="both"/>
        <w:rPr>
          <w:rFonts w:ascii="Times New Roman" w:hAnsi="Times New Roman" w:cs="Times New Roman"/>
        </w:rPr>
      </w:pPr>
    </w:p>
    <w:p w14:paraId="594FE2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128. Сдача внаем жилого помещения в доме жилищного кооператива</w:t>
      </w:r>
    </w:p>
    <w:p w14:paraId="68A862E1" w14:textId="77777777" w:rsidR="00CD5635" w:rsidRPr="00420D64" w:rsidRDefault="00CD5635" w:rsidP="00CD5635">
      <w:pPr>
        <w:jc w:val="both"/>
        <w:rPr>
          <w:rFonts w:ascii="Times New Roman" w:hAnsi="Times New Roman" w:cs="Times New Roman"/>
        </w:rPr>
      </w:pPr>
    </w:p>
    <w:p w14:paraId="1EE64E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046102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189833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Сдача внаем жилого помещения в доме жилищного кооператива осуществляется по правилам, предусмотренным статьями 76 - 79 настоящего Кодекса.</w:t>
      </w:r>
    </w:p>
    <w:p w14:paraId="21EA042F" w14:textId="77777777" w:rsidR="00CD5635" w:rsidRPr="00420D64" w:rsidRDefault="00CD5635" w:rsidP="00CD5635">
      <w:pPr>
        <w:jc w:val="both"/>
        <w:rPr>
          <w:rFonts w:ascii="Times New Roman" w:hAnsi="Times New Roman" w:cs="Times New Roman"/>
        </w:rPr>
      </w:pPr>
    </w:p>
    <w:p w14:paraId="29AF4F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129. Право собственности на жилое помещение в многоквартирном доме члена жилищного кооператива</w:t>
      </w:r>
    </w:p>
    <w:p w14:paraId="45970A54" w14:textId="77777777" w:rsidR="00CD5635" w:rsidRPr="00420D64" w:rsidRDefault="00CD5635" w:rsidP="00CD5635">
      <w:pPr>
        <w:jc w:val="both"/>
        <w:rPr>
          <w:rFonts w:ascii="Times New Roman" w:hAnsi="Times New Roman" w:cs="Times New Roman"/>
        </w:rPr>
      </w:pPr>
    </w:p>
    <w:p w14:paraId="4E7411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55DCDF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14:paraId="157C4017" w14:textId="77777777" w:rsidR="00CD5635" w:rsidRPr="00420D64" w:rsidRDefault="00CD5635" w:rsidP="00CD5635">
      <w:pPr>
        <w:jc w:val="both"/>
        <w:rPr>
          <w:rFonts w:ascii="Times New Roman" w:hAnsi="Times New Roman" w:cs="Times New Roman"/>
        </w:rPr>
      </w:pPr>
    </w:p>
    <w:p w14:paraId="5AB37D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130. Прекращение членства в жилищном кооперативе</w:t>
      </w:r>
    </w:p>
    <w:p w14:paraId="32F40469" w14:textId="77777777" w:rsidR="00CD5635" w:rsidRPr="00420D64" w:rsidRDefault="00CD5635" w:rsidP="00CD5635">
      <w:pPr>
        <w:jc w:val="both"/>
        <w:rPr>
          <w:rFonts w:ascii="Times New Roman" w:hAnsi="Times New Roman" w:cs="Times New Roman"/>
        </w:rPr>
      </w:pPr>
    </w:p>
    <w:p w14:paraId="5659F2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Членство в жилищном кооперативе прекращается в случае:</w:t>
      </w:r>
    </w:p>
    <w:p w14:paraId="53C882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выхода члена кооператива;</w:t>
      </w:r>
    </w:p>
    <w:p w14:paraId="4E3209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исключения члена кооператива;</w:t>
      </w:r>
    </w:p>
    <w:p w14:paraId="709FCF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ликвидации юридического лица, являющегося членом кооператива;</w:t>
      </w:r>
    </w:p>
    <w:p w14:paraId="3DD7BB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ликвидации жилищного кооператива;</w:t>
      </w:r>
    </w:p>
    <w:p w14:paraId="184BC4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смерти гражданина, являющегося членом жилищного кооператива.</w:t>
      </w:r>
    </w:p>
    <w:p w14:paraId="2DB272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31D220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653B82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3705A9AB" w14:textId="77777777" w:rsidR="00CD5635" w:rsidRPr="00420D64" w:rsidRDefault="00CD5635" w:rsidP="00CD5635">
      <w:pPr>
        <w:jc w:val="both"/>
        <w:rPr>
          <w:rFonts w:ascii="Times New Roman" w:hAnsi="Times New Roman" w:cs="Times New Roman"/>
        </w:rPr>
      </w:pPr>
    </w:p>
    <w:p w14:paraId="6F4AC4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131. Преимущественное право вступления в члены жилищного кооператива в случае наследования пая</w:t>
      </w:r>
    </w:p>
    <w:p w14:paraId="22562336" w14:textId="77777777" w:rsidR="00CD5635" w:rsidRPr="00420D64" w:rsidRDefault="00CD5635" w:rsidP="00CD5635">
      <w:pPr>
        <w:jc w:val="both"/>
        <w:rPr>
          <w:rFonts w:ascii="Times New Roman" w:hAnsi="Times New Roman" w:cs="Times New Roman"/>
        </w:rPr>
      </w:pPr>
    </w:p>
    <w:p w14:paraId="5D918F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342CCD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35E362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14:paraId="6F4E09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1FC98E80" w14:textId="77777777" w:rsidR="00CD5635" w:rsidRPr="00420D64" w:rsidRDefault="00CD5635" w:rsidP="00CD5635">
      <w:pPr>
        <w:jc w:val="both"/>
        <w:rPr>
          <w:rFonts w:ascii="Times New Roman" w:hAnsi="Times New Roman" w:cs="Times New Roman"/>
        </w:rPr>
      </w:pPr>
    </w:p>
    <w:p w14:paraId="126C7F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132. Возврат паевого взноса члену жилищного кооператива, исключенному из жилищного кооператива</w:t>
      </w:r>
    </w:p>
    <w:p w14:paraId="6751B755" w14:textId="77777777" w:rsidR="00CD5635" w:rsidRPr="00420D64" w:rsidRDefault="00CD5635" w:rsidP="00CD5635">
      <w:pPr>
        <w:jc w:val="both"/>
        <w:rPr>
          <w:rFonts w:ascii="Times New Roman" w:hAnsi="Times New Roman" w:cs="Times New Roman"/>
        </w:rPr>
      </w:pPr>
    </w:p>
    <w:p w14:paraId="44F333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411A568B" w14:textId="77777777" w:rsidR="00CD5635" w:rsidRPr="00420D64" w:rsidRDefault="00CD5635" w:rsidP="00CD5635">
      <w:pPr>
        <w:jc w:val="both"/>
        <w:rPr>
          <w:rFonts w:ascii="Times New Roman" w:hAnsi="Times New Roman" w:cs="Times New Roman"/>
        </w:rPr>
      </w:pPr>
    </w:p>
    <w:p w14:paraId="2A76EC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133. Выселение бывшего члена жилищного кооператива</w:t>
      </w:r>
    </w:p>
    <w:p w14:paraId="2F5B30A8" w14:textId="77777777" w:rsidR="00CD5635" w:rsidRPr="00420D64" w:rsidRDefault="00CD5635" w:rsidP="00CD5635">
      <w:pPr>
        <w:jc w:val="both"/>
        <w:rPr>
          <w:rFonts w:ascii="Times New Roman" w:hAnsi="Times New Roman" w:cs="Times New Roman"/>
        </w:rPr>
      </w:pPr>
    </w:p>
    <w:p w14:paraId="58666E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w:t>
      </w:r>
      <w:r w:rsidRPr="00420D64">
        <w:rPr>
          <w:rFonts w:ascii="Times New Roman" w:hAnsi="Times New Roman" w:cs="Times New Roman"/>
        </w:rPr>
        <w:lastRenderedPageBreak/>
        <w:t>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6C9DA9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14:paraId="778389A5" w14:textId="77777777" w:rsidR="00CD5635" w:rsidRPr="00420D64" w:rsidRDefault="00CD5635" w:rsidP="00CD5635">
      <w:pPr>
        <w:jc w:val="both"/>
        <w:rPr>
          <w:rFonts w:ascii="Times New Roman" w:hAnsi="Times New Roman" w:cs="Times New Roman"/>
        </w:rPr>
      </w:pPr>
    </w:p>
    <w:p w14:paraId="0C446E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134. Обеспечение членов жилищного кооператива жилыми помещениями в связи со сносом дома</w:t>
      </w:r>
    </w:p>
    <w:p w14:paraId="38505CE6" w14:textId="77777777" w:rsidR="00CD5635" w:rsidRPr="00420D64" w:rsidRDefault="00CD5635" w:rsidP="00CD5635">
      <w:pPr>
        <w:jc w:val="both"/>
        <w:rPr>
          <w:rFonts w:ascii="Times New Roman" w:hAnsi="Times New Roman" w:cs="Times New Roman"/>
        </w:rPr>
      </w:pPr>
    </w:p>
    <w:p w14:paraId="7E08BE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14:paraId="30707C33" w14:textId="77777777" w:rsidR="00CD5635" w:rsidRPr="00420D64" w:rsidRDefault="00CD5635" w:rsidP="00CD5635">
      <w:pPr>
        <w:jc w:val="both"/>
        <w:rPr>
          <w:rFonts w:ascii="Times New Roman" w:hAnsi="Times New Roman" w:cs="Times New Roman"/>
        </w:rPr>
      </w:pPr>
    </w:p>
    <w:p w14:paraId="66598B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VI. ТОВАРИЩЕСТВО СОБСТВЕННИКОВ ЖИЛЬЯ</w:t>
      </w:r>
    </w:p>
    <w:p w14:paraId="14408845" w14:textId="77777777" w:rsidR="00CD5635" w:rsidRPr="00420D64" w:rsidRDefault="00CD5635" w:rsidP="00CD5635">
      <w:pPr>
        <w:jc w:val="both"/>
        <w:rPr>
          <w:rFonts w:ascii="Times New Roman" w:hAnsi="Times New Roman" w:cs="Times New Roman"/>
        </w:rPr>
      </w:pPr>
    </w:p>
    <w:p w14:paraId="0AB88D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13. СОЗДАНИЕ И ДЕЯТЕЛЬНОСТЬ ТОВАРИЩЕСТВА</w:t>
      </w:r>
    </w:p>
    <w:p w14:paraId="651421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СОБСТВЕННИКОВ ЖИЛЬЯ</w:t>
      </w:r>
    </w:p>
    <w:p w14:paraId="50642FDE" w14:textId="77777777" w:rsidR="00CD5635" w:rsidRPr="00420D64" w:rsidRDefault="00CD5635" w:rsidP="00CD5635">
      <w:pPr>
        <w:jc w:val="both"/>
        <w:rPr>
          <w:rFonts w:ascii="Times New Roman" w:hAnsi="Times New Roman" w:cs="Times New Roman"/>
        </w:rPr>
      </w:pPr>
    </w:p>
    <w:p w14:paraId="2E8D38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135. Товарищество собственников жилья</w:t>
      </w:r>
    </w:p>
    <w:p w14:paraId="7ACCED47" w14:textId="77777777" w:rsidR="00CD5635" w:rsidRPr="00420D64" w:rsidRDefault="00CD5635" w:rsidP="00CD5635">
      <w:pPr>
        <w:jc w:val="both"/>
        <w:rPr>
          <w:rFonts w:ascii="Times New Roman" w:hAnsi="Times New Roman" w:cs="Times New Roman"/>
        </w:rPr>
      </w:pPr>
    </w:p>
    <w:p w14:paraId="22B7A4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157.2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7A22DF1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31.01.2016 N 7-ФЗ, от 03.04.2018 N 59-ФЗ)</w:t>
      </w:r>
    </w:p>
    <w:p w14:paraId="26D64A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w:t>
      </w:r>
      <w:r w:rsidRPr="00420D64">
        <w:rPr>
          <w:rFonts w:ascii="Times New Roman" w:hAnsi="Times New Roman" w:cs="Times New Roman"/>
        </w:rPr>
        <w:lastRenderedPageBreak/>
        <w:t>"товарищество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05EC71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31.01.2016 N 7-ФЗ)</w:t>
      </w:r>
    </w:p>
    <w:p w14:paraId="5ACF7C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64E782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21.07.2014 N 263-ФЗ)</w:t>
      </w:r>
    </w:p>
    <w:p w14:paraId="2092DA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3CD278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Товарищество собственников жилья создается без ограничения срока деятельности, если иное не предусмотрено уставом товарищества.</w:t>
      </w:r>
    </w:p>
    <w:p w14:paraId="71662F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783A24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698921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CCFE8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31.12.2017 N 485-ФЗ)</w:t>
      </w:r>
    </w:p>
    <w:p w14:paraId="5F2032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14375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 введена Федеральным законом от 31.12.2017 N 485-ФЗ)</w:t>
      </w:r>
    </w:p>
    <w:p w14:paraId="440CEF7B" w14:textId="77777777" w:rsidR="00CD5635" w:rsidRPr="00420D64" w:rsidRDefault="00CD5635" w:rsidP="00CD5635">
      <w:pPr>
        <w:jc w:val="both"/>
        <w:rPr>
          <w:rFonts w:ascii="Times New Roman" w:hAnsi="Times New Roman" w:cs="Times New Roman"/>
        </w:rPr>
      </w:pPr>
    </w:p>
    <w:p w14:paraId="3F4C20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136. Создание и государственная регистрация товарищества собственников жилья</w:t>
      </w:r>
    </w:p>
    <w:p w14:paraId="66752D97" w14:textId="77777777" w:rsidR="00CD5635" w:rsidRPr="00420D64" w:rsidRDefault="00CD5635" w:rsidP="00CD5635">
      <w:pPr>
        <w:jc w:val="both"/>
        <w:rPr>
          <w:rFonts w:ascii="Times New Roman" w:hAnsi="Times New Roman" w:cs="Times New Roman"/>
        </w:rPr>
      </w:pPr>
    </w:p>
    <w:p w14:paraId="3862E8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457F41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3DFC2B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04.06.2011 N 123-ФЗ)</w:t>
      </w:r>
    </w:p>
    <w:p w14:paraId="0E1386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Товарищество собственников жилья может быть создано:</w:t>
      </w:r>
    </w:p>
    <w:p w14:paraId="1E19A1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585950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21.07.2014 N 255-ФЗ, от 29.06.2015 N 176-ФЗ, от 03.07.2016 N 361-ФЗ)</w:t>
      </w:r>
    </w:p>
    <w:p w14:paraId="757CFF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576541A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29.07.2017 N 217-ФЗ)</w:t>
      </w:r>
    </w:p>
    <w:p w14:paraId="6293A3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14:paraId="54ED2E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2A1D90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04.06.2011 N 123-ФЗ)</w:t>
      </w:r>
    </w:p>
    <w:p w14:paraId="4B36F0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15BC41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04.06.2011 N 123-ФЗ)</w:t>
      </w:r>
    </w:p>
    <w:p w14:paraId="72228ECC" w14:textId="77777777" w:rsidR="00CD5635" w:rsidRPr="00420D64" w:rsidRDefault="00CD5635" w:rsidP="00CD5635">
      <w:pPr>
        <w:jc w:val="both"/>
        <w:rPr>
          <w:rFonts w:ascii="Times New Roman" w:hAnsi="Times New Roman" w:cs="Times New Roman"/>
        </w:rPr>
      </w:pPr>
    </w:p>
    <w:p w14:paraId="32CD28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137. Права товарищества собственников жилья</w:t>
      </w:r>
    </w:p>
    <w:p w14:paraId="038A9712" w14:textId="77777777" w:rsidR="00CD5635" w:rsidRPr="00420D64" w:rsidRDefault="00CD5635" w:rsidP="00CD5635">
      <w:pPr>
        <w:jc w:val="both"/>
        <w:rPr>
          <w:rFonts w:ascii="Times New Roman" w:hAnsi="Times New Roman" w:cs="Times New Roman"/>
        </w:rPr>
      </w:pPr>
    </w:p>
    <w:p w14:paraId="76D24F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Товарищество собственников жилья вправе:</w:t>
      </w:r>
    </w:p>
    <w:p w14:paraId="7D4B4E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4D1509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 в ред. Федерального закона от 04.06.2011 N 123-ФЗ)</w:t>
      </w:r>
    </w:p>
    <w:p w14:paraId="3B1C38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44B304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22BD4C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выполнять работы для собственников помещений в многоквартирном доме и предоставлять им услуги;</w:t>
      </w:r>
    </w:p>
    <w:p w14:paraId="5327A7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пользоваться предоставляемыми банками кредитами в порядке и на условиях, которые предусмотрены законодательством;</w:t>
      </w:r>
    </w:p>
    <w:p w14:paraId="3356EA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287CE1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продавать и передавать во временное пользование, обменивать имущество, принадлежащее товариществу.</w:t>
      </w:r>
    </w:p>
    <w:p w14:paraId="59D73A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30E6D2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предоставлять в пользование или ограниченное пользование часть общего имущества в многоквартирном доме;</w:t>
      </w:r>
    </w:p>
    <w:p w14:paraId="2222CA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2BC73C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1579FC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03E381F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заключать сделки и совершать иные отвечающие целям и задачам товарищества действия.</w:t>
      </w:r>
    </w:p>
    <w:p w14:paraId="49FCA2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7BF827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7A1E7BFC" w14:textId="77777777" w:rsidR="00CD5635" w:rsidRPr="00420D64" w:rsidRDefault="00CD5635" w:rsidP="00CD5635">
      <w:pPr>
        <w:jc w:val="both"/>
        <w:rPr>
          <w:rFonts w:ascii="Times New Roman" w:hAnsi="Times New Roman" w:cs="Times New Roman"/>
        </w:rPr>
      </w:pPr>
    </w:p>
    <w:p w14:paraId="7E877A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138. Обязанности товарищества собственников жилья</w:t>
      </w:r>
    </w:p>
    <w:p w14:paraId="2E863346" w14:textId="77777777" w:rsidR="00CD5635" w:rsidRPr="00420D64" w:rsidRDefault="00CD5635" w:rsidP="00CD5635">
      <w:pPr>
        <w:jc w:val="both"/>
        <w:rPr>
          <w:rFonts w:ascii="Times New Roman" w:hAnsi="Times New Roman" w:cs="Times New Roman"/>
        </w:rPr>
      </w:pPr>
    </w:p>
    <w:p w14:paraId="6D69C58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Товарищество собственников жилья обязано:</w:t>
      </w:r>
    </w:p>
    <w:p w14:paraId="0DCC39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6EC382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осуществлять управление многоквартирным домом в порядке, установленном разделом VIII настоящего Кодекса;</w:t>
      </w:r>
    </w:p>
    <w:p w14:paraId="5D6418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 в ред. Федерального закона от 04.06.2011 N 123-ФЗ)</w:t>
      </w:r>
    </w:p>
    <w:p w14:paraId="63FAE8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выполнять в порядке, предусмотренном законодательством, обязательства по договору;</w:t>
      </w:r>
    </w:p>
    <w:p w14:paraId="2BB2E7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обеспечивать надлежащее санитарное и техническое состояние общего имущества в многоквартирном доме;</w:t>
      </w:r>
    </w:p>
    <w:p w14:paraId="0967ED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731A6B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57A83B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6BF6C5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74FE98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662533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14:paraId="3C36005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 введен Федеральным законом от 04.06.2011 N 123-ФЗ)</w:t>
      </w:r>
    </w:p>
    <w:p w14:paraId="7EB78B4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626616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10 введен Федеральным законом от 04.06.2011 N 123-ФЗ)</w:t>
      </w:r>
    </w:p>
    <w:p w14:paraId="01727226" w14:textId="77777777" w:rsidR="00CD5635" w:rsidRPr="00420D64" w:rsidRDefault="00CD5635" w:rsidP="00CD5635">
      <w:pPr>
        <w:jc w:val="both"/>
        <w:rPr>
          <w:rFonts w:ascii="Times New Roman" w:hAnsi="Times New Roman" w:cs="Times New Roman"/>
        </w:rPr>
      </w:pPr>
    </w:p>
    <w:p w14:paraId="1E91DE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139. Утратила силу. - Федеральный закон от 04.06.2011 N 123-ФЗ.</w:t>
      </w:r>
    </w:p>
    <w:p w14:paraId="5D00155A" w14:textId="77777777" w:rsidR="00CD5635" w:rsidRPr="00420D64" w:rsidRDefault="00CD5635" w:rsidP="00CD5635">
      <w:pPr>
        <w:jc w:val="both"/>
        <w:rPr>
          <w:rFonts w:ascii="Times New Roman" w:hAnsi="Times New Roman" w:cs="Times New Roman"/>
        </w:rPr>
      </w:pPr>
    </w:p>
    <w:p w14:paraId="673FFC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140. Реорганизация товарищества собственников жилья</w:t>
      </w:r>
    </w:p>
    <w:p w14:paraId="1CC17C11" w14:textId="77777777" w:rsidR="00CD5635" w:rsidRPr="00420D64" w:rsidRDefault="00CD5635" w:rsidP="00CD5635">
      <w:pPr>
        <w:jc w:val="both"/>
        <w:rPr>
          <w:rFonts w:ascii="Times New Roman" w:hAnsi="Times New Roman" w:cs="Times New Roman"/>
        </w:rPr>
      </w:pPr>
    </w:p>
    <w:p w14:paraId="45C14A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14:paraId="235219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1FA59F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2FEE2A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04.06.2011 N 123-ФЗ)</w:t>
      </w:r>
    </w:p>
    <w:p w14:paraId="5EE5CD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30FB74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04.06.2011 N 123-ФЗ)</w:t>
      </w:r>
    </w:p>
    <w:p w14:paraId="39A21915" w14:textId="77777777" w:rsidR="00CD5635" w:rsidRPr="00420D64" w:rsidRDefault="00CD5635" w:rsidP="00CD5635">
      <w:pPr>
        <w:jc w:val="both"/>
        <w:rPr>
          <w:rFonts w:ascii="Times New Roman" w:hAnsi="Times New Roman" w:cs="Times New Roman"/>
        </w:rPr>
      </w:pPr>
    </w:p>
    <w:p w14:paraId="1AA91C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141. Ликвидация товарищества собственников жилья</w:t>
      </w:r>
    </w:p>
    <w:p w14:paraId="64B0E3AF" w14:textId="77777777" w:rsidR="00CD5635" w:rsidRPr="00420D64" w:rsidRDefault="00CD5635" w:rsidP="00CD5635">
      <w:pPr>
        <w:jc w:val="both"/>
        <w:rPr>
          <w:rFonts w:ascii="Times New Roman" w:hAnsi="Times New Roman" w:cs="Times New Roman"/>
        </w:rPr>
      </w:pPr>
    </w:p>
    <w:p w14:paraId="711BA5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Ликвидация товарищества собственников жилья осуществляется на основании и в порядке, которые установлены гражданским законодательством.</w:t>
      </w:r>
    </w:p>
    <w:p w14:paraId="4CAD47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2E92A27D" w14:textId="77777777" w:rsidR="00CD5635" w:rsidRPr="00420D64" w:rsidRDefault="00CD5635" w:rsidP="00CD5635">
      <w:pPr>
        <w:jc w:val="both"/>
        <w:rPr>
          <w:rFonts w:ascii="Times New Roman" w:hAnsi="Times New Roman" w:cs="Times New Roman"/>
        </w:rPr>
      </w:pPr>
    </w:p>
    <w:p w14:paraId="4A70592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142. Объединение товариществ собственников жилья</w:t>
      </w:r>
    </w:p>
    <w:p w14:paraId="5318C2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77DA2060" w14:textId="77777777" w:rsidR="00CD5635" w:rsidRPr="00420D64" w:rsidRDefault="00CD5635" w:rsidP="00CD5635">
      <w:pPr>
        <w:jc w:val="both"/>
        <w:rPr>
          <w:rFonts w:ascii="Times New Roman" w:hAnsi="Times New Roman" w:cs="Times New Roman"/>
        </w:rPr>
      </w:pPr>
    </w:p>
    <w:p w14:paraId="0618FC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14:paraId="0789B42C" w14:textId="77777777" w:rsidR="00CD5635" w:rsidRPr="00420D64" w:rsidRDefault="00CD5635" w:rsidP="00CD5635">
      <w:pPr>
        <w:jc w:val="both"/>
        <w:rPr>
          <w:rFonts w:ascii="Times New Roman" w:hAnsi="Times New Roman" w:cs="Times New Roman"/>
        </w:rPr>
      </w:pPr>
    </w:p>
    <w:p w14:paraId="48D1B9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14. ПРАВОВОЕ ПОЛОЖЕНИЕ ЧЛЕНОВ</w:t>
      </w:r>
    </w:p>
    <w:p w14:paraId="30CEE1D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ТОВАРИЩЕСТВА СОБСТВЕННИКОВ ЖИЛЬЯ</w:t>
      </w:r>
    </w:p>
    <w:p w14:paraId="0BBA198C" w14:textId="77777777" w:rsidR="00CD5635" w:rsidRPr="00420D64" w:rsidRDefault="00CD5635" w:rsidP="00CD5635">
      <w:pPr>
        <w:jc w:val="both"/>
        <w:rPr>
          <w:rFonts w:ascii="Times New Roman" w:hAnsi="Times New Roman" w:cs="Times New Roman"/>
        </w:rPr>
      </w:pPr>
    </w:p>
    <w:p w14:paraId="7D72C4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143. Членство в товариществе собственников жилья</w:t>
      </w:r>
    </w:p>
    <w:p w14:paraId="36F04996" w14:textId="77777777" w:rsidR="00CD5635" w:rsidRPr="00420D64" w:rsidRDefault="00CD5635" w:rsidP="00CD5635">
      <w:pPr>
        <w:jc w:val="both"/>
        <w:rPr>
          <w:rFonts w:ascii="Times New Roman" w:hAnsi="Times New Roman" w:cs="Times New Roman"/>
        </w:rPr>
      </w:pPr>
    </w:p>
    <w:p w14:paraId="3B43DB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3545DFE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54AC86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79B2A7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55E17E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04.06.2011 N 123-ФЗ)</w:t>
      </w:r>
    </w:p>
    <w:p w14:paraId="46BBE6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14:paraId="317935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04.06.2011 N 123-ФЗ)</w:t>
      </w:r>
    </w:p>
    <w:p w14:paraId="120F90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w:t>
      </w:r>
      <w:r w:rsidRPr="00420D64">
        <w:rPr>
          <w:rFonts w:ascii="Times New Roman" w:hAnsi="Times New Roman" w:cs="Times New Roman"/>
        </w:rPr>
        <w:lastRenderedPageBreak/>
        <w:t>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14:paraId="7A189D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введена Федеральным законом от 04.06.2011 N 123-ФЗ)</w:t>
      </w:r>
    </w:p>
    <w:p w14:paraId="1D5C1FDD" w14:textId="77777777" w:rsidR="00CD5635" w:rsidRPr="00420D64" w:rsidRDefault="00CD5635" w:rsidP="00CD5635">
      <w:pPr>
        <w:jc w:val="both"/>
        <w:rPr>
          <w:rFonts w:ascii="Times New Roman" w:hAnsi="Times New Roman" w:cs="Times New Roman"/>
        </w:rPr>
      </w:pPr>
    </w:p>
    <w:p w14:paraId="723F1C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7A42C0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04.06.2011 N 123-ФЗ)</w:t>
      </w:r>
    </w:p>
    <w:p w14:paraId="6DE17D51" w14:textId="77777777" w:rsidR="00CD5635" w:rsidRPr="00420D64" w:rsidRDefault="00CD5635" w:rsidP="00CD5635">
      <w:pPr>
        <w:jc w:val="both"/>
        <w:rPr>
          <w:rFonts w:ascii="Times New Roman" w:hAnsi="Times New Roman" w:cs="Times New Roman"/>
        </w:rPr>
      </w:pPr>
    </w:p>
    <w:p w14:paraId="7E9191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317946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149185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2DC1D8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устав товарищества, внесенные в устав изменения, свидетельство о государственной регистрации товарищества;</w:t>
      </w:r>
    </w:p>
    <w:p w14:paraId="00A219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реестр членов товарищества;</w:t>
      </w:r>
    </w:p>
    <w:p w14:paraId="65B438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4DD5B7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заключения ревизионной комиссии (ревизора) товарищества;</w:t>
      </w:r>
    </w:p>
    <w:p w14:paraId="1AEDFB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документы, подтверждающие права товарищества на имущество, отражаемое на его балансе;</w:t>
      </w:r>
    </w:p>
    <w:p w14:paraId="36D722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протоколы общих собраний членов товарищества, заседаний правления товарищества и ревизионной комиссии товарищества;</w:t>
      </w:r>
    </w:p>
    <w:p w14:paraId="76605F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6A4849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техническая документация на многоквартирный дом и иные связанные с управлением данным домом документы;</w:t>
      </w:r>
    </w:p>
    <w:p w14:paraId="7239F5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348FA67B" w14:textId="77777777" w:rsidR="00CD5635" w:rsidRPr="00420D64" w:rsidRDefault="00CD5635" w:rsidP="00CD5635">
      <w:pPr>
        <w:jc w:val="both"/>
        <w:rPr>
          <w:rFonts w:ascii="Times New Roman" w:hAnsi="Times New Roman" w:cs="Times New Roman"/>
        </w:rPr>
      </w:pPr>
    </w:p>
    <w:p w14:paraId="05F283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144. Органы управления товарищества собственников жилья</w:t>
      </w:r>
    </w:p>
    <w:p w14:paraId="43B104F1" w14:textId="77777777" w:rsidR="00CD5635" w:rsidRPr="00420D64" w:rsidRDefault="00CD5635" w:rsidP="00CD5635">
      <w:pPr>
        <w:jc w:val="both"/>
        <w:rPr>
          <w:rFonts w:ascii="Times New Roman" w:hAnsi="Times New Roman" w:cs="Times New Roman"/>
        </w:rPr>
      </w:pPr>
    </w:p>
    <w:p w14:paraId="79176D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Органами управления товарищества собственников жилья являются общее собрание членов товарищества, правление товарищества.</w:t>
      </w:r>
    </w:p>
    <w:p w14:paraId="12D5E920" w14:textId="77777777" w:rsidR="00CD5635" w:rsidRPr="00420D64" w:rsidRDefault="00CD5635" w:rsidP="00CD5635">
      <w:pPr>
        <w:jc w:val="both"/>
        <w:rPr>
          <w:rFonts w:ascii="Times New Roman" w:hAnsi="Times New Roman" w:cs="Times New Roman"/>
        </w:rPr>
      </w:pPr>
    </w:p>
    <w:p w14:paraId="335D1B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145. Общее собрание членов товарищества собственников жилья</w:t>
      </w:r>
    </w:p>
    <w:p w14:paraId="15E5DAA4" w14:textId="77777777" w:rsidR="00CD5635" w:rsidRPr="00420D64" w:rsidRDefault="00CD5635" w:rsidP="00CD5635">
      <w:pPr>
        <w:jc w:val="both"/>
        <w:rPr>
          <w:rFonts w:ascii="Times New Roman" w:hAnsi="Times New Roman" w:cs="Times New Roman"/>
        </w:rPr>
      </w:pPr>
    </w:p>
    <w:p w14:paraId="2E0174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08DBA7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 компетенции общего собрания членов товарищества собственников жилья относятся:</w:t>
      </w:r>
    </w:p>
    <w:p w14:paraId="6DC049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внесение изменений в устав товарищества или утверждение устава товарищества в новой редакции;</w:t>
      </w:r>
    </w:p>
    <w:p w14:paraId="04D61C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 в ред. Федерального закона от 04.06.2011 N 123-ФЗ)</w:t>
      </w:r>
    </w:p>
    <w:p w14:paraId="25089C6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5664DA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761F84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32372C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 в ред. Федерального закона от 04.06.2011 N 123-ФЗ)</w:t>
      </w:r>
    </w:p>
    <w:p w14:paraId="09BBBD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установление размера обязательных платежей и взносов членов товарищества;</w:t>
      </w:r>
    </w:p>
    <w:p w14:paraId="0261C0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7B302D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 в ред. Федерального закона от 04.06.2011 N 123-ФЗ)</w:t>
      </w:r>
    </w:p>
    <w:p w14:paraId="024EA4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принятие решения о получении заемных средств, в том числе банковских кредитов;</w:t>
      </w:r>
    </w:p>
    <w:p w14:paraId="1E0B9B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определение направлений использования дохода от хозяйственной деятельности товарищества;</w:t>
      </w:r>
    </w:p>
    <w:p w14:paraId="3E5395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утверждение годового плана содержания и ремонта общего имущества в многоквартирном доме, отчета о выполнении такого плана;</w:t>
      </w:r>
    </w:p>
    <w:p w14:paraId="27929D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 в ред. Федерального закона от 04.06.2011 N 123-ФЗ)</w:t>
      </w:r>
    </w:p>
    <w:p w14:paraId="3EB160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35CE7F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8.1 введен Федеральным законом от 04.06.2011 N 123-ФЗ)</w:t>
      </w:r>
    </w:p>
    <w:p w14:paraId="4E0631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8.2) утверждение годового отчета о деятельности правления товарищества;</w:t>
      </w:r>
    </w:p>
    <w:p w14:paraId="5EAE60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8.2 введен Федеральным законом от 04.06.2011 N 123-ФЗ)</w:t>
      </w:r>
    </w:p>
    <w:p w14:paraId="62B5DD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75FAE3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(п. 8.3 введен Федеральным законом от 04.06.2011 N 123-ФЗ)</w:t>
      </w:r>
    </w:p>
    <w:p w14:paraId="35000C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5DF9C1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517DDE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64CE54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определение размера вознаграждения членов правления товарищества, в том числе председателя правления товарищества;</w:t>
      </w:r>
    </w:p>
    <w:p w14:paraId="5A7C73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735CA0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утратил силу. - Федеральный закон от 27.09.2009 N 228-ФЗ;</w:t>
      </w:r>
    </w:p>
    <w:p w14:paraId="437F9B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13) другие вопросы, предусмотренные настоящим Кодексом или иными федеральными законами.</w:t>
      </w:r>
    </w:p>
    <w:p w14:paraId="118990F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14:paraId="658A5C9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080F1468" w14:textId="77777777" w:rsidR="00CD5635" w:rsidRPr="00420D64" w:rsidRDefault="00CD5635" w:rsidP="00CD5635">
      <w:pPr>
        <w:jc w:val="both"/>
        <w:rPr>
          <w:rFonts w:ascii="Times New Roman" w:hAnsi="Times New Roman" w:cs="Times New Roman"/>
        </w:rPr>
      </w:pPr>
    </w:p>
    <w:p w14:paraId="458E7D7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146. Порядок организации и проведения общего собрания членов товарищества собственников жилья</w:t>
      </w:r>
    </w:p>
    <w:p w14:paraId="066F69F1" w14:textId="77777777" w:rsidR="00CD5635" w:rsidRPr="00420D64" w:rsidRDefault="00CD5635" w:rsidP="00CD5635">
      <w:pPr>
        <w:jc w:val="both"/>
        <w:rPr>
          <w:rFonts w:ascii="Times New Roman" w:hAnsi="Times New Roman" w:cs="Times New Roman"/>
        </w:rPr>
      </w:pPr>
    </w:p>
    <w:p w14:paraId="7B3FE8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5DD173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4739AC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0AA6ED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04.06.2011 N 123-ФЗ)</w:t>
      </w:r>
    </w:p>
    <w:p w14:paraId="40FA7C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6499EB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w:t>
      </w:r>
      <w:r w:rsidRPr="00420D64">
        <w:rPr>
          <w:rFonts w:ascii="Times New Roman" w:hAnsi="Times New Roman" w:cs="Times New Roman"/>
        </w:rPr>
        <w:lastRenderedPageBreak/>
        <w:t>или их представители, обладающие более чем пятьюдесятью процентами голосов от общего числа голосов членов товарищества.</w:t>
      </w:r>
    </w:p>
    <w:p w14:paraId="7FE2BA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382B38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6D2344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27.09.2009 N 228-ФЗ)</w:t>
      </w:r>
    </w:p>
    <w:p w14:paraId="7D11EA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336C34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14:paraId="59298A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 ред. Федерального закона от 04.06.2011 N 123-ФЗ)</w:t>
      </w:r>
    </w:p>
    <w:p w14:paraId="29B312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w:t>
      </w:r>
    </w:p>
    <w:p w14:paraId="55DCE6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21.07.2014 N 263-ФЗ; в ред. Федерального закона от 29.06.2015 N 176-ФЗ)</w:t>
      </w:r>
    </w:p>
    <w:p w14:paraId="167AE6D8" w14:textId="77777777" w:rsidR="00CD5635" w:rsidRPr="00420D64" w:rsidRDefault="00CD5635" w:rsidP="00CD5635">
      <w:pPr>
        <w:jc w:val="both"/>
        <w:rPr>
          <w:rFonts w:ascii="Times New Roman" w:hAnsi="Times New Roman" w:cs="Times New Roman"/>
        </w:rPr>
      </w:pPr>
    </w:p>
    <w:p w14:paraId="03F6B7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147. Правление товарищества собственников жилья</w:t>
      </w:r>
    </w:p>
    <w:p w14:paraId="2AD830C1" w14:textId="77777777" w:rsidR="00CD5635" w:rsidRPr="00420D64" w:rsidRDefault="00CD5635" w:rsidP="00CD5635">
      <w:pPr>
        <w:jc w:val="both"/>
        <w:rPr>
          <w:rFonts w:ascii="Times New Roman" w:hAnsi="Times New Roman" w:cs="Times New Roman"/>
        </w:rPr>
      </w:pPr>
    </w:p>
    <w:p w14:paraId="42D332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3B39E9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37CA5EE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69A83F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768E76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w:t>
      </w:r>
      <w:r w:rsidRPr="00420D64">
        <w:rPr>
          <w:rFonts w:ascii="Times New Roman" w:hAnsi="Times New Roman" w:cs="Times New Roman"/>
        </w:rPr>
        <w:lastRenderedPageBreak/>
        <w:t>другому лицу или иным образом возлагать на него исполнение своих обязанностей члена правления товарищества.</w:t>
      </w:r>
    </w:p>
    <w:p w14:paraId="526306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04.06.2011 N 123-ФЗ)</w:t>
      </w:r>
    </w:p>
    <w:p w14:paraId="3C0005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67DA20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Заседание правления товарищества собственников жилья созывается председателем в сроки, установленные уставом товарищества.</w:t>
      </w:r>
    </w:p>
    <w:p w14:paraId="3614B0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52D69D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 ред. Федерального закона от 04.06.2011 N 123-ФЗ)</w:t>
      </w:r>
    </w:p>
    <w:p w14:paraId="0E53A59C" w14:textId="77777777" w:rsidR="00CD5635" w:rsidRPr="00420D64" w:rsidRDefault="00CD5635" w:rsidP="00CD5635">
      <w:pPr>
        <w:jc w:val="both"/>
        <w:rPr>
          <w:rFonts w:ascii="Times New Roman" w:hAnsi="Times New Roman" w:cs="Times New Roman"/>
        </w:rPr>
      </w:pPr>
    </w:p>
    <w:p w14:paraId="3A0519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148. Обязанности правления товарищества собственников жилья</w:t>
      </w:r>
    </w:p>
    <w:p w14:paraId="70B9D0E9" w14:textId="77777777" w:rsidR="00CD5635" w:rsidRPr="00420D64" w:rsidRDefault="00CD5635" w:rsidP="00CD5635">
      <w:pPr>
        <w:jc w:val="both"/>
        <w:rPr>
          <w:rFonts w:ascii="Times New Roman" w:hAnsi="Times New Roman" w:cs="Times New Roman"/>
        </w:rPr>
      </w:pPr>
    </w:p>
    <w:p w14:paraId="239065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обязанности правления товарищества собственников жилья входят:</w:t>
      </w:r>
    </w:p>
    <w:p w14:paraId="75982D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соблюдение товариществом законодательства и требований устава товарищества;</w:t>
      </w:r>
    </w:p>
    <w:p w14:paraId="6A0727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контроль за своевременным внесением членами товарищества установленных обязательных платежей и взносов;</w:t>
      </w:r>
    </w:p>
    <w:p w14:paraId="2F7780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168D93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управление многоквартирным домом или заключение договоров на управление им;</w:t>
      </w:r>
    </w:p>
    <w:p w14:paraId="5053E9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наем работников для обслуживания многоквартирного дома и увольнение их;</w:t>
      </w:r>
    </w:p>
    <w:p w14:paraId="3E248C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заключение договоров на обслуживание, эксплуатацию и ремонт общего имущества в многоквартирном доме;</w:t>
      </w:r>
    </w:p>
    <w:p w14:paraId="1B20BD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ведение реестра членов товарищества, делопроизводства, бухгалтерского учета и бухгалтерской отчетности;</w:t>
      </w:r>
    </w:p>
    <w:p w14:paraId="521A9B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61DC9E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созыв и проведение общего собрания членов товарищества;</w:t>
      </w:r>
    </w:p>
    <w:p w14:paraId="67B59DF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выполнение иных вытекающих из устава товарищества собственников жилья обязанностей.</w:t>
      </w:r>
    </w:p>
    <w:p w14:paraId="3D794686" w14:textId="77777777" w:rsidR="00CD5635" w:rsidRPr="00420D64" w:rsidRDefault="00CD5635" w:rsidP="00CD5635">
      <w:pPr>
        <w:jc w:val="both"/>
        <w:rPr>
          <w:rFonts w:ascii="Times New Roman" w:hAnsi="Times New Roman" w:cs="Times New Roman"/>
        </w:rPr>
      </w:pPr>
    </w:p>
    <w:p w14:paraId="709354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149. Председатель правления товарищества собственников жилья</w:t>
      </w:r>
    </w:p>
    <w:p w14:paraId="5F2ED90C" w14:textId="77777777" w:rsidR="00CD5635" w:rsidRPr="00420D64" w:rsidRDefault="00CD5635" w:rsidP="00CD5635">
      <w:pPr>
        <w:jc w:val="both"/>
        <w:rPr>
          <w:rFonts w:ascii="Times New Roman" w:hAnsi="Times New Roman" w:cs="Times New Roman"/>
        </w:rPr>
      </w:pPr>
    </w:p>
    <w:p w14:paraId="23499B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59DC2D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6ECDCB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681432C9" w14:textId="77777777" w:rsidR="00CD5635" w:rsidRPr="00420D64" w:rsidRDefault="00CD5635" w:rsidP="00CD5635">
      <w:pPr>
        <w:jc w:val="both"/>
        <w:rPr>
          <w:rFonts w:ascii="Times New Roman" w:hAnsi="Times New Roman" w:cs="Times New Roman"/>
        </w:rPr>
      </w:pPr>
    </w:p>
    <w:p w14:paraId="69ED29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150. Ревизионная комиссия (ревизор) товарищества собственников жилья</w:t>
      </w:r>
    </w:p>
    <w:p w14:paraId="4A5098BB" w14:textId="77777777" w:rsidR="00CD5635" w:rsidRPr="00420D64" w:rsidRDefault="00CD5635" w:rsidP="00CD5635">
      <w:pPr>
        <w:jc w:val="both"/>
        <w:rPr>
          <w:rFonts w:ascii="Times New Roman" w:hAnsi="Times New Roman" w:cs="Times New Roman"/>
        </w:rPr>
      </w:pPr>
    </w:p>
    <w:p w14:paraId="110016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4B691AE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Ревизионная комиссия товарищества собственников жилья из своего состава избирает председателя ревизионной комиссии.</w:t>
      </w:r>
    </w:p>
    <w:p w14:paraId="1A3AF3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Ревизионная комиссия (ревизор) товарищества собственников жилья:</w:t>
      </w:r>
    </w:p>
    <w:p w14:paraId="6294BE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проводит не реже чем один раз в год ревизии финансовой деятельности товарищества;</w:t>
      </w:r>
    </w:p>
    <w:p w14:paraId="7F693C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034AAA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04.06.2011 N 123-ФЗ)</w:t>
      </w:r>
    </w:p>
    <w:p w14:paraId="628EB7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182E12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отчитывается перед общим собранием членов товарищества о своей деятельности.</w:t>
      </w:r>
    </w:p>
    <w:p w14:paraId="3A76B697" w14:textId="77777777" w:rsidR="00CD5635" w:rsidRPr="00420D64" w:rsidRDefault="00CD5635" w:rsidP="00CD5635">
      <w:pPr>
        <w:jc w:val="both"/>
        <w:rPr>
          <w:rFonts w:ascii="Times New Roman" w:hAnsi="Times New Roman" w:cs="Times New Roman"/>
        </w:rPr>
      </w:pPr>
    </w:p>
    <w:p w14:paraId="774798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151. Средства и имущество товарищества собственников жилья</w:t>
      </w:r>
    </w:p>
    <w:p w14:paraId="10A2B760" w14:textId="77777777" w:rsidR="00CD5635" w:rsidRPr="00420D64" w:rsidRDefault="00CD5635" w:rsidP="00CD5635">
      <w:pPr>
        <w:jc w:val="both"/>
        <w:rPr>
          <w:rFonts w:ascii="Times New Roman" w:hAnsi="Times New Roman" w:cs="Times New Roman"/>
        </w:rPr>
      </w:pPr>
    </w:p>
    <w:p w14:paraId="4D618B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323785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Средства товарищества собственников жилья состоят из:</w:t>
      </w:r>
    </w:p>
    <w:p w14:paraId="16FDAE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обязательных платежей, вступительных и иных взносов членов товарищества;</w:t>
      </w:r>
    </w:p>
    <w:p w14:paraId="1D2992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доходов от хозяйственной деятельности товарищества, направленных на осуществление целей, задач и выполнение обязанностей товарищества;</w:t>
      </w:r>
    </w:p>
    <w:p w14:paraId="5EF73F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4E3DC0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прочих поступлений.</w:t>
      </w:r>
    </w:p>
    <w:p w14:paraId="320C4E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1D2489A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1DC0E565" w14:textId="77777777" w:rsidR="00CD5635" w:rsidRPr="00420D64" w:rsidRDefault="00CD5635" w:rsidP="00CD5635">
      <w:pPr>
        <w:jc w:val="both"/>
        <w:rPr>
          <w:rFonts w:ascii="Times New Roman" w:hAnsi="Times New Roman" w:cs="Times New Roman"/>
        </w:rPr>
      </w:pPr>
    </w:p>
    <w:p w14:paraId="0C2D09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152. Хозяйственная деятельность товарищества собственников жилья</w:t>
      </w:r>
    </w:p>
    <w:p w14:paraId="36D1EA49" w14:textId="77777777" w:rsidR="00CD5635" w:rsidRPr="00420D64" w:rsidRDefault="00CD5635" w:rsidP="00CD5635">
      <w:pPr>
        <w:jc w:val="both"/>
        <w:rPr>
          <w:rFonts w:ascii="Times New Roman" w:hAnsi="Times New Roman" w:cs="Times New Roman"/>
        </w:rPr>
      </w:pPr>
    </w:p>
    <w:p w14:paraId="2E15BF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Для достижения целей, предусмотренных уставом, товарищество собственников жилья вправе заниматься хозяйственной деятельностью.</w:t>
      </w:r>
    </w:p>
    <w:p w14:paraId="1356AD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Товарищество собственников жилья может заниматься следующими видами хозяйственной деятельности:</w:t>
      </w:r>
    </w:p>
    <w:p w14:paraId="7F538A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обслуживание, эксплуатация и ремонт недвижимого имущества в многоквартирном доме;</w:t>
      </w:r>
    </w:p>
    <w:p w14:paraId="42EB45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строительство дополнительных помещений и объектов общего имущества в многоквартирном доме;</w:t>
      </w:r>
    </w:p>
    <w:p w14:paraId="56E5F0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сдача в аренду, внаем части общего имущества в многоквартирном доме.</w:t>
      </w:r>
    </w:p>
    <w:p w14:paraId="4E40D9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28E1CC18" w14:textId="77777777" w:rsidR="00CD5635" w:rsidRPr="00420D64" w:rsidRDefault="00CD5635" w:rsidP="00CD5635">
      <w:pPr>
        <w:jc w:val="both"/>
        <w:rPr>
          <w:rFonts w:ascii="Times New Roman" w:hAnsi="Times New Roman" w:cs="Times New Roman"/>
        </w:rPr>
      </w:pPr>
    </w:p>
    <w:p w14:paraId="795F6F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VII. ПЛАТА ЗА ЖИЛОЕ ПОМЕЩЕНИЕ И КОММУНАЛЬНЫЕ УСЛУГИ</w:t>
      </w:r>
    </w:p>
    <w:p w14:paraId="5D49AB08" w14:textId="77777777" w:rsidR="00CD5635" w:rsidRPr="00420D64" w:rsidRDefault="00CD5635" w:rsidP="00CD5635">
      <w:pPr>
        <w:jc w:val="both"/>
        <w:rPr>
          <w:rFonts w:ascii="Times New Roman" w:hAnsi="Times New Roman" w:cs="Times New Roman"/>
        </w:rPr>
      </w:pPr>
    </w:p>
    <w:p w14:paraId="6E3339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153. Обязанность по внесению платы за жилое помещение и коммунальные услуги</w:t>
      </w:r>
    </w:p>
    <w:p w14:paraId="3E2D3886" w14:textId="77777777" w:rsidR="00CD5635" w:rsidRPr="00420D64" w:rsidRDefault="00CD5635" w:rsidP="00CD5635">
      <w:pPr>
        <w:jc w:val="both"/>
        <w:rPr>
          <w:rFonts w:ascii="Times New Roman" w:hAnsi="Times New Roman" w:cs="Times New Roman"/>
        </w:rPr>
      </w:pPr>
    </w:p>
    <w:p w14:paraId="67DE30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Граждане и организации обязаны своевременно и полностью вносить плату за жилое помещение и коммунальные услуги.</w:t>
      </w:r>
    </w:p>
    <w:p w14:paraId="520853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Обязанность по внесению платы за жилое помещение и коммунальные услуги возникает у:</w:t>
      </w:r>
    </w:p>
    <w:p w14:paraId="246DFB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нанимателя жилого помещения по договору социального найма с момента заключения такого договора;</w:t>
      </w:r>
    </w:p>
    <w:p w14:paraId="2A6149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71591A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21.07.2014 N 217-ФЗ)</w:t>
      </w:r>
    </w:p>
    <w:p w14:paraId="0247A51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арендатора жилого помещения государственного или муниципального жилищного фонда с момента заключения соответствующего договора аренды;</w:t>
      </w:r>
    </w:p>
    <w:p w14:paraId="1194CE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14D237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члена жилищного кооператива с момента предоставления жилого помещения жилищным кооперативом;</w:t>
      </w:r>
    </w:p>
    <w:p w14:paraId="5F9CBB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14:paraId="1AC1CB6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 в ред. Федерального закона от 29.06.2015 N 176-ФЗ)</w:t>
      </w:r>
    </w:p>
    <w:p w14:paraId="17A4FF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2FF5CC4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 введен Федеральным законом от 04.06.2011 N 123-ФЗ)</w:t>
      </w:r>
    </w:p>
    <w:p w14:paraId="03AA05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2C908D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7 введен Федеральным законом от 29.06.2015 N 176-ФЗ)</w:t>
      </w:r>
    </w:p>
    <w:p w14:paraId="40A389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5CED89AD" w14:textId="77777777" w:rsidR="00CD5635" w:rsidRPr="00420D64" w:rsidRDefault="00CD5635" w:rsidP="00CD5635">
      <w:pPr>
        <w:jc w:val="both"/>
        <w:rPr>
          <w:rFonts w:ascii="Times New Roman" w:hAnsi="Times New Roman" w:cs="Times New Roman"/>
        </w:rPr>
      </w:pPr>
    </w:p>
    <w:p w14:paraId="1FC7A5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154. Структура платы за жилое помещение и коммунальные услуги</w:t>
      </w:r>
    </w:p>
    <w:p w14:paraId="491AE482" w14:textId="77777777" w:rsidR="00CD5635" w:rsidRPr="00420D64" w:rsidRDefault="00CD5635" w:rsidP="00CD5635">
      <w:pPr>
        <w:jc w:val="both"/>
        <w:rPr>
          <w:rFonts w:ascii="Times New Roman" w:hAnsi="Times New Roman" w:cs="Times New Roman"/>
        </w:rPr>
      </w:pPr>
    </w:p>
    <w:p w14:paraId="27BD36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20EB4B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плату за пользование жилым помещением (плата за наем);</w:t>
      </w:r>
    </w:p>
    <w:p w14:paraId="7DB00A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6584A6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 в ред. Федерального закона от 29.07.2017 N 258-ФЗ)</w:t>
      </w:r>
    </w:p>
    <w:p w14:paraId="2CE2A1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плату за коммунальные услуги.</w:t>
      </w:r>
    </w:p>
    <w:p w14:paraId="0D4E29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0A9AA1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плату за наем жилого помещения, устанавливаемую в соответствии со статьей 156.1 настоящего Кодекса;</w:t>
      </w:r>
    </w:p>
    <w:p w14:paraId="6921B7E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плату за коммунальные услуги.</w:t>
      </w:r>
    </w:p>
    <w:p w14:paraId="4D9A0C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21.07.2014 N 217-ФЗ)</w:t>
      </w:r>
    </w:p>
    <w:p w14:paraId="29DDE7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Плата за жилое помещение и коммунальные услуги для собственника помещения в многоквартирном доме включает в себя:</w:t>
      </w:r>
    </w:p>
    <w:p w14:paraId="4115A6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769183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03.07.2016 N 267-ФЗ, от 29.07.2017 N 258-ФЗ)</w:t>
      </w:r>
    </w:p>
    <w:p w14:paraId="4779C8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взнос на капитальный ремонт;</w:t>
      </w:r>
    </w:p>
    <w:p w14:paraId="260DDA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плату за коммунальные услуги.</w:t>
      </w:r>
    </w:p>
    <w:p w14:paraId="7C9381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25.12.2012 N 271-ФЗ)</w:t>
      </w:r>
    </w:p>
    <w:p w14:paraId="41E82E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033C98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263-ФЗ)</w:t>
      </w:r>
    </w:p>
    <w:p w14:paraId="46B500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28D4F6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02.06.2016 N 175-ФЗ)</w:t>
      </w:r>
    </w:p>
    <w:p w14:paraId="0CF9AF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61D579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28.12.2016 N 469-ФЗ; в ред. Федерального закона от 29.07.2017 N 258-ФЗ)</w:t>
      </w:r>
    </w:p>
    <w:p w14:paraId="55A42FA5" w14:textId="77777777" w:rsidR="00CD5635" w:rsidRPr="00420D64" w:rsidRDefault="00CD5635" w:rsidP="00CD5635">
      <w:pPr>
        <w:jc w:val="both"/>
        <w:rPr>
          <w:rFonts w:ascii="Times New Roman" w:hAnsi="Times New Roman" w:cs="Times New Roman"/>
        </w:rPr>
      </w:pPr>
    </w:p>
    <w:p w14:paraId="16C4B3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155. Внесение платы за жилое помещение и коммунальные услуги</w:t>
      </w:r>
    </w:p>
    <w:p w14:paraId="132AA2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659DE3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Федерального закона от 04.06.2011 N 123-ФЗ)</w:t>
      </w:r>
    </w:p>
    <w:p w14:paraId="752250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Плата за жилое помещение и коммунальные услуги вносится на основании:</w:t>
      </w:r>
    </w:p>
    <w:p w14:paraId="406ACC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5C23ED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6953EBE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21.07.2014 N 263-ФЗ)</w:t>
      </w:r>
    </w:p>
    <w:p w14:paraId="538EE9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14:paraId="2C9E88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21.07.2014 N 263-ФЗ)</w:t>
      </w:r>
    </w:p>
    <w:p w14:paraId="58D5C8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2.2 - 2.3. Утратили силу с 1 января 2018 года. - Федеральный закон от 31.12.2017 N 485-ФЗ.</w:t>
      </w:r>
    </w:p>
    <w:p w14:paraId="1C7484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3D14D7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63A85D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29.06.2015 N 176-ФЗ, от 03.04.2018 N 59-ФЗ)</w:t>
      </w:r>
    </w:p>
    <w:p w14:paraId="4D1C57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5352F9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21.07.2014 N 217-ФЗ)</w:t>
      </w:r>
    </w:p>
    <w:p w14:paraId="31374B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w:t>
      </w:r>
      <w:r w:rsidRPr="00420D64">
        <w:rPr>
          <w:rFonts w:ascii="Times New Roman" w:hAnsi="Times New Roman" w:cs="Times New Roman"/>
        </w:rPr>
        <w:lastRenderedPageBreak/>
        <w:t>в том числе уплачивают взносы на капитальный ремонт в соответствии со статьей 171 настоящего Кодекса.</w:t>
      </w:r>
    </w:p>
    <w:p w14:paraId="314F88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25.12.2012 N 271-ФЗ)</w:t>
      </w:r>
    </w:p>
    <w:p w14:paraId="532B1E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14:paraId="384E20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25.12.2012 N 271-ФЗ, от 29.06.2015 N 176-ФЗ)</w:t>
      </w:r>
    </w:p>
    <w:p w14:paraId="28417D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w:t>
      </w:r>
    </w:p>
    <w:p w14:paraId="73666E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05.04.2013 N 38-ФЗ, от 03.04.2018 N 59-ФЗ)</w:t>
      </w:r>
    </w:p>
    <w:p w14:paraId="3B97DF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4C6168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6.2 введена Федеральным законом от 04.06.2011 N 123-ФЗ; в ред. Федерального закона от 29.12.2014 N 458-ФЗ)</w:t>
      </w:r>
    </w:p>
    <w:p w14:paraId="4FE65B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6.3. Утратил силу. - Федеральный закон от 03.04.2018 N 59-ФЗ.</w:t>
      </w:r>
    </w:p>
    <w:p w14:paraId="534A0B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статьей 171 настоящего Кодекса.</w:t>
      </w:r>
    </w:p>
    <w:p w14:paraId="5AA89F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25.12.2012 N 271-ФЗ, от 03.04.2018 N 59-ФЗ)</w:t>
      </w:r>
    </w:p>
    <w:p w14:paraId="12023F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7.1. Утратил силу. - Федеральный закон от 03.04.2018 N 59-ФЗ.</w:t>
      </w:r>
    </w:p>
    <w:p w14:paraId="7B4576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14:paraId="32EF44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7.2 введена Федеральным законом от 05.04.2013 N 38-ФЗ)</w:t>
      </w:r>
    </w:p>
    <w:p w14:paraId="2024A2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14:paraId="388CD9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7.3 введена Федеральным законом от 05.04.2013 N 38-ФЗ)</w:t>
      </w:r>
    </w:p>
    <w:p w14:paraId="0E75D3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14:paraId="594531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7.4 введена Федеральным законом от 05.04.2013 N 38-ФЗ)</w:t>
      </w:r>
    </w:p>
    <w:p w14:paraId="4E858C7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7.5. В случаях, предусмотренных статьей 157.2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746BA7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7.5 введена Федеральным законом от 03.04.2018 N 59-ФЗ)</w:t>
      </w:r>
    </w:p>
    <w:p w14:paraId="610878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1CF69A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3BA274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6264DC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14:paraId="526698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27.07.2010 N 237-ФЗ, от 29.06.2015 N 176-ФЗ)</w:t>
      </w:r>
    </w:p>
    <w:p w14:paraId="44FA1E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4A7E33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669689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81C62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14 в ред. Федерального закона от 03.11.2015 N 307-ФЗ)</w:t>
      </w:r>
    </w:p>
    <w:p w14:paraId="33FC75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772E49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14.1 введена Федеральным законом от 25.12.2012 N 271-ФЗ; в ред. Федеральных законов от 29.06.2015 N 176-ФЗ, от 03.11.2015 N 307-ФЗ, от 03.07.2016 N 355-ФЗ)</w:t>
      </w:r>
    </w:p>
    <w:p w14:paraId="45B70A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14:paraId="1A129A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пятнадцатая введена Федеральным законом от 03.06.2009 N 121-ФЗ)</w:t>
      </w:r>
    </w:p>
    <w:p w14:paraId="56B8C7B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09D185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16 введена Федеральным законом от 28.12.2013 N 417-ФЗ)</w:t>
      </w:r>
    </w:p>
    <w:p w14:paraId="460D95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w:t>
      </w:r>
      <w:r w:rsidRPr="00420D64">
        <w:rPr>
          <w:rFonts w:ascii="Times New Roman" w:hAnsi="Times New Roman" w:cs="Times New Roman"/>
        </w:rPr>
        <w:lastRenderedPageBreak/>
        <w:t>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123C56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17 введена Федеральным законом от 21.07.2014 N 263-ФЗ)</w:t>
      </w:r>
    </w:p>
    <w:p w14:paraId="2FCA4EBC" w14:textId="77777777" w:rsidR="00CD5635" w:rsidRPr="00420D64" w:rsidRDefault="00CD5635" w:rsidP="00CD5635">
      <w:pPr>
        <w:jc w:val="both"/>
        <w:rPr>
          <w:rFonts w:ascii="Times New Roman" w:hAnsi="Times New Roman" w:cs="Times New Roman"/>
        </w:rPr>
      </w:pPr>
    </w:p>
    <w:p w14:paraId="7F3B3C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156. Размер платы за жилое помещение</w:t>
      </w:r>
    </w:p>
    <w:p w14:paraId="1E7C33BE" w14:textId="77777777" w:rsidR="00CD5635" w:rsidRPr="00420D64" w:rsidRDefault="00CD5635" w:rsidP="00CD5635">
      <w:pPr>
        <w:jc w:val="both"/>
        <w:rPr>
          <w:rFonts w:ascii="Times New Roman" w:hAnsi="Times New Roman" w:cs="Times New Roman"/>
        </w:rPr>
      </w:pPr>
    </w:p>
    <w:p w14:paraId="1DD9B2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14:paraId="439A09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07615E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3D64B9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C3AE4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A54F4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29.06.2012 N 96-ФЗ, от 21.07.2014 N 217-ФЗ, от 29.06.2015 N 176-ФЗ)</w:t>
      </w:r>
    </w:p>
    <w:p w14:paraId="08218D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0A35982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14:paraId="451A4B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w:t>
      </w:r>
      <w:r w:rsidRPr="00420D64">
        <w:rPr>
          <w:rFonts w:ascii="Times New Roman" w:hAnsi="Times New Roman" w:cs="Times New Roman"/>
        </w:rPr>
        <w:lastRenderedPageBreak/>
        <w:t>общежитиях, если в одной комнате в общежитии проживают несколько граждан, устанавливается собственниками указанных жилых помещений.</w:t>
      </w:r>
    </w:p>
    <w:p w14:paraId="1CC232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611ADA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29.07.2017 N 258-ФЗ)</w:t>
      </w:r>
    </w:p>
    <w:p w14:paraId="5E332F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6CBCA2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1BA1FF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8.1 введена Федеральным законом от 25.12.2012 N 271-ФЗ)</w:t>
      </w:r>
    </w:p>
    <w:p w14:paraId="30C83B2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0C91B8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8.2 введена Федеральным законом от 25.12.2012 N 271-ФЗ)</w:t>
      </w:r>
    </w:p>
    <w:p w14:paraId="4D5970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7B2D18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0C05C5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9.1 в ред. Федерального закона от 29.07.2017 N 258-ФЗ)</w:t>
      </w:r>
    </w:p>
    <w:p w14:paraId="5471C8E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w:t>
      </w:r>
      <w:r w:rsidRPr="00420D64">
        <w:rPr>
          <w:rFonts w:ascii="Times New Roman" w:hAnsi="Times New Roman" w:cs="Times New Roman"/>
        </w:rPr>
        <w:lastRenderedPageBreak/>
        <w:t>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2C35BF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24FDB3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33DE2B3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9.2 в ред. Федерального закона от 29.07.2017 N 258-ФЗ)</w:t>
      </w:r>
    </w:p>
    <w:p w14:paraId="6D2C0A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14:paraId="4D9B11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9.3 введена Федеральным законом от 29.07.2017 N 258-ФЗ)</w:t>
      </w:r>
    </w:p>
    <w:p w14:paraId="50F7C5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4C5C0B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23.07.2008 N 160-ФЗ, от 27.07.2010 N 237-ФЗ, от 29.06.2015 N 176-ФЗ)</w:t>
      </w:r>
    </w:p>
    <w:p w14:paraId="0221ED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w:t>
      </w:r>
      <w:r w:rsidRPr="00420D64">
        <w:rPr>
          <w:rFonts w:ascii="Times New Roman" w:hAnsi="Times New Roman" w:cs="Times New Roman"/>
        </w:rPr>
        <w:lastRenderedPageBreak/>
        <w:t>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6A96F1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31.12.2017 N 485-ФЗ)</w:t>
      </w:r>
    </w:p>
    <w:p w14:paraId="3BA8CE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55FCFC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 выявлении нарушения и выплате штрафа;</w:t>
      </w:r>
    </w:p>
    <w:p w14:paraId="656850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 отсутствии нарушения и отказе в выплате штрафа.</w:t>
      </w:r>
    </w:p>
    <w:p w14:paraId="6DD58A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12 введена Федеральным законом от 31.12.2017 N 485-ФЗ)</w:t>
      </w:r>
    </w:p>
    <w:p w14:paraId="341DEC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7B0DFF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13 введена Федеральным законом от 31.12.2017 N 485-ФЗ)</w:t>
      </w:r>
    </w:p>
    <w:p w14:paraId="630A9469" w14:textId="77777777" w:rsidR="00CD5635" w:rsidRPr="00420D64" w:rsidRDefault="00CD5635" w:rsidP="00CD5635">
      <w:pPr>
        <w:jc w:val="both"/>
        <w:rPr>
          <w:rFonts w:ascii="Times New Roman" w:hAnsi="Times New Roman" w:cs="Times New Roman"/>
        </w:rPr>
      </w:pPr>
    </w:p>
    <w:p w14:paraId="27EC63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156.1. Плата за наем жилого помещения по договору найма жилого помещения жилищного фонда социального использования</w:t>
      </w:r>
    </w:p>
    <w:p w14:paraId="32A95A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217-ФЗ)</w:t>
      </w:r>
    </w:p>
    <w:p w14:paraId="25F58A2D" w14:textId="77777777" w:rsidR="00CD5635" w:rsidRPr="00420D64" w:rsidRDefault="00CD5635" w:rsidP="00CD5635">
      <w:pPr>
        <w:jc w:val="both"/>
        <w:rPr>
          <w:rFonts w:ascii="Times New Roman" w:hAnsi="Times New Roman" w:cs="Times New Roman"/>
        </w:rPr>
      </w:pPr>
    </w:p>
    <w:p w14:paraId="57C2B6A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14:paraId="63E67B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w:t>
      </w:r>
      <w:r w:rsidRPr="00420D64">
        <w:rPr>
          <w:rFonts w:ascii="Times New Roman" w:hAnsi="Times New Roman" w:cs="Times New Roman"/>
        </w:rPr>
        <w:lastRenderedPageBreak/>
        <w:t>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14:paraId="1C10BB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48FDA5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14:paraId="45B015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0F374AD8" w14:textId="77777777" w:rsidR="00CD5635" w:rsidRPr="00420D64" w:rsidRDefault="00CD5635" w:rsidP="00CD5635">
      <w:pPr>
        <w:jc w:val="both"/>
        <w:rPr>
          <w:rFonts w:ascii="Times New Roman" w:hAnsi="Times New Roman" w:cs="Times New Roman"/>
        </w:rPr>
      </w:pPr>
    </w:p>
    <w:p w14:paraId="573EEF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157. Размер платы за коммунальные услуги</w:t>
      </w:r>
    </w:p>
    <w:p w14:paraId="247D83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7E3C2C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27.07.2010 N 237-ФЗ, от 29.06.2015 N 176-ФЗ, от 29.12.2014 N 458-ФЗ, от 31.12.2017 N 503-ФЗ)</w:t>
      </w:r>
    </w:p>
    <w:p w14:paraId="657533C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5C4FE1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Федеральных законов от 27.07.2010 N 237-ФЗ, от 29.07.2017 N 279-ФЗ)</w:t>
      </w:r>
    </w:p>
    <w:p w14:paraId="7F837E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728F1B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14:paraId="7730AD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29.06.2015 N 176-ФЗ)</w:t>
      </w:r>
    </w:p>
    <w:p w14:paraId="218CEC7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14:paraId="365827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29.06.2015 N 176-ФЗ)</w:t>
      </w:r>
    </w:p>
    <w:p w14:paraId="6EEF97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78A1CE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о выявлении нарушения и выплате штрафа;</w:t>
      </w:r>
    </w:p>
    <w:p w14:paraId="7280CC2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 отсутствии нарушения и отказе в выплате штрафа.</w:t>
      </w:r>
    </w:p>
    <w:p w14:paraId="5223FF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 ред. Федерального закона от 31.12.2017 N 485-ФЗ)</w:t>
      </w:r>
    </w:p>
    <w:p w14:paraId="4A0DD8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1046AB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31.12.2017 N 485-ФЗ)</w:t>
      </w:r>
    </w:p>
    <w:p w14:paraId="0233CCB6" w14:textId="77777777" w:rsidR="00CD5635" w:rsidRPr="00420D64" w:rsidRDefault="00CD5635" w:rsidP="00CD5635">
      <w:pPr>
        <w:jc w:val="both"/>
        <w:rPr>
          <w:rFonts w:ascii="Times New Roman" w:hAnsi="Times New Roman" w:cs="Times New Roman"/>
        </w:rPr>
      </w:pPr>
    </w:p>
    <w:p w14:paraId="184107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157.1. Ограничение повышения размера вносимой гражданами платы за коммунальные услуги</w:t>
      </w:r>
    </w:p>
    <w:p w14:paraId="11CCB2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28.12.2013 N 417-ФЗ)</w:t>
      </w:r>
    </w:p>
    <w:p w14:paraId="74D876AA" w14:textId="77777777" w:rsidR="00CD5635" w:rsidRPr="00420D64" w:rsidRDefault="00CD5635" w:rsidP="00CD5635">
      <w:pPr>
        <w:jc w:val="both"/>
        <w:rPr>
          <w:rFonts w:ascii="Times New Roman" w:hAnsi="Times New Roman" w:cs="Times New Roman"/>
        </w:rPr>
      </w:pPr>
    </w:p>
    <w:p w14:paraId="2F4D49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431AC2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14:paraId="7499E1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29.06.2015 N 176-ФЗ)</w:t>
      </w:r>
    </w:p>
    <w:p w14:paraId="4E6B8D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14:paraId="0F1FC6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Основы формирования индексов утверждаются Правительством Российской Федерации и устанавливают:</w:t>
      </w:r>
    </w:p>
    <w:p w14:paraId="51130C1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порядок расчета, утверждения и применения индексов по субъектам Российской Федерации и предельных индексов;</w:t>
      </w:r>
    </w:p>
    <w:p w14:paraId="62C48C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w:t>
      </w:r>
      <w:r w:rsidRPr="00420D64">
        <w:rPr>
          <w:rFonts w:ascii="Times New Roman" w:hAnsi="Times New Roman" w:cs="Times New Roman"/>
        </w:rPr>
        <w:lastRenderedPageBreak/>
        <w:t>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29464E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порядок мониторинга и контроля за соблюдением индексов по субъектам Российской Федерации и предельных индексов;</w:t>
      </w:r>
    </w:p>
    <w:p w14:paraId="0931A1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основания и порядок согласования предельных индексов представительными органами муниципальных образований;</w:t>
      </w:r>
    </w:p>
    <w:p w14:paraId="50063D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1A7D9C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5FF2F2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14:paraId="064DEB4D" w14:textId="77777777" w:rsidR="00CD5635" w:rsidRPr="00420D64" w:rsidRDefault="00CD5635" w:rsidP="00CD5635">
      <w:pPr>
        <w:jc w:val="both"/>
        <w:rPr>
          <w:rFonts w:ascii="Times New Roman" w:hAnsi="Times New Roman" w:cs="Times New Roman"/>
        </w:rPr>
      </w:pPr>
    </w:p>
    <w:p w14:paraId="764891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59002C7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03.04.2018 N 59-ФЗ)</w:t>
      </w:r>
    </w:p>
    <w:p w14:paraId="76B67C50" w14:textId="77777777" w:rsidR="00CD5635" w:rsidRPr="00420D64" w:rsidRDefault="00CD5635" w:rsidP="00CD5635">
      <w:pPr>
        <w:jc w:val="both"/>
        <w:rPr>
          <w:rFonts w:ascii="Times New Roman" w:hAnsi="Times New Roman" w:cs="Times New Roman"/>
        </w:rPr>
      </w:pPr>
    </w:p>
    <w:p w14:paraId="51CBF3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18590C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принятии общим собранием собственников помещений в многоквартирном доме решения, предусмотренного пунктом 4.4 части 2 статьи 44 настоящего Кодекса;</w:t>
      </w:r>
    </w:p>
    <w:p w14:paraId="2B3CE4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w:t>
      </w:r>
      <w:r w:rsidRPr="00420D64">
        <w:rPr>
          <w:rFonts w:ascii="Times New Roman" w:hAnsi="Times New Roman" w:cs="Times New Roman"/>
        </w:rPr>
        <w:lastRenderedPageBreak/>
        <w:t>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14:paraId="5A0A13E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4FAB17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71AFAB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w:t>
      </w:r>
      <w:r w:rsidRPr="00420D64">
        <w:rPr>
          <w:rFonts w:ascii="Times New Roman" w:hAnsi="Times New Roman" w:cs="Times New Roman"/>
        </w:rPr>
        <w:lastRenderedPageBreak/>
        <w:t>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7B4DC9A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Одновременно с направлением предусмотренного частью 3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723EE9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14:paraId="728B3D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62C216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4AEE10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4.4 части 2 статьи 44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частью 1 статьи 46 настоящего Кодекса;</w:t>
      </w:r>
    </w:p>
    <w:p w14:paraId="29EF29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w:t>
      </w:r>
      <w:r w:rsidRPr="00420D64">
        <w:rPr>
          <w:rFonts w:ascii="Times New Roman" w:hAnsi="Times New Roman" w:cs="Times New Roman"/>
        </w:rPr>
        <w:lastRenderedPageBreak/>
        <w:t>твердыми коммунальными отходами лицу, осуществляющему управление многоквартирным домом;</w:t>
      </w:r>
    </w:p>
    <w:p w14:paraId="5716D7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225094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частью 1 настоящей статьи.</w:t>
      </w:r>
    </w:p>
    <w:p w14:paraId="084D8AD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Положения настоящей статьи также распространяются на отношения с участием лиц, указанных в пунктах 1, 1.1, 3, 4, 6, 7 части 2 статьи 153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21D386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4AC9E8C0" w14:textId="77777777" w:rsidR="00CD5635" w:rsidRPr="00420D64" w:rsidRDefault="00CD5635" w:rsidP="00CD5635">
      <w:pPr>
        <w:jc w:val="both"/>
        <w:rPr>
          <w:rFonts w:ascii="Times New Roman" w:hAnsi="Times New Roman" w:cs="Times New Roman"/>
        </w:rPr>
      </w:pPr>
    </w:p>
    <w:p w14:paraId="3EF2F3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158. Расходы собственников помещений в многоквартирном доме</w:t>
      </w:r>
    </w:p>
    <w:p w14:paraId="097A28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14:paraId="2E7875D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25.12.2012 N 271-ФЗ, от 28.12.2013 N 417-ФЗ, от 29.06.2015 N 176-ФЗ)</w:t>
      </w:r>
    </w:p>
    <w:p w14:paraId="5E4D2A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w:t>
      </w:r>
      <w:r w:rsidRPr="00420D64">
        <w:rPr>
          <w:rFonts w:ascii="Times New Roman" w:hAnsi="Times New Roman" w:cs="Times New Roman"/>
        </w:rPr>
        <w:lastRenderedPageBreak/>
        <w:t>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515894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28.12.2013 N 417-ФЗ)</w:t>
      </w:r>
    </w:p>
    <w:p w14:paraId="4E4153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3B362E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25.12.2012 N 271-ФЗ)</w:t>
      </w:r>
    </w:p>
    <w:p w14:paraId="28B086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172157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29.07.2017 N 257-ФЗ)</w:t>
      </w:r>
    </w:p>
    <w:p w14:paraId="7533A9F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5A0B96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03.04.2018 N 59-ФЗ)</w:t>
      </w:r>
    </w:p>
    <w:p w14:paraId="09A37569" w14:textId="77777777" w:rsidR="00CD5635" w:rsidRPr="00420D64" w:rsidRDefault="00CD5635" w:rsidP="00CD5635">
      <w:pPr>
        <w:jc w:val="both"/>
        <w:rPr>
          <w:rFonts w:ascii="Times New Roman" w:hAnsi="Times New Roman" w:cs="Times New Roman"/>
        </w:rPr>
      </w:pPr>
    </w:p>
    <w:p w14:paraId="5EDBE3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159. Предоставление субсидий на оплату жилого помещения и коммунальных услуг</w:t>
      </w:r>
    </w:p>
    <w:p w14:paraId="34C50B4A" w14:textId="77777777" w:rsidR="00CD5635" w:rsidRPr="00420D64" w:rsidRDefault="00CD5635" w:rsidP="00CD5635">
      <w:pPr>
        <w:jc w:val="both"/>
        <w:rPr>
          <w:rFonts w:ascii="Times New Roman" w:hAnsi="Times New Roman" w:cs="Times New Roman"/>
        </w:rPr>
      </w:pPr>
    </w:p>
    <w:p w14:paraId="064EF5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w:t>
      </w:r>
      <w:r w:rsidRPr="00420D64">
        <w:rPr>
          <w:rFonts w:ascii="Times New Roman" w:hAnsi="Times New Roman" w:cs="Times New Roman"/>
        </w:rPr>
        <w:lastRenderedPageBreak/>
        <w:t>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1E2134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Право на субсидии имеют граждане:</w:t>
      </w:r>
    </w:p>
    <w:p w14:paraId="7AE58C2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пользователи жилых помещений государственного и муниципального жилищных фондов;</w:t>
      </w:r>
    </w:p>
    <w:p w14:paraId="533E51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наниматели по договорам найма жилых помещений частного жилищного фонда;</w:t>
      </w:r>
    </w:p>
    <w:p w14:paraId="18B6DD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члены жилищных кооперативов;</w:t>
      </w:r>
    </w:p>
    <w:p w14:paraId="3A65B3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собственники жилых помещений.</w:t>
      </w:r>
    </w:p>
    <w:p w14:paraId="6A9CF6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14:paraId="22A88E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29.12.2006 N 258-ФЗ)</w:t>
      </w:r>
    </w:p>
    <w:p w14:paraId="3762FE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14:paraId="6BC5CB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1E215A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0092C14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25.12.2012 N 271-ФЗ, от 29.06.2015 N 176-ФЗ)</w:t>
      </w:r>
    </w:p>
    <w:p w14:paraId="190C76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Кодекса вносится плата за жилое помещение и коммунальные услуги.</w:t>
      </w:r>
    </w:p>
    <w:p w14:paraId="0E24A3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28.11.2018 N 442-ФЗ)</w:t>
      </w:r>
    </w:p>
    <w:p w14:paraId="2E8F04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Финансирование расходов на предоставление субсидий осуществляется из бюджетов субъектов Российской Федерации.</w:t>
      </w:r>
    </w:p>
    <w:p w14:paraId="3F9CE5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восьмая в ред. Федерального закона от 29.12.2006 N 258-ФЗ)</w:t>
      </w:r>
    </w:p>
    <w:p w14:paraId="012D5E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4497A2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Утратил силу с 1 января 2008 года. - Федеральный закон от 29.12.2006 N 258-ФЗ.</w:t>
      </w:r>
    </w:p>
    <w:p w14:paraId="08305A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4215C2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29.12.2006 N 258-ФЗ, от 25.12.2012 N 271-ФЗ)</w:t>
      </w:r>
    </w:p>
    <w:p w14:paraId="57CCD6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6859387B" w14:textId="77777777" w:rsidR="00CD5635" w:rsidRPr="00420D64" w:rsidRDefault="00CD5635" w:rsidP="00CD5635">
      <w:pPr>
        <w:jc w:val="both"/>
        <w:rPr>
          <w:rFonts w:ascii="Times New Roman" w:hAnsi="Times New Roman" w:cs="Times New Roman"/>
        </w:rPr>
      </w:pPr>
    </w:p>
    <w:p w14:paraId="41D8C7D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160. Компенсации расходов на оплату жилых помещений и коммунальных услуг</w:t>
      </w:r>
    </w:p>
    <w:p w14:paraId="34782275" w14:textId="77777777" w:rsidR="00CD5635" w:rsidRPr="00420D64" w:rsidRDefault="00CD5635" w:rsidP="00CD5635">
      <w:pPr>
        <w:jc w:val="both"/>
        <w:rPr>
          <w:rFonts w:ascii="Times New Roman" w:hAnsi="Times New Roman" w:cs="Times New Roman"/>
        </w:rPr>
      </w:pPr>
    </w:p>
    <w:p w14:paraId="7FCEAC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14:paraId="36C388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14:paraId="065EF2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03990ED1" w14:textId="77777777" w:rsidR="00CD5635" w:rsidRPr="00420D64" w:rsidRDefault="00CD5635" w:rsidP="00CD5635">
      <w:pPr>
        <w:jc w:val="both"/>
        <w:rPr>
          <w:rFonts w:ascii="Times New Roman" w:hAnsi="Times New Roman" w:cs="Times New Roman"/>
        </w:rPr>
      </w:pPr>
    </w:p>
    <w:p w14:paraId="21DA10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(часть 3 введена Федеральным законом от 04.06.2011 N 123-ФЗ)</w:t>
      </w:r>
    </w:p>
    <w:p w14:paraId="45B0A33B" w14:textId="77777777" w:rsidR="00CD5635" w:rsidRPr="00420D64" w:rsidRDefault="00CD5635" w:rsidP="00CD5635">
      <w:pPr>
        <w:jc w:val="both"/>
        <w:rPr>
          <w:rFonts w:ascii="Times New Roman" w:hAnsi="Times New Roman" w:cs="Times New Roman"/>
        </w:rPr>
      </w:pPr>
    </w:p>
    <w:p w14:paraId="2472E3E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VIII. УПРАВЛЕНИЕ МНОГОКВАРТИРНЫМИ ДОМАМИ</w:t>
      </w:r>
    </w:p>
    <w:p w14:paraId="669EDE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161. Выбор способа управления многоквартирным домом. Общие требования к деятельности по управлению многоквартирным домом</w:t>
      </w:r>
    </w:p>
    <w:p w14:paraId="77CE9C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04.06.2011 N 123-ФЗ)</w:t>
      </w:r>
    </w:p>
    <w:p w14:paraId="4C4A4935" w14:textId="77777777" w:rsidR="00CD5635" w:rsidRPr="00420D64" w:rsidRDefault="00CD5635" w:rsidP="00CD5635">
      <w:pPr>
        <w:jc w:val="both"/>
        <w:rPr>
          <w:rFonts w:ascii="Times New Roman" w:hAnsi="Times New Roman" w:cs="Times New Roman"/>
        </w:rPr>
      </w:pPr>
    </w:p>
    <w:p w14:paraId="58E74E9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14:paraId="3CBEFC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03.04.2018 N 59-ФЗ)</w:t>
      </w:r>
    </w:p>
    <w:p w14:paraId="05FBE1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2B1648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соблюдение требований к надежности и безопасности многоквартирного дома;</w:t>
      </w:r>
    </w:p>
    <w:p w14:paraId="10D586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безопасность жизни и здоровья граждан, имущества физических лиц, имущества юридических лиц, государственного и муниципального имущества;</w:t>
      </w:r>
    </w:p>
    <w:p w14:paraId="6AA581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6A5657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соблюдение прав и законных интересов собственников помещений в многоквартирном доме, а также иных лиц;</w:t>
      </w:r>
    </w:p>
    <w:p w14:paraId="0D67A4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14:paraId="5C2E6F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04.06.2011 N 123-ФЗ)</w:t>
      </w:r>
    </w:p>
    <w:p w14:paraId="7C7AB6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14:paraId="0AC6F8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1.2 введена Федеральным законом от 04.06.2011 N 123-ФЗ)</w:t>
      </w:r>
    </w:p>
    <w:p w14:paraId="0E3A54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w:t>
      </w:r>
      <w:r w:rsidRPr="00420D64">
        <w:rPr>
          <w:rFonts w:ascii="Times New Roman" w:hAnsi="Times New Roman" w:cs="Times New Roman"/>
        </w:rPr>
        <w:lastRenderedPageBreak/>
        <w:t>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14:paraId="6ECA6D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1.3 введена Федеральным законом от 21.07.2014 N 255-ФЗ)</w:t>
      </w:r>
    </w:p>
    <w:p w14:paraId="66D5D8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Собственники помещений в многоквартирном доме обязаны выбрать один из способов управления многоквартирным домом:</w:t>
      </w:r>
    </w:p>
    <w:p w14:paraId="34EDEC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268B77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21.07.2014 N 255-ФЗ, от 29.06.2015 N 176-ФЗ)</w:t>
      </w:r>
    </w:p>
    <w:p w14:paraId="4F6630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управление товариществом собственников жилья либо жилищным кооперативом или иным специализированным потребительским кооперативом;</w:t>
      </w:r>
    </w:p>
    <w:p w14:paraId="1E703C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управление управляющей организацией.</w:t>
      </w:r>
    </w:p>
    <w:p w14:paraId="52BAE3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66C50F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04.06.2011 N 123-ФЗ; в ред. Федерального закона от 29.12.2014 N 458-ФЗ)</w:t>
      </w:r>
    </w:p>
    <w:p w14:paraId="30F7FB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346AD8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(часть 2.2 введена Федеральным законом от 04.06.2011 N 123-ФЗ; в ред. Федерального закона от 03.04.2018 N 59-ФЗ)</w:t>
      </w:r>
    </w:p>
    <w:p w14:paraId="0207C9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p>
    <w:p w14:paraId="7FD3C7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2.3 введена Федеральным законом от 04.06.2011 N 123-ФЗ; в ред. Федерального закона от 03.04.2018 N 59-ФЗ)</w:t>
      </w:r>
    </w:p>
    <w:p w14:paraId="7A9C6A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5DA084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29.12.2006 N 251-ФЗ)</w:t>
      </w:r>
    </w:p>
    <w:p w14:paraId="720331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7F932C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31.12.2017 N 485-ФЗ)</w:t>
      </w:r>
    </w:p>
    <w:p w14:paraId="4C22DE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70BAA9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29.12.2006 N 251-ФЗ, от 23.07.2008 N 160-ФЗ, от 27.07.2010 N 237-ФЗ, от 04.06.2018 N 134-ФЗ)</w:t>
      </w:r>
    </w:p>
    <w:p w14:paraId="440281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2F229F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06.12.2011 N 401-ФЗ)</w:t>
      </w:r>
    </w:p>
    <w:p w14:paraId="5E573A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14:paraId="5371F17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14:paraId="5548F8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29.12.2006 N 251-ФЗ)</w:t>
      </w:r>
    </w:p>
    <w:p w14:paraId="6B7A24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14:paraId="47D625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w:t>
      </w:r>
    </w:p>
    <w:p w14:paraId="7D61D1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05.04.2013 N 38-ФЗ)</w:t>
      </w:r>
    </w:p>
    <w:p w14:paraId="2CBB06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1DF1A8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8.1 введена Федеральным законом от 06.12.2011 N 401-ФЗ)</w:t>
      </w:r>
    </w:p>
    <w:p w14:paraId="5AE21B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Многоквартирный дом может управляться только одной управляющей организацией.</w:t>
      </w:r>
    </w:p>
    <w:p w14:paraId="2F3DE9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9.1. Утратил силу с 1 сентября 2014 года. - Федеральный закон от 21.07.2014 N 255-ФЗ.</w:t>
      </w:r>
    </w:p>
    <w:p w14:paraId="7534E5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w:t>
      </w:r>
      <w:r w:rsidRPr="00420D64">
        <w:rPr>
          <w:rFonts w:ascii="Times New Roman" w:hAnsi="Times New Roman" w:cs="Times New Roman"/>
        </w:rPr>
        <w:lastRenderedPageBreak/>
        <w:t>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14:paraId="095D79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10 в ред. Федерального закона от 21.07.2014 N 263-ФЗ)</w:t>
      </w:r>
    </w:p>
    <w:p w14:paraId="61FC53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281993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10.1 введена Федеральным законом от 21.07.2014 N 263-ФЗ; в ред. Федерального закона от 28.12.2016 N 469-ФЗ)</w:t>
      </w:r>
    </w:p>
    <w:p w14:paraId="783C8E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В случае, предусмотренном статьей 157.2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464537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6876C1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осуществлять контроль качества коммунальных ресурсов и непрерывности их подачи до границ общего имущества в многоквартирном доме;</w:t>
      </w:r>
    </w:p>
    <w:p w14:paraId="2ED895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w:t>
      </w:r>
      <w:r w:rsidRPr="00420D64">
        <w:rPr>
          <w:rFonts w:ascii="Times New Roman" w:hAnsi="Times New Roman" w:cs="Times New Roman"/>
        </w:rPr>
        <w:lastRenderedPageBreak/>
        <w:t>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45FA3B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2BC737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 ред. Федерального закона от 03.04.2018 N 59-ФЗ)</w:t>
      </w:r>
    </w:p>
    <w:p w14:paraId="149858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339836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11.1 введена Федеральным законом от 29.12.2014 N 458-ФЗ)</w:t>
      </w:r>
    </w:p>
    <w:p w14:paraId="716000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157.2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отказываться от заключения договоров, указанных в части 1 статьи 157.2 и в части 2 статьи 164 настоящего Кодекса.</w:t>
      </w:r>
    </w:p>
    <w:p w14:paraId="0B0C6A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12 введена Федеральным законом от 04.06.2011 N 123-ФЗ; в ред. Федеральных законов от 29.12.2014 N 458-ФЗ, от 31.12.2017 N 485-ФЗ, от 03.04.2018 N 59-ФЗ)</w:t>
      </w:r>
    </w:p>
    <w:p w14:paraId="766943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w:t>
      </w:r>
      <w:r w:rsidRPr="00420D64">
        <w:rPr>
          <w:rFonts w:ascii="Times New Roman" w:hAnsi="Times New Roman" w:cs="Times New Roman"/>
        </w:rPr>
        <w:lastRenderedPageBreak/>
        <w:t>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3F407B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05.04.2013 N 38-ФЗ, от 29.06.2015 N 176-ФЗ)</w:t>
      </w:r>
    </w:p>
    <w:p w14:paraId="27DAB1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0BC92A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14 в ред. Федерального закона от 29.06.2015 N 176-ФЗ)</w:t>
      </w:r>
    </w:p>
    <w:p w14:paraId="3F7B09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6E2A70B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14.1 введена Федеральным законом от 21.07.2014 N 217-ФЗ)</w:t>
      </w:r>
    </w:p>
    <w:p w14:paraId="6D3203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32BF1C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15 введена Федеральным законом от 04.06.2011 N 123-ФЗ)</w:t>
      </w:r>
    </w:p>
    <w:p w14:paraId="68B72F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56A454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15.1 введена Федеральным законом от 29.12.2014 N 458-ФЗ; в ред. Федерального закона от 29.12.2015 N 404-ФЗ)</w:t>
      </w:r>
    </w:p>
    <w:p w14:paraId="79375C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5BD895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16 введена Федеральным законом от 04.06.2011 N 123-ФЗ)</w:t>
      </w:r>
    </w:p>
    <w:p w14:paraId="1EF0DC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w:t>
      </w:r>
      <w:r w:rsidRPr="00420D64">
        <w:rPr>
          <w:rFonts w:ascii="Times New Roman" w:hAnsi="Times New Roman" w:cs="Times New Roman"/>
        </w:rPr>
        <w:lastRenderedPageBreak/>
        <w:t>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частью 4 настоящей статьи, но не более одного года.</w:t>
      </w:r>
    </w:p>
    <w:p w14:paraId="193824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17 введена Федеральным законом от 31.12.2017 N 485-ФЗ)</w:t>
      </w:r>
    </w:p>
    <w:p w14:paraId="19D6EA1C" w14:textId="77777777" w:rsidR="00CD5635" w:rsidRPr="00420D64" w:rsidRDefault="00CD5635" w:rsidP="00CD5635">
      <w:pPr>
        <w:jc w:val="both"/>
        <w:rPr>
          <w:rFonts w:ascii="Times New Roman" w:hAnsi="Times New Roman" w:cs="Times New Roman"/>
        </w:rPr>
      </w:pPr>
    </w:p>
    <w:p w14:paraId="64DFF9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161.1. Совет многоквартирного дома</w:t>
      </w:r>
    </w:p>
    <w:p w14:paraId="7F645E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04.06.2011 N 123-ФЗ)</w:t>
      </w:r>
    </w:p>
    <w:p w14:paraId="48975CBC" w14:textId="77777777" w:rsidR="00CD5635" w:rsidRPr="00420D64" w:rsidRDefault="00CD5635" w:rsidP="00CD5635">
      <w:pPr>
        <w:jc w:val="both"/>
        <w:rPr>
          <w:rFonts w:ascii="Times New Roman" w:hAnsi="Times New Roman" w:cs="Times New Roman"/>
        </w:rPr>
      </w:pPr>
    </w:p>
    <w:p w14:paraId="71CD71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717DFB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09370A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Совет многоквартирного дома не может быть избран применительно к нескольким многоквартирным домам.</w:t>
      </w:r>
    </w:p>
    <w:p w14:paraId="1FA6CBA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5CE02D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Совет многоквартирного дома:</w:t>
      </w:r>
    </w:p>
    <w:p w14:paraId="1F3E3A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обеспечивает выполнение решений общего собрания собственников помещений в многоквартирном доме;</w:t>
      </w:r>
    </w:p>
    <w:p w14:paraId="31639A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553499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5DED12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6ADB5C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14:paraId="7C67A0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представляет на утверждение годового общего собрания собственников помещений в многоквартирном доме отчет о проделанной работе;</w:t>
      </w:r>
    </w:p>
    <w:p w14:paraId="2E8A6A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14:paraId="0F1ED02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7 введен Федеральным законом от 29.06.2015 N 176-ФЗ)</w:t>
      </w:r>
    </w:p>
    <w:p w14:paraId="2C23DFE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775261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2E7A67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Председатель совета многоквартирного дома:</w:t>
      </w:r>
    </w:p>
    <w:p w14:paraId="28E3FC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14:paraId="4D4FC2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14:paraId="07DE6C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14:paraId="7AEE90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w:t>
      </w:r>
      <w:r w:rsidRPr="00420D64">
        <w:rPr>
          <w:rFonts w:ascii="Times New Roman" w:hAnsi="Times New Roman" w:cs="Times New Roman"/>
        </w:rPr>
        <w:lastRenderedPageBreak/>
        <w:t>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14:paraId="2D2101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6638F2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14:paraId="31B815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 введен Федеральным законом от 29.06.2015 N 176-ФЗ)</w:t>
      </w:r>
    </w:p>
    <w:p w14:paraId="7E1290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293EA78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8.1 введена Федеральным законом от 29.06.2015 N 176-ФЗ)</w:t>
      </w:r>
    </w:p>
    <w:p w14:paraId="63AE2A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2BA45A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5B3513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10 в ред. Федерального закона от 31.12.2017 N 485-ФЗ)</w:t>
      </w:r>
    </w:p>
    <w:p w14:paraId="1E3EAB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654FE1A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4490BC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7F8941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(часть 13 введена Федеральным законом от 21.07.2014 N 263-ФЗ)</w:t>
      </w:r>
    </w:p>
    <w:p w14:paraId="4F998B72" w14:textId="77777777" w:rsidR="00CD5635" w:rsidRPr="00420D64" w:rsidRDefault="00CD5635" w:rsidP="00CD5635">
      <w:pPr>
        <w:jc w:val="both"/>
        <w:rPr>
          <w:rFonts w:ascii="Times New Roman" w:hAnsi="Times New Roman" w:cs="Times New Roman"/>
        </w:rPr>
      </w:pPr>
    </w:p>
    <w:p w14:paraId="508761A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162. Договор управления многоквартирным домом</w:t>
      </w:r>
    </w:p>
    <w:p w14:paraId="74BA9B02" w14:textId="77777777" w:rsidR="00CD5635" w:rsidRPr="00420D64" w:rsidRDefault="00CD5635" w:rsidP="00CD5635">
      <w:pPr>
        <w:jc w:val="both"/>
        <w:rPr>
          <w:rFonts w:ascii="Times New Roman" w:hAnsi="Times New Roman" w:cs="Times New Roman"/>
        </w:rPr>
      </w:pPr>
    </w:p>
    <w:p w14:paraId="35D99D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14:paraId="787388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21.07.2014 N 263-ФЗ, от 21.07.2014 N 255-ФЗ)</w:t>
      </w:r>
    </w:p>
    <w:p w14:paraId="035702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3C0D44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05.04.2013 N 38-ФЗ)</w:t>
      </w:r>
    </w:p>
    <w:p w14:paraId="6414D2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0DE9A4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05.04.2013 N 38-ФЗ, от 21.07.2014 N 255-ФЗ, от 03.04.2018 N 59-ФЗ)</w:t>
      </w:r>
    </w:p>
    <w:p w14:paraId="574668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31752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21.07.2014 N 263-ФЗ)</w:t>
      </w:r>
    </w:p>
    <w:p w14:paraId="70CC7A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договоре управления многоквартирным домом должны быть указаны:</w:t>
      </w:r>
    </w:p>
    <w:p w14:paraId="6F800E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состав общего имущества многоквартирного дома, в отношении которого будет осуществляться управление, и адрес такого дома;</w:t>
      </w:r>
    </w:p>
    <w:p w14:paraId="1EAF381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157.2 настоящего Кодекса;</w:t>
      </w:r>
    </w:p>
    <w:p w14:paraId="430897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21.07.2014 N 255-ФЗ, от 03.04.2018 N 59-ФЗ)</w:t>
      </w:r>
    </w:p>
    <w:p w14:paraId="3BA580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157.2 настоящего Кодекса;</w:t>
      </w:r>
    </w:p>
    <w:p w14:paraId="572E0B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03.04.2018 N 59-ФЗ)</w:t>
      </w:r>
    </w:p>
    <w:p w14:paraId="1C7172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порядок осуществления контроля за выполнением управляющей организацией ее обязательств по договору управления.</w:t>
      </w:r>
    </w:p>
    <w:p w14:paraId="474C49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54A409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Договор управления многоквартирным домом заключается:</w:t>
      </w:r>
    </w:p>
    <w:p w14:paraId="341126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случае, указанном в части 1 настоящей статьи, на срок не менее чем один год, но не более чем пять лет;</w:t>
      </w:r>
    </w:p>
    <w:p w14:paraId="10FEAF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случаях, указанных в частях 4 и 13 статьи 161 настоящего Кодекса, на срок не менее чем один год, но не более чем три года;</w:t>
      </w:r>
    </w:p>
    <w:p w14:paraId="15AEFB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указанном в части 14 статьи 161 настоящего Кодекса, на срок не более чем три месяца.</w:t>
      </w:r>
    </w:p>
    <w:p w14:paraId="74F7E0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 ред. Федерального закона от 05.04.2013 N 38-ФЗ)</w:t>
      </w:r>
    </w:p>
    <w:p w14:paraId="6463AB4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5EAEB8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6FE914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 ред. Федерального закона от 31.12.2017 N 485-ФЗ)</w:t>
      </w:r>
    </w:p>
    <w:p w14:paraId="5BC1016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14:paraId="165F66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14:paraId="64E332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восьмая.1 введена Федеральным законом от 29.12.2006 N 251-ФЗ, в ред. Федерального закона от 04.06.2011 N 123-ФЗ)</w:t>
      </w:r>
    </w:p>
    <w:p w14:paraId="7B05921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1FC17D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восьмая.2 введена Федеральным законом от 29.12.2006 N 251-ФЗ, в ред. Федерального закона от 04.06.2011 N 123-ФЗ)</w:t>
      </w:r>
    </w:p>
    <w:p w14:paraId="5D0123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14:paraId="0FBFE5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4FDDB4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10 в ред. Федерального закона от 31.12.2017 N 485-ФЗ)</w:t>
      </w:r>
    </w:p>
    <w:p w14:paraId="0764F2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46C71B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263-ФЗ)</w:t>
      </w:r>
    </w:p>
    <w:p w14:paraId="5F701A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6ABDB6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12 введена Федеральным законом от 31.12.2017 N 485-ФЗ)</w:t>
      </w:r>
    </w:p>
    <w:p w14:paraId="0B2135CB" w14:textId="77777777" w:rsidR="00CD5635" w:rsidRPr="00420D64" w:rsidRDefault="00CD5635" w:rsidP="00CD5635">
      <w:pPr>
        <w:jc w:val="both"/>
        <w:rPr>
          <w:rFonts w:ascii="Times New Roman" w:hAnsi="Times New Roman" w:cs="Times New Roman"/>
        </w:rPr>
      </w:pPr>
    </w:p>
    <w:p w14:paraId="14195D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163. Управление многоквартирным домом, находящимся в государственной или муниципальной собственности</w:t>
      </w:r>
    </w:p>
    <w:p w14:paraId="2C1A418E" w14:textId="77777777" w:rsidR="00CD5635" w:rsidRPr="00420D64" w:rsidRDefault="00CD5635" w:rsidP="00CD5635">
      <w:pPr>
        <w:jc w:val="both"/>
        <w:rPr>
          <w:rFonts w:ascii="Times New Roman" w:hAnsi="Times New Roman" w:cs="Times New Roman"/>
        </w:rPr>
      </w:pPr>
    </w:p>
    <w:p w14:paraId="0651A30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04E71C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23.07.2008 N 160-ФЗ)</w:t>
      </w:r>
    </w:p>
    <w:p w14:paraId="314125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14:paraId="2B47718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04.06.2011 N 123-ФЗ)</w:t>
      </w:r>
    </w:p>
    <w:p w14:paraId="6EDAB7A2" w14:textId="77777777" w:rsidR="00CD5635" w:rsidRPr="00420D64" w:rsidRDefault="00CD5635" w:rsidP="00CD5635">
      <w:pPr>
        <w:jc w:val="both"/>
        <w:rPr>
          <w:rFonts w:ascii="Times New Roman" w:hAnsi="Times New Roman" w:cs="Times New Roman"/>
        </w:rPr>
      </w:pPr>
    </w:p>
    <w:p w14:paraId="57C3A4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164. Непосредственное управление многоквартирным домом собственниками помещений в таком доме</w:t>
      </w:r>
    </w:p>
    <w:p w14:paraId="077D785D" w14:textId="77777777" w:rsidR="00CD5635" w:rsidRPr="00420D64" w:rsidRDefault="00CD5635" w:rsidP="00CD5635">
      <w:pPr>
        <w:jc w:val="both"/>
        <w:rPr>
          <w:rFonts w:ascii="Times New Roman" w:hAnsi="Times New Roman" w:cs="Times New Roman"/>
        </w:rPr>
      </w:pPr>
    </w:p>
    <w:p w14:paraId="737F35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7233F4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21.07.2014 N 255-ФЗ)</w:t>
      </w:r>
    </w:p>
    <w:p w14:paraId="4E49B1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1.1 - 1.2. Утратили силу с 1 сентября 2014 года. - Федеральный закон от 21.07.2014 N 255-ФЗ.</w:t>
      </w:r>
    </w:p>
    <w:p w14:paraId="7C3D7C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5DD427B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07.12.2011 N 417-ФЗ, от 29.12.2014 N 458-ФЗ)</w:t>
      </w:r>
    </w:p>
    <w:p w14:paraId="2F05A05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w:t>
      </w:r>
      <w:r w:rsidRPr="00420D64">
        <w:rPr>
          <w:rFonts w:ascii="Times New Roman" w:hAnsi="Times New Roman" w:cs="Times New Roman"/>
        </w:rPr>
        <w:lastRenderedPageBreak/>
        <w:t>государственной политики и нормативно-правовому регулированию в сфере жилищно-коммунального хозяйства.</w:t>
      </w:r>
    </w:p>
    <w:p w14:paraId="05E49D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 ред. Федерального закона от 25.12.2018 N 482-ФЗ)</w:t>
      </w:r>
    </w:p>
    <w:p w14:paraId="2E79CE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11E47631" w14:textId="77777777" w:rsidR="00CD5635" w:rsidRPr="00420D64" w:rsidRDefault="00CD5635" w:rsidP="00CD5635">
      <w:pPr>
        <w:jc w:val="both"/>
        <w:rPr>
          <w:rFonts w:ascii="Times New Roman" w:hAnsi="Times New Roman" w:cs="Times New Roman"/>
        </w:rPr>
      </w:pPr>
    </w:p>
    <w:p w14:paraId="0496F8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165. Создание условий для управления многоквартирными домами</w:t>
      </w:r>
    </w:p>
    <w:p w14:paraId="2ED5FF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263-ФЗ)</w:t>
      </w:r>
    </w:p>
    <w:p w14:paraId="62BA29E0" w14:textId="77777777" w:rsidR="00CD5635" w:rsidRPr="00420D64" w:rsidRDefault="00CD5635" w:rsidP="00CD5635">
      <w:pPr>
        <w:jc w:val="both"/>
        <w:rPr>
          <w:rFonts w:ascii="Times New Roman" w:hAnsi="Times New Roman" w:cs="Times New Roman"/>
        </w:rPr>
      </w:pPr>
    </w:p>
    <w:p w14:paraId="1AE56C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целях создания условий для управления многоквартирными домами органы местного самоуправления:</w:t>
      </w:r>
    </w:p>
    <w:p w14:paraId="6E734F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обеспечивают равные условия для деятельности управляющих организаций независимо от организационно-правовых форм;</w:t>
      </w:r>
    </w:p>
    <w:p w14:paraId="58BA6C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02D8A07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4B9078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w:t>
      </w:r>
    </w:p>
    <w:p w14:paraId="007DEB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 введен Федеральным законом от 28.06.2014 N 200-ФЗ)</w:t>
      </w:r>
    </w:p>
    <w:p w14:paraId="79CC3E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2B8BD6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04.06.2011 N 123-ФЗ, в ред. Федеральных законов от 25.06.2012 N 93-ФЗ, от 28.06.2014 N 200-ФЗ)</w:t>
      </w:r>
    </w:p>
    <w:p w14:paraId="2EA7FF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w:t>
      </w:r>
      <w:r w:rsidRPr="00420D64">
        <w:rPr>
          <w:rFonts w:ascii="Times New Roman" w:hAnsi="Times New Roman" w:cs="Times New Roman"/>
        </w:rPr>
        <w:lastRenderedPageBreak/>
        <w:t>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7DFD6F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04.06.2011 N 123-ФЗ, от 21.07.2014 N 263-ФЗ)</w:t>
      </w:r>
    </w:p>
    <w:p w14:paraId="7EAB68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10E712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04.06.2011 N 123-ФЗ, в ред. Федеральных законов от 21.07.2014 N 263-ФЗ, от 29.07.2017 N 257-ФЗ)</w:t>
      </w:r>
    </w:p>
    <w:p w14:paraId="0BC9A7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14:paraId="52214A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21.07.2014 N 263-ФЗ)</w:t>
      </w:r>
    </w:p>
    <w:p w14:paraId="6245B8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27D621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21.07.2014 N 263-ФЗ, от 28.12.2016 N 469-ФЗ)</w:t>
      </w:r>
    </w:p>
    <w:p w14:paraId="5CC05A20" w14:textId="77777777" w:rsidR="00CD5635" w:rsidRPr="00420D64" w:rsidRDefault="00CD5635" w:rsidP="00CD5635">
      <w:pPr>
        <w:jc w:val="both"/>
        <w:rPr>
          <w:rFonts w:ascii="Times New Roman" w:hAnsi="Times New Roman" w:cs="Times New Roman"/>
        </w:rPr>
      </w:pPr>
    </w:p>
    <w:p w14:paraId="5A4E77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IX. ОРГАНИЗАЦИЯ ПРОВЕДЕНИЯ КАПИТАЛЬНОГО РЕМОНТА</w:t>
      </w:r>
    </w:p>
    <w:p w14:paraId="0F4F6A6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ОБЩЕГО ИМУЩЕСТВА В МНОГОКВАРТИРНЫХ ДОМАХ</w:t>
      </w:r>
    </w:p>
    <w:p w14:paraId="74B287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 Федеральным законом от 25.12.2012 N 271-ФЗ)</w:t>
      </w:r>
    </w:p>
    <w:p w14:paraId="00014FEA" w14:textId="77777777" w:rsidR="00CD5635" w:rsidRPr="00420D64" w:rsidRDefault="00CD5635" w:rsidP="00CD5635">
      <w:pPr>
        <w:jc w:val="both"/>
        <w:rPr>
          <w:rFonts w:ascii="Times New Roman" w:hAnsi="Times New Roman" w:cs="Times New Roman"/>
        </w:rPr>
      </w:pPr>
    </w:p>
    <w:p w14:paraId="4D6381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15. ОБЩИЕ ПОЛОЖЕНИЯ О КАПИТАЛЬНОМ РЕМОНТЕ</w:t>
      </w:r>
    </w:p>
    <w:p w14:paraId="7D6150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ОБЩЕГО ИМУЩЕСТВА В МНОГОКВАРТИРНЫХ ДОМАХ И ПОРЯДКЕ</w:t>
      </w:r>
    </w:p>
    <w:p w14:paraId="1969BC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ЕГО ФИНАНСИРОВАНИЯ</w:t>
      </w:r>
    </w:p>
    <w:p w14:paraId="087FF376" w14:textId="77777777" w:rsidR="00CD5635" w:rsidRPr="00420D64" w:rsidRDefault="00CD5635" w:rsidP="00CD5635">
      <w:pPr>
        <w:jc w:val="both"/>
        <w:rPr>
          <w:rFonts w:ascii="Times New Roman" w:hAnsi="Times New Roman" w:cs="Times New Roman"/>
        </w:rPr>
      </w:pPr>
    </w:p>
    <w:p w14:paraId="2FABA2A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166. Капитальный ремонт общего имущества в многоквартирном доме</w:t>
      </w:r>
    </w:p>
    <w:p w14:paraId="668C9226" w14:textId="77777777" w:rsidR="00CD5635" w:rsidRPr="00420D64" w:rsidRDefault="00CD5635" w:rsidP="00CD5635">
      <w:pPr>
        <w:jc w:val="both"/>
        <w:rPr>
          <w:rFonts w:ascii="Times New Roman" w:hAnsi="Times New Roman" w:cs="Times New Roman"/>
        </w:rPr>
      </w:pPr>
    </w:p>
    <w:p w14:paraId="39CFAA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6ED468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ремонт внутридомовых инженерных систем электро-, тепло-, газо-, водоснабжения, водоотведения;</w:t>
      </w:r>
    </w:p>
    <w:p w14:paraId="65B117B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ремонт, замену, модернизацию лифтов, ремонт лифтовых шахт, машинных и блочных помещений;</w:t>
      </w:r>
    </w:p>
    <w:p w14:paraId="55E718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 в ред. Федерального закона от 28.11.2018 N 434-ФЗ)</w:t>
      </w:r>
    </w:p>
    <w:p w14:paraId="1DB503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ремонт крыши;</w:t>
      </w:r>
    </w:p>
    <w:p w14:paraId="4460EF4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ремонт подвальных помещений, относящихся к общему имуществу в многоквартирном доме;</w:t>
      </w:r>
    </w:p>
    <w:p w14:paraId="55C741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ремонт фасада;</w:t>
      </w:r>
    </w:p>
    <w:p w14:paraId="581BDD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ремонт фундамента многоквартирного дома.</w:t>
      </w:r>
    </w:p>
    <w:p w14:paraId="3FFCDC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28.12.2013 N 417-ФЗ)</w:t>
      </w:r>
    </w:p>
    <w:p w14:paraId="6298502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14:paraId="084757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28.12.2013 N 417-ФЗ, от 29.07.2017 N 257-ФЗ)</w:t>
      </w:r>
    </w:p>
    <w:p w14:paraId="33E4B0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676518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2C6884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w:t>
      </w:r>
      <w:r w:rsidRPr="00420D64">
        <w:rPr>
          <w:rFonts w:ascii="Times New Roman" w:hAnsi="Times New Roman" w:cs="Times New Roman"/>
        </w:rPr>
        <w:lastRenderedPageBreak/>
        <w:t>соответствии с законодательством о градостроительной деятельности к реконструкции объектов капитального строительства.</w:t>
      </w:r>
    </w:p>
    <w:p w14:paraId="40A7FC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28.12.2016 N 498-ФЗ)</w:t>
      </w:r>
    </w:p>
    <w:p w14:paraId="0799155E" w14:textId="77777777" w:rsidR="00CD5635" w:rsidRPr="00420D64" w:rsidRDefault="00CD5635" w:rsidP="00CD5635">
      <w:pPr>
        <w:jc w:val="both"/>
        <w:rPr>
          <w:rFonts w:ascii="Times New Roman" w:hAnsi="Times New Roman" w:cs="Times New Roman"/>
        </w:rPr>
      </w:pPr>
    </w:p>
    <w:p w14:paraId="16D57E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167. Обеспечение своевременного проведения капитального ремонта общего имущества в многоквартирных домах</w:t>
      </w:r>
    </w:p>
    <w:p w14:paraId="1750CC4E" w14:textId="77777777" w:rsidR="00CD5635" w:rsidRPr="00420D64" w:rsidRDefault="00CD5635" w:rsidP="00CD5635">
      <w:pPr>
        <w:jc w:val="both"/>
        <w:rPr>
          <w:rFonts w:ascii="Times New Roman" w:hAnsi="Times New Roman" w:cs="Times New Roman"/>
        </w:rPr>
      </w:pPr>
    </w:p>
    <w:p w14:paraId="11BA86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14:paraId="3BBA75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устанавливается минимальный размер взноса на капитальный ремонт общего имущества в многоквартирном доме;</w:t>
      </w:r>
    </w:p>
    <w:p w14:paraId="7B309F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устанавливается порядок проведения мониторинга технического состояния многоквартирных домов;</w:t>
      </w:r>
    </w:p>
    <w:p w14:paraId="1372DB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14:paraId="386AD9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255-ФЗ)</w:t>
      </w:r>
    </w:p>
    <w:p w14:paraId="76381F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621CBA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14:paraId="032E94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14:paraId="2CF8AA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5AA9CE7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3F61DC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2842F8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(п. 9 введен Федеральным законом от 20.12.2017 N 399-ФЗ)</w:t>
      </w:r>
    </w:p>
    <w:p w14:paraId="2C5628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14:paraId="00631B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введена Федеральным законом от 21.07.2014 N 263-ФЗ; в ред. Федерального закона от 28.12.2016 N 469-ФЗ)</w:t>
      </w:r>
    </w:p>
    <w:p w14:paraId="75233FF0" w14:textId="77777777" w:rsidR="00CD5635" w:rsidRPr="00420D64" w:rsidRDefault="00CD5635" w:rsidP="00CD5635">
      <w:pPr>
        <w:jc w:val="both"/>
        <w:rPr>
          <w:rFonts w:ascii="Times New Roman" w:hAnsi="Times New Roman" w:cs="Times New Roman"/>
        </w:rPr>
      </w:pPr>
    </w:p>
    <w:p w14:paraId="6458C1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168. Региональная программа капитального ремонта общего имущества в многоквартирных домах</w:t>
      </w:r>
    </w:p>
    <w:p w14:paraId="3C0D58EF" w14:textId="77777777" w:rsidR="00CD5635" w:rsidRPr="00420D64" w:rsidRDefault="00CD5635" w:rsidP="00CD5635">
      <w:pPr>
        <w:jc w:val="both"/>
        <w:rPr>
          <w:rFonts w:ascii="Times New Roman" w:hAnsi="Times New Roman" w:cs="Times New Roman"/>
        </w:rPr>
      </w:pPr>
    </w:p>
    <w:p w14:paraId="6719AA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5EAFF7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28.12.2013 N 417-ФЗ, от 29.06.2015 N 176-ФЗ)</w:t>
      </w:r>
    </w:p>
    <w:p w14:paraId="1FC434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14:paraId="452D1E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w:t>
      </w:r>
      <w:r w:rsidRPr="00420D64">
        <w:rPr>
          <w:rFonts w:ascii="Times New Roman" w:hAnsi="Times New Roman" w:cs="Times New Roman"/>
        </w:rPr>
        <w:lastRenderedPageBreak/>
        <w:t>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14:paraId="6EECD73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28.11.2018 N 434-ФЗ)</w:t>
      </w:r>
    </w:p>
    <w:p w14:paraId="0F09D5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перечень услуг и (или) работ по капитальному ремонту общего имущества в многоквартирных домах;</w:t>
      </w:r>
    </w:p>
    <w:p w14:paraId="0752DB2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10ADC8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29.07.2017 N 257-ФЗ)</w:t>
      </w:r>
    </w:p>
    <w:p w14:paraId="75E42C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4D78DF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14:paraId="312EB99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28.12.2013 N 417-ФЗ, от 20.12.2017 N 399-ФЗ)</w:t>
      </w:r>
    </w:p>
    <w:p w14:paraId="689231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4B740BC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20.12.2017 N 399-ФЗ; в ред. Федерального закона от 28.11.2018 N 434-ФЗ)</w:t>
      </w:r>
    </w:p>
    <w:p w14:paraId="3DF448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5F8693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03.07.2016 N 355-ФЗ)</w:t>
      </w:r>
    </w:p>
    <w:p w14:paraId="48D96EC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587BE7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w:t>
      </w:r>
      <w:r w:rsidRPr="00420D64">
        <w:rPr>
          <w:rFonts w:ascii="Times New Roman" w:hAnsi="Times New Roman" w:cs="Times New Roman"/>
        </w:rPr>
        <w:lastRenderedPageBreak/>
        <w:t>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24790B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52C4A1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5C8352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 введен Федеральным законом от 29.07.2017 N 257-ФЗ)</w:t>
      </w:r>
    </w:p>
    <w:p w14:paraId="350DBF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6B7D15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 введен Федеральным законом от 20.12.2017 N 399-ФЗ; в ред. Федерального закона от 28.11.2018 N 434-ФЗ)</w:t>
      </w:r>
    </w:p>
    <w:p w14:paraId="38AD8D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29.06.2015 N 176-ФЗ)</w:t>
      </w:r>
    </w:p>
    <w:p w14:paraId="750F2A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1E81B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29.06.2015 N 176-ФЗ)</w:t>
      </w:r>
    </w:p>
    <w:p w14:paraId="2079EB7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14:paraId="004A787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4.2 введена Федеральным законом от 29.07.2017 N 257-ФЗ)</w:t>
      </w:r>
    </w:p>
    <w:p w14:paraId="43FB3C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Региональная программа капитального ремонта подлежит актуализации не реже чем один раз в год.</w:t>
      </w:r>
    </w:p>
    <w:p w14:paraId="184BDB5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14:paraId="312AFB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 ред. Федерального закона от 28.12.2013 N 417-ФЗ)</w:t>
      </w:r>
    </w:p>
    <w:p w14:paraId="58FBE4A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w:t>
      </w:r>
      <w:r w:rsidRPr="00420D64">
        <w:rPr>
          <w:rFonts w:ascii="Times New Roman" w:hAnsi="Times New Roman" w:cs="Times New Roman"/>
        </w:rPr>
        <w:lastRenderedPageBreak/>
        <w:t>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5280B2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29.07.2017 N 257-ФЗ)</w:t>
      </w:r>
    </w:p>
    <w:p w14:paraId="2E4D3A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7.1. Краткосрочные планы реализации региональной программы формируются исходя из принципов:</w:t>
      </w:r>
    </w:p>
    <w:p w14:paraId="63C97A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14:paraId="436561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235AEF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14:paraId="72AB86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 введен Федеральным законом от 29.07.2017 N 257-ФЗ)</w:t>
      </w:r>
    </w:p>
    <w:p w14:paraId="3947D4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7.1 в ред. Федерального закона от 03.07.2016 N 355-ФЗ)</w:t>
      </w:r>
    </w:p>
    <w:p w14:paraId="13B1FB7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2E08E0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 введена Федеральным законом от 21.07.2014 N 263-ФЗ; в ред. Федеральных законов от 29.06.2015 N 176-ФЗ, от 28.12.2016 N 469-ФЗ)</w:t>
      </w:r>
    </w:p>
    <w:p w14:paraId="25A0C5B0" w14:textId="77777777" w:rsidR="00CD5635" w:rsidRPr="00420D64" w:rsidRDefault="00CD5635" w:rsidP="00CD5635">
      <w:pPr>
        <w:jc w:val="both"/>
        <w:rPr>
          <w:rFonts w:ascii="Times New Roman" w:hAnsi="Times New Roman" w:cs="Times New Roman"/>
        </w:rPr>
      </w:pPr>
    </w:p>
    <w:p w14:paraId="23CCAD2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169. Взносы на капитальный ремонт общего имущества в многоквартирном доме</w:t>
      </w:r>
    </w:p>
    <w:p w14:paraId="7E1C990C" w14:textId="77777777" w:rsidR="00CD5635" w:rsidRPr="00420D64" w:rsidRDefault="00CD5635" w:rsidP="00CD5635">
      <w:pPr>
        <w:jc w:val="both"/>
        <w:rPr>
          <w:rFonts w:ascii="Times New Roman" w:hAnsi="Times New Roman" w:cs="Times New Roman"/>
        </w:rPr>
      </w:pPr>
    </w:p>
    <w:p w14:paraId="2A284B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w:t>
      </w:r>
      <w:r w:rsidRPr="00420D64">
        <w:rPr>
          <w:rFonts w:ascii="Times New Roman" w:hAnsi="Times New Roman" w:cs="Times New Roman"/>
        </w:rPr>
        <w:lastRenderedPageBreak/>
        <w:t>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66DDE9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29.07.2017 N 257-ФЗ)</w:t>
      </w:r>
    </w:p>
    <w:p w14:paraId="6A555D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14:paraId="67E36AF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14:paraId="1A8BA9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 ред. Федерального закона от 29.07.2018 N 226-ФЗ)</w:t>
      </w:r>
    </w:p>
    <w:p w14:paraId="7AE216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14:paraId="4E9327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20.12.2017 N 399-ФЗ)</w:t>
      </w:r>
    </w:p>
    <w:p w14:paraId="7E5580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14:paraId="31301F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29.06.2015 N 176-ФЗ)</w:t>
      </w:r>
    </w:p>
    <w:p w14:paraId="1E39DE52" w14:textId="77777777" w:rsidR="00CD5635" w:rsidRPr="00420D64" w:rsidRDefault="00CD5635" w:rsidP="00CD5635">
      <w:pPr>
        <w:jc w:val="both"/>
        <w:rPr>
          <w:rFonts w:ascii="Times New Roman" w:hAnsi="Times New Roman" w:cs="Times New Roman"/>
        </w:rPr>
      </w:pPr>
    </w:p>
    <w:p w14:paraId="2D12B52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170. Фонд капитального ремонта и способы формирования данного фонда</w:t>
      </w:r>
    </w:p>
    <w:p w14:paraId="41BD3A77" w14:textId="77777777" w:rsidR="00CD5635" w:rsidRPr="00420D64" w:rsidRDefault="00CD5635" w:rsidP="00CD5635">
      <w:pPr>
        <w:jc w:val="both"/>
        <w:rPr>
          <w:rFonts w:ascii="Times New Roman" w:hAnsi="Times New Roman" w:cs="Times New Roman"/>
        </w:rPr>
      </w:pPr>
    </w:p>
    <w:p w14:paraId="1378CD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1C626C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29.07.2017 N 257-ФЗ)</w:t>
      </w:r>
    </w:p>
    <w:p w14:paraId="06E506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1B3381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15.04.2019 N 60-ФЗ)</w:t>
      </w:r>
    </w:p>
    <w:p w14:paraId="21FF9E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667BFE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Собственники помещений в многоквартирном доме вправе выбрать один из следующих способов формирования фонда капитального ремонта:</w:t>
      </w:r>
    </w:p>
    <w:p w14:paraId="3DE35B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564852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2F91E6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14:paraId="0B38E3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20698B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- 3) утратили силу. - Федеральный закон от 29.06.2015 N 176-ФЗ;</w:t>
      </w:r>
    </w:p>
    <w:p w14:paraId="0C0E550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владелец специального счета;</w:t>
      </w:r>
    </w:p>
    <w:p w14:paraId="1CE0F9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w:t>
      </w:r>
      <w:r w:rsidRPr="00420D64">
        <w:rPr>
          <w:rFonts w:ascii="Times New Roman" w:hAnsi="Times New Roman" w:cs="Times New Roman"/>
        </w:rPr>
        <w:lastRenderedPageBreak/>
        <w:t>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7DD0D5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4FA52BA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4.1 введена Федеральным законом от 29.06.2015 N 176-ФЗ)</w:t>
      </w:r>
    </w:p>
    <w:p w14:paraId="0E8948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43A815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4.2 введена Федеральным законом от 29.06.2015 N 176-ФЗ)</w:t>
      </w:r>
    </w:p>
    <w:p w14:paraId="22462E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7982E8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Федеральных законов от 29.06.2015 N 176-ФЗ, от 20.12.2017 N 399-ФЗ)</w:t>
      </w:r>
    </w:p>
    <w:p w14:paraId="2E205AB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2A45E5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5.1 введена Федеральным законом от 29.06.2015 N 176-ФЗ)</w:t>
      </w:r>
    </w:p>
    <w:p w14:paraId="568999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77DC74E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6 в ред. Федерального закона от 20.12.2017 N 399-ФЗ)</w:t>
      </w:r>
    </w:p>
    <w:p w14:paraId="5F7CA7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4C35389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28.12.2016 N 498-ФЗ, от 20.12.2017 N 399-ФЗ)</w:t>
      </w:r>
    </w:p>
    <w:p w14:paraId="30CA08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51B5D1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20.12.2017 N 399-ФЗ, от 28.11.2018 N 434-ФЗ)</w:t>
      </w:r>
    </w:p>
    <w:p w14:paraId="4735C686" w14:textId="77777777" w:rsidR="00CD5635" w:rsidRPr="00420D64" w:rsidRDefault="00CD5635" w:rsidP="00CD5635">
      <w:pPr>
        <w:jc w:val="both"/>
        <w:rPr>
          <w:rFonts w:ascii="Times New Roman" w:hAnsi="Times New Roman" w:cs="Times New Roman"/>
        </w:rPr>
      </w:pPr>
    </w:p>
    <w:p w14:paraId="750DDF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171. Особенности уплаты взносов на капитальный ремонт</w:t>
      </w:r>
    </w:p>
    <w:p w14:paraId="3044A6D1" w14:textId="77777777" w:rsidR="00CD5635" w:rsidRPr="00420D64" w:rsidRDefault="00CD5635" w:rsidP="00CD5635">
      <w:pPr>
        <w:jc w:val="both"/>
        <w:rPr>
          <w:rFonts w:ascii="Times New Roman" w:hAnsi="Times New Roman" w:cs="Times New Roman"/>
        </w:rPr>
      </w:pPr>
    </w:p>
    <w:p w14:paraId="54C06E1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754BBA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29.07.2017 N 257-ФЗ)</w:t>
      </w:r>
    </w:p>
    <w:p w14:paraId="752D54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14:paraId="671BDC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29.07.2017 N 257-ФЗ)</w:t>
      </w:r>
    </w:p>
    <w:p w14:paraId="32F536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042923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29.07.2017 N 257-ФЗ)</w:t>
      </w:r>
    </w:p>
    <w:p w14:paraId="394FCE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45AD6E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22.01.2019 N 1-ФЗ)</w:t>
      </w:r>
    </w:p>
    <w:p w14:paraId="2963CA81" w14:textId="77777777" w:rsidR="00CD5635" w:rsidRPr="00420D64" w:rsidRDefault="00CD5635" w:rsidP="00CD5635">
      <w:pPr>
        <w:jc w:val="both"/>
        <w:rPr>
          <w:rFonts w:ascii="Times New Roman" w:hAnsi="Times New Roman" w:cs="Times New Roman"/>
        </w:rPr>
      </w:pPr>
    </w:p>
    <w:p w14:paraId="745C92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172. Контроль за формированием фонда капитального ремонта</w:t>
      </w:r>
    </w:p>
    <w:p w14:paraId="1E647859" w14:textId="77777777" w:rsidR="00CD5635" w:rsidRPr="00420D64" w:rsidRDefault="00CD5635" w:rsidP="00CD5635">
      <w:pPr>
        <w:jc w:val="both"/>
        <w:rPr>
          <w:rFonts w:ascii="Times New Roman" w:hAnsi="Times New Roman" w:cs="Times New Roman"/>
        </w:rPr>
      </w:pPr>
    </w:p>
    <w:p w14:paraId="0F69BDF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14:paraId="66AA23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2816F2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1359E8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28.12.2016 N 498-ФЗ)</w:t>
      </w:r>
    </w:p>
    <w:p w14:paraId="7B4804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14DF0A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BA13FB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21.07.2014 N 263-ФЗ)</w:t>
      </w:r>
    </w:p>
    <w:p w14:paraId="04150F38" w14:textId="77777777" w:rsidR="00CD5635" w:rsidRPr="00420D64" w:rsidRDefault="00CD5635" w:rsidP="00CD5635">
      <w:pPr>
        <w:jc w:val="both"/>
        <w:rPr>
          <w:rFonts w:ascii="Times New Roman" w:hAnsi="Times New Roman" w:cs="Times New Roman"/>
        </w:rPr>
      </w:pPr>
    </w:p>
    <w:p w14:paraId="36F587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173. Изменение способа формирования фонда капитального ремонта</w:t>
      </w:r>
    </w:p>
    <w:p w14:paraId="045731EA" w14:textId="77777777" w:rsidR="00CD5635" w:rsidRPr="00420D64" w:rsidRDefault="00CD5635" w:rsidP="00CD5635">
      <w:pPr>
        <w:jc w:val="both"/>
        <w:rPr>
          <w:rFonts w:ascii="Times New Roman" w:hAnsi="Times New Roman" w:cs="Times New Roman"/>
        </w:rPr>
      </w:pPr>
    </w:p>
    <w:p w14:paraId="20228E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68CC98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0BFE6F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29.06.2015 N 176-ФЗ)</w:t>
      </w:r>
    </w:p>
    <w:p w14:paraId="3AFBAB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14:paraId="63F7AFA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301A4C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7BE8F7C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28.12.2016 N 498-ФЗ)</w:t>
      </w:r>
    </w:p>
    <w:p w14:paraId="33770F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14:paraId="799492A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5.1 введена Федеральным законом от 20.12.2017 N 399-ФЗ)</w:t>
      </w:r>
    </w:p>
    <w:p w14:paraId="53CC3D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w:t>
      </w:r>
      <w:r w:rsidRPr="00420D64">
        <w:rPr>
          <w:rFonts w:ascii="Times New Roman" w:hAnsi="Times New Roman" w:cs="Times New Roman"/>
        </w:rPr>
        <w:lastRenderedPageBreak/>
        <w:t>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5D5126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0D439E9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7 введена Федеральным законом от 29.06.2015 N 176-ФЗ)</w:t>
      </w:r>
    </w:p>
    <w:p w14:paraId="7627F8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766A75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 введена Федеральным законом от 29.06.2015 N 176-ФЗ; в ред. Федерального закона от 28.12.2016 N 498-ФЗ)</w:t>
      </w:r>
    </w:p>
    <w:p w14:paraId="6D3344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62D00ED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 введена Федеральным законом от 29.06.2015 N 176-ФЗ)</w:t>
      </w:r>
    </w:p>
    <w:p w14:paraId="62D567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2FFD0C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9.1 введена Федеральным законом от 29.07.2017 N 257-ФЗ)</w:t>
      </w:r>
    </w:p>
    <w:p w14:paraId="19C904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4FB3CB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10 введена Федеральным законом от 29.06.2015 N 176-ФЗ)</w:t>
      </w:r>
    </w:p>
    <w:p w14:paraId="3F903B2A" w14:textId="77777777" w:rsidR="00CD5635" w:rsidRPr="00420D64" w:rsidRDefault="00CD5635" w:rsidP="00CD5635">
      <w:pPr>
        <w:jc w:val="both"/>
        <w:rPr>
          <w:rFonts w:ascii="Times New Roman" w:hAnsi="Times New Roman" w:cs="Times New Roman"/>
        </w:rPr>
      </w:pPr>
    </w:p>
    <w:p w14:paraId="1B3A8B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174. Использование средств фонда капитального ремонта</w:t>
      </w:r>
    </w:p>
    <w:p w14:paraId="301702DA" w14:textId="77777777" w:rsidR="00CD5635" w:rsidRPr="00420D64" w:rsidRDefault="00CD5635" w:rsidP="00CD5635">
      <w:pPr>
        <w:jc w:val="both"/>
        <w:rPr>
          <w:rFonts w:ascii="Times New Roman" w:hAnsi="Times New Roman" w:cs="Times New Roman"/>
        </w:rPr>
      </w:pPr>
    </w:p>
    <w:p w14:paraId="7DD533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772281F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01.07.2017 N 149-ФЗ)</w:t>
      </w:r>
    </w:p>
    <w:p w14:paraId="01E192F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w:t>
      </w:r>
      <w:r w:rsidRPr="00420D64">
        <w:rPr>
          <w:rFonts w:ascii="Times New Roman" w:hAnsi="Times New Roman" w:cs="Times New Roman"/>
        </w:rPr>
        <w:lastRenderedPageBreak/>
        <w:t>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45CFCF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 в ред. Федерального закона от 28.11.2018 N 434-ФЗ)</w:t>
      </w:r>
    </w:p>
    <w:p w14:paraId="5050479D" w14:textId="77777777" w:rsidR="00CD5635" w:rsidRPr="00420D64" w:rsidRDefault="00CD5635" w:rsidP="00CD5635">
      <w:pPr>
        <w:jc w:val="both"/>
        <w:rPr>
          <w:rFonts w:ascii="Times New Roman" w:hAnsi="Times New Roman" w:cs="Times New Roman"/>
        </w:rPr>
      </w:pPr>
    </w:p>
    <w:p w14:paraId="32D83A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16. ФОРМИРОВАНИЕ ФОНДА КАПИТАЛЬНОГО РЕМОНТА</w:t>
      </w:r>
    </w:p>
    <w:p w14:paraId="2C59C8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НА СПЕЦИАЛЬНОМ СЧЕТЕ</w:t>
      </w:r>
    </w:p>
    <w:p w14:paraId="0B5C83C7" w14:textId="77777777" w:rsidR="00CD5635" w:rsidRPr="00420D64" w:rsidRDefault="00CD5635" w:rsidP="00CD5635">
      <w:pPr>
        <w:jc w:val="both"/>
        <w:rPr>
          <w:rFonts w:ascii="Times New Roman" w:hAnsi="Times New Roman" w:cs="Times New Roman"/>
        </w:rPr>
      </w:pPr>
    </w:p>
    <w:p w14:paraId="77380F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175. Специальный счет</w:t>
      </w:r>
    </w:p>
    <w:p w14:paraId="3CC059BE" w14:textId="77777777" w:rsidR="00CD5635" w:rsidRPr="00420D64" w:rsidRDefault="00CD5635" w:rsidP="00CD5635">
      <w:pPr>
        <w:jc w:val="both"/>
        <w:rPr>
          <w:rFonts w:ascii="Times New Roman" w:hAnsi="Times New Roman" w:cs="Times New Roman"/>
        </w:rPr>
      </w:pPr>
    </w:p>
    <w:p w14:paraId="3A3F9B9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14:paraId="354030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Владельцем специального счета может быть:</w:t>
      </w:r>
    </w:p>
    <w:p w14:paraId="7A84AC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14:paraId="4ED3C9A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21.07.2014 N 255-ФЗ, от 29.06.2015 N 176-ФЗ)</w:t>
      </w:r>
    </w:p>
    <w:p w14:paraId="2DEC4C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осуществляющий управление многоквартирным домом жилищный кооператив;</w:t>
      </w:r>
    </w:p>
    <w:p w14:paraId="5D43CBF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0CF3E38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управляющая организация, осуществляющая управление многоквартирным домом на основании договора управления.</w:t>
      </w:r>
    </w:p>
    <w:p w14:paraId="036B5E2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3 введен Федеральным законом от 21.07.2014 N 255-ФЗ; в ред. Федерального закона от 29.06.2015 N 176-ФЗ)</w:t>
      </w:r>
    </w:p>
    <w:p w14:paraId="4907979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434E85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3668E6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29.06.2015 N 176-ФЗ)</w:t>
      </w:r>
    </w:p>
    <w:p w14:paraId="715E95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5490F4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3.2 введена Федеральным законом от 28.12.2016 N 498-ФЗ)</w:t>
      </w:r>
    </w:p>
    <w:p w14:paraId="5813A3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04701B7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Договор специального счета является бессрочным.</w:t>
      </w:r>
    </w:p>
    <w:p w14:paraId="5BDB03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7C25A3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4B07EC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14:paraId="09FC0B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 введена Федеральным законом от 29.06.2015 N 176-ФЗ)</w:t>
      </w:r>
    </w:p>
    <w:p w14:paraId="254C84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039008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9 введена Федеральным законом от 29.06.2015 N 176-ФЗ; в ред. Федерального закона от 28.12.2016 N 498-ФЗ)</w:t>
      </w:r>
    </w:p>
    <w:p w14:paraId="47AFDB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40829F3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10 введена Федеральным законом от 29.06.2015 N 176-ФЗ)</w:t>
      </w:r>
    </w:p>
    <w:p w14:paraId="6E231C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5404AAC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29.06.2015 N 176-ФЗ)</w:t>
      </w:r>
    </w:p>
    <w:p w14:paraId="521954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30BE92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12 введена Федеральным законом от 29.06.2015 N 176-ФЗ)</w:t>
      </w:r>
    </w:p>
    <w:p w14:paraId="1A19FBE8" w14:textId="77777777" w:rsidR="00CD5635" w:rsidRPr="00420D64" w:rsidRDefault="00CD5635" w:rsidP="00CD5635">
      <w:pPr>
        <w:jc w:val="both"/>
        <w:rPr>
          <w:rFonts w:ascii="Times New Roman" w:hAnsi="Times New Roman" w:cs="Times New Roman"/>
        </w:rPr>
      </w:pPr>
    </w:p>
    <w:p w14:paraId="71E1C0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175.1. Специальный депозит</w:t>
      </w:r>
    </w:p>
    <w:p w14:paraId="7CACA5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03.07.2016 N 355-ФЗ)</w:t>
      </w:r>
    </w:p>
    <w:p w14:paraId="064D3D55" w14:textId="77777777" w:rsidR="00CD5635" w:rsidRPr="00420D64" w:rsidRDefault="00CD5635" w:rsidP="00CD5635">
      <w:pPr>
        <w:jc w:val="both"/>
        <w:rPr>
          <w:rFonts w:ascii="Times New Roman" w:hAnsi="Times New Roman" w:cs="Times New Roman"/>
        </w:rPr>
      </w:pPr>
    </w:p>
    <w:p w14:paraId="5C36A3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3732B7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14:paraId="2FC539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3C318E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w:t>
      </w:r>
      <w:r w:rsidRPr="00420D64">
        <w:rPr>
          <w:rFonts w:ascii="Times New Roman" w:hAnsi="Times New Roman" w:cs="Times New Roman"/>
        </w:rPr>
        <w:lastRenderedPageBreak/>
        <w:t>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14:paraId="542F37E9" w14:textId="77777777" w:rsidR="00CD5635" w:rsidRPr="00420D64" w:rsidRDefault="00CD5635" w:rsidP="00CD5635">
      <w:pPr>
        <w:jc w:val="both"/>
        <w:rPr>
          <w:rFonts w:ascii="Times New Roman" w:hAnsi="Times New Roman" w:cs="Times New Roman"/>
        </w:rPr>
      </w:pPr>
    </w:p>
    <w:p w14:paraId="3280D3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176. Особенности открытия и закрытия специального счета</w:t>
      </w:r>
    </w:p>
    <w:p w14:paraId="13388773" w14:textId="77777777" w:rsidR="00CD5635" w:rsidRPr="00420D64" w:rsidRDefault="00CD5635" w:rsidP="00CD5635">
      <w:pPr>
        <w:jc w:val="both"/>
        <w:rPr>
          <w:rFonts w:ascii="Times New Roman" w:hAnsi="Times New Roman" w:cs="Times New Roman"/>
        </w:rPr>
      </w:pPr>
    </w:p>
    <w:p w14:paraId="7AB10E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757CDE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27A77C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3F526CF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20.12.2017 N 399-ФЗ)</w:t>
      </w:r>
    </w:p>
    <w:p w14:paraId="582AAE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w:t>
      </w:r>
      <w:r w:rsidRPr="00420D64">
        <w:rPr>
          <w:rFonts w:ascii="Times New Roman" w:hAnsi="Times New Roman" w:cs="Times New Roman"/>
        </w:rPr>
        <w:lastRenderedPageBreak/>
        <w:t>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7863E1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29.06.2015 N 176-ФЗ)</w:t>
      </w:r>
    </w:p>
    <w:p w14:paraId="2AC6D9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298F38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767C6E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Остаток денежных средств при закрытии специального счета перечисляется по заявлению владельца специального счета:</w:t>
      </w:r>
    </w:p>
    <w:p w14:paraId="1E99A2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на счет регионального оператора в случае изменения способа формирования фонда капитального ремонта;</w:t>
      </w:r>
    </w:p>
    <w:p w14:paraId="06F0AA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59C392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3ED1D910" w14:textId="77777777" w:rsidR="00CD5635" w:rsidRPr="00420D64" w:rsidRDefault="00CD5635" w:rsidP="00CD5635">
      <w:pPr>
        <w:jc w:val="both"/>
        <w:rPr>
          <w:rFonts w:ascii="Times New Roman" w:hAnsi="Times New Roman" w:cs="Times New Roman"/>
        </w:rPr>
      </w:pPr>
    </w:p>
    <w:p w14:paraId="138123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177. Совершение операций по специальному счету</w:t>
      </w:r>
    </w:p>
    <w:p w14:paraId="5C32A31F" w14:textId="77777777" w:rsidR="00CD5635" w:rsidRPr="00420D64" w:rsidRDefault="00CD5635" w:rsidP="00CD5635">
      <w:pPr>
        <w:jc w:val="both"/>
        <w:rPr>
          <w:rFonts w:ascii="Times New Roman" w:hAnsi="Times New Roman" w:cs="Times New Roman"/>
        </w:rPr>
      </w:pPr>
    </w:p>
    <w:p w14:paraId="1DA8B7A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 специальному счету могут совершаться следующие операции:</w:t>
      </w:r>
    </w:p>
    <w:p w14:paraId="6C9B32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14:paraId="18E968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4D6DAE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03CCDA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64E3F3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списание денежных средств во исполнение вступившего в законную силу решения суда;</w:t>
      </w:r>
    </w:p>
    <w:p w14:paraId="181054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4.1 введен Федеральным законом от 29.07.2017 N 257-ФЗ)</w:t>
      </w:r>
    </w:p>
    <w:p w14:paraId="458401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74409A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4.2 введен Федеральным законом от 29.07.2017 N 257-ФЗ)</w:t>
      </w:r>
    </w:p>
    <w:p w14:paraId="6D6DF5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зачисление взносов на капитальный ремонт, пеней за ненадлежащее исполнение обязанности по уплате таких взносов;</w:t>
      </w:r>
    </w:p>
    <w:p w14:paraId="2E7650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0BFD0A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зачисление средств финансовой поддержки, предоставленной в соответствии со статьей 191 настоящего Кодекса;</w:t>
      </w:r>
    </w:p>
    <w:p w14:paraId="058177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5.1 введен Федеральным законом от 28.12.2016 N 498-ФЗ)</w:t>
      </w:r>
    </w:p>
    <w:p w14:paraId="52DCE98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7FF7D0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перечисление денежных средств, находящихся на данном специальном счете, в случаях, предусмотренных частью 2 статьи 174 настоящего Кодекса;</w:t>
      </w:r>
    </w:p>
    <w:p w14:paraId="61155D1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0BA055D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7.1 введен Федеральным законом от 03.07.2016 N 355-ФЗ)</w:t>
      </w:r>
    </w:p>
    <w:p w14:paraId="21097B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03C5AE6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Операции по специальному счету, не предусмотренные частью 1 настоящей статьи, не допускаются.</w:t>
      </w:r>
    </w:p>
    <w:p w14:paraId="51BF8F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3CF916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3AD1CD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14:paraId="1DBBAF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444E2A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2 в ред. Федерального закона от 20.12.2017 N 399-ФЗ)</w:t>
      </w:r>
    </w:p>
    <w:p w14:paraId="05D0B1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14:paraId="322B67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463D78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3F4AB5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кредитного договора, договора займа.</w:t>
      </w:r>
    </w:p>
    <w:p w14:paraId="30191C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14:paraId="4E549A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14:paraId="1EAF3A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28.12.2016 N 498-ФЗ, от 20.12.2017 N 399-ФЗ)</w:t>
      </w:r>
    </w:p>
    <w:p w14:paraId="43674716" w14:textId="77777777" w:rsidR="00CD5635" w:rsidRPr="00420D64" w:rsidRDefault="00CD5635" w:rsidP="00CD5635">
      <w:pPr>
        <w:jc w:val="both"/>
        <w:rPr>
          <w:rFonts w:ascii="Times New Roman" w:hAnsi="Times New Roman" w:cs="Times New Roman"/>
        </w:rPr>
      </w:pPr>
    </w:p>
    <w:p w14:paraId="6C1EF27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17. ФОРМИРОВАНИЕ ФОНДОВ КАПИТАЛЬНОГО РЕМОНТА</w:t>
      </w:r>
    </w:p>
    <w:p w14:paraId="7A492A3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РЕГИОНАЛЬНЫМ ОПЕРАТОРОМ. ДЕЯТЕЛЬНОСТЬ РЕГИОНАЛЬНОГО</w:t>
      </w:r>
    </w:p>
    <w:p w14:paraId="63E4FE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ОПЕРАТОРА ПО ФИНАНСИРОВАНИЮ КАПИТАЛЬНОГО РЕМОНТА ОБЩЕГО</w:t>
      </w:r>
    </w:p>
    <w:p w14:paraId="630C3C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ИМУЩЕСТВА В МНОГОКВАРТИРНЫХ ДОМАХ</w:t>
      </w:r>
    </w:p>
    <w:p w14:paraId="67720194" w14:textId="77777777" w:rsidR="00CD5635" w:rsidRPr="00420D64" w:rsidRDefault="00CD5635" w:rsidP="00CD5635">
      <w:pPr>
        <w:jc w:val="both"/>
        <w:rPr>
          <w:rFonts w:ascii="Times New Roman" w:hAnsi="Times New Roman" w:cs="Times New Roman"/>
        </w:rPr>
      </w:pPr>
    </w:p>
    <w:p w14:paraId="1BB380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178. Правовое положение регионального оператора</w:t>
      </w:r>
    </w:p>
    <w:p w14:paraId="504370A6" w14:textId="77777777" w:rsidR="00CD5635" w:rsidRPr="00420D64" w:rsidRDefault="00CD5635" w:rsidP="00CD5635">
      <w:pPr>
        <w:jc w:val="both"/>
        <w:rPr>
          <w:rFonts w:ascii="Times New Roman" w:hAnsi="Times New Roman" w:cs="Times New Roman"/>
        </w:rPr>
      </w:pPr>
    </w:p>
    <w:p w14:paraId="46455D8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Региональный оператор является юридическим лицом, созданным в организационно-правовой форме фонда.</w:t>
      </w:r>
    </w:p>
    <w:p w14:paraId="6E22F4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4E17B7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7EDF94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2.1 введена Федеральным законом от 20.12.2017 N 399-ФЗ)</w:t>
      </w:r>
    </w:p>
    <w:p w14:paraId="624A63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5AE2E6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14:paraId="4DBFAC1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4D3AA9B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Утратил силу. - Федеральный закон от 03.07.2016 N 355-ФЗ.</w:t>
      </w:r>
    </w:p>
    <w:p w14:paraId="5E8E32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1036B10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4.2 введена Федеральным законом от 29.06.2015 N 176-ФЗ)</w:t>
      </w:r>
    </w:p>
    <w:p w14:paraId="1D3236E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2A7122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139AFA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2D1586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DC43A0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03.07.2016 N 355-ФЗ)</w:t>
      </w:r>
    </w:p>
    <w:p w14:paraId="5BF3C755" w14:textId="77777777" w:rsidR="00CD5635" w:rsidRPr="00420D64" w:rsidRDefault="00CD5635" w:rsidP="00CD5635">
      <w:pPr>
        <w:jc w:val="both"/>
        <w:rPr>
          <w:rFonts w:ascii="Times New Roman" w:hAnsi="Times New Roman" w:cs="Times New Roman"/>
        </w:rPr>
      </w:pPr>
    </w:p>
    <w:p w14:paraId="3232F4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178.1. Требования к руководителю регионального оператора, кандидату на должность руководителя регионального оператора</w:t>
      </w:r>
    </w:p>
    <w:p w14:paraId="67CA61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03.07.2016 N 355-ФЗ)</w:t>
      </w:r>
    </w:p>
    <w:p w14:paraId="5A17F58E" w14:textId="77777777" w:rsidR="00CD5635" w:rsidRPr="00420D64" w:rsidRDefault="00CD5635" w:rsidP="00CD5635">
      <w:pPr>
        <w:jc w:val="both"/>
        <w:rPr>
          <w:rFonts w:ascii="Times New Roman" w:hAnsi="Times New Roman" w:cs="Times New Roman"/>
        </w:rPr>
      </w:pPr>
    </w:p>
    <w:p w14:paraId="643425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3F9DBB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Обстоятельствами, препятствующими назначению на должность руководителя регионального оператора, являются:</w:t>
      </w:r>
    </w:p>
    <w:p w14:paraId="2128146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признание судом кандидата на должность руководителя регионального оператора недееспособным или ограниченно дееспособным;</w:t>
      </w:r>
    </w:p>
    <w:p w14:paraId="19A479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55C4F7A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 допускается наличие у руководителя регионального оператора, кандидата на должность руководителя регионального оператора:</w:t>
      </w:r>
    </w:p>
    <w:p w14:paraId="005DE5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неснятой или непогашенной судимости;</w:t>
      </w:r>
    </w:p>
    <w:p w14:paraId="2D3E7B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неисполненного наказания за административное правонарушение в форме дисквалификации независимо от сферы деятельности.</w:t>
      </w:r>
    </w:p>
    <w:p w14:paraId="5127B5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7B76BC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151980F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14:paraId="0E7449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для руководителя регионального оператора - не реже одного раза в три года начиная с момента назначения.</w:t>
      </w:r>
    </w:p>
    <w:p w14:paraId="1E4157A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BCBA0DE" w14:textId="77777777" w:rsidR="00CD5635" w:rsidRPr="00420D64" w:rsidRDefault="00CD5635" w:rsidP="00CD5635">
      <w:pPr>
        <w:jc w:val="both"/>
        <w:rPr>
          <w:rFonts w:ascii="Times New Roman" w:hAnsi="Times New Roman" w:cs="Times New Roman"/>
        </w:rPr>
      </w:pPr>
    </w:p>
    <w:p w14:paraId="5DE7354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179. Имущество регионального оператора</w:t>
      </w:r>
    </w:p>
    <w:p w14:paraId="09F382FE" w14:textId="77777777" w:rsidR="00CD5635" w:rsidRPr="00420D64" w:rsidRDefault="00CD5635" w:rsidP="00CD5635">
      <w:pPr>
        <w:jc w:val="both"/>
        <w:rPr>
          <w:rFonts w:ascii="Times New Roman" w:hAnsi="Times New Roman" w:cs="Times New Roman"/>
        </w:rPr>
      </w:pPr>
    </w:p>
    <w:p w14:paraId="5DF5057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Имущество регионального оператора формируется за счет:</w:t>
      </w:r>
    </w:p>
    <w:p w14:paraId="1BDF93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взносов учредителя;</w:t>
      </w:r>
    </w:p>
    <w:p w14:paraId="6B1B23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0B28753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других не запрещенных законом источников.</w:t>
      </w:r>
    </w:p>
    <w:p w14:paraId="2A265F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1D2BAA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14:paraId="2F4B89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15.04.2019 N 60-ФЗ)</w:t>
      </w:r>
    </w:p>
    <w:p w14:paraId="7FF2216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Денежные средства, полученные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частью 3 настоящей статьи, не допускается.</w:t>
      </w:r>
    </w:p>
    <w:p w14:paraId="06F9A6B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15.04.2019 N 60-ФЗ)</w:t>
      </w:r>
    </w:p>
    <w:p w14:paraId="327DC36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w:t>
      </w:r>
      <w:r w:rsidRPr="00420D64">
        <w:rPr>
          <w:rFonts w:ascii="Times New Roman" w:hAnsi="Times New Roman" w:cs="Times New Roman"/>
        </w:rPr>
        <w:lastRenderedPageBreak/>
        <w:t>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1DBD0E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14:paraId="78D84E9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введена Федеральным законом от 29.06.2015 N 176-ФЗ)</w:t>
      </w:r>
    </w:p>
    <w:p w14:paraId="1D4BF08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Утратил силу. - Федеральный закон от 28.11.2018 N 434-ФЗ.</w:t>
      </w:r>
    </w:p>
    <w:p w14:paraId="0557B760" w14:textId="77777777" w:rsidR="00CD5635" w:rsidRPr="00420D64" w:rsidRDefault="00CD5635" w:rsidP="00CD5635">
      <w:pPr>
        <w:jc w:val="both"/>
        <w:rPr>
          <w:rFonts w:ascii="Times New Roman" w:hAnsi="Times New Roman" w:cs="Times New Roman"/>
        </w:rPr>
      </w:pPr>
    </w:p>
    <w:p w14:paraId="11229E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180. Функции регионального оператора</w:t>
      </w:r>
    </w:p>
    <w:p w14:paraId="781A8540" w14:textId="77777777" w:rsidR="00CD5635" w:rsidRPr="00420D64" w:rsidRDefault="00CD5635" w:rsidP="00CD5635">
      <w:pPr>
        <w:jc w:val="both"/>
        <w:rPr>
          <w:rFonts w:ascii="Times New Roman" w:hAnsi="Times New Roman" w:cs="Times New Roman"/>
        </w:rPr>
      </w:pPr>
    </w:p>
    <w:p w14:paraId="2C76D9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Функциями регионального оператора являются:</w:t>
      </w:r>
    </w:p>
    <w:p w14:paraId="668FF5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3BB80B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1E954E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60EAB47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271961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13C39D7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527C52E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w:t>
      </w:r>
      <w:r w:rsidRPr="00420D64">
        <w:rPr>
          <w:rFonts w:ascii="Times New Roman" w:hAnsi="Times New Roman" w:cs="Times New Roman"/>
        </w:rPr>
        <w:lastRenderedPageBreak/>
        <w:t>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0685CA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1.1 введена Федеральным законом от 29.06.2015 N 176-ФЗ; в ред. Федерального закона от 03.07.2016 N 355-ФЗ)</w:t>
      </w:r>
    </w:p>
    <w:p w14:paraId="55C1F4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0CD1F2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14:paraId="6D46173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03.07.2016 N 355-ФЗ, от 20.12.2017 N 399-ФЗ)</w:t>
      </w:r>
    </w:p>
    <w:p w14:paraId="34F6C1F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797C51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29.06.2015 N 176-ФЗ)</w:t>
      </w:r>
    </w:p>
    <w:p w14:paraId="314EEEB2" w14:textId="77777777" w:rsidR="00CD5635" w:rsidRPr="00420D64" w:rsidRDefault="00CD5635" w:rsidP="00CD5635">
      <w:pPr>
        <w:jc w:val="both"/>
        <w:rPr>
          <w:rFonts w:ascii="Times New Roman" w:hAnsi="Times New Roman" w:cs="Times New Roman"/>
        </w:rPr>
      </w:pPr>
    </w:p>
    <w:p w14:paraId="3C27E4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181. Формирование фондов капитального ремонта на счете регионального оператора</w:t>
      </w:r>
    </w:p>
    <w:p w14:paraId="61825B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60F955B5" w14:textId="77777777" w:rsidR="00CD5635" w:rsidRPr="00420D64" w:rsidRDefault="00CD5635" w:rsidP="00CD5635">
      <w:pPr>
        <w:jc w:val="both"/>
        <w:rPr>
          <w:rFonts w:ascii="Times New Roman" w:hAnsi="Times New Roman" w:cs="Times New Roman"/>
        </w:rPr>
      </w:pPr>
    </w:p>
    <w:p w14:paraId="5859F2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0DA7826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Федерального закона от 29.07.2017 N 257-ФЗ)</w:t>
      </w:r>
    </w:p>
    <w:p w14:paraId="6E42DD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Собственники помещений в многоквартирном доме при формировании фонда капитального ремонта на счете регионального оператора:</w:t>
      </w:r>
    </w:p>
    <w:p w14:paraId="164B50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624A3F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556DA14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участвуют в осуществлении приемки оказанных услуг и (или) выполненных работ по капитальному ремонту в таком многоквартирном доме;</w:t>
      </w:r>
    </w:p>
    <w:p w14:paraId="69D23B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запрашивают и получают предусмотренные настоящим Кодексом сведения (информацию) от заинтересованных лиц;</w:t>
      </w:r>
    </w:p>
    <w:p w14:paraId="413AC1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060B4C1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A73949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3F18CE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35AD8CA0" w14:textId="77777777" w:rsidR="00CD5635" w:rsidRPr="00420D64" w:rsidRDefault="00CD5635" w:rsidP="00CD5635">
      <w:pPr>
        <w:jc w:val="both"/>
        <w:rPr>
          <w:rFonts w:ascii="Times New Roman" w:hAnsi="Times New Roman" w:cs="Times New Roman"/>
        </w:rPr>
      </w:pPr>
    </w:p>
    <w:p w14:paraId="5DF8970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182. Обязанности регионального оператора по организации проведения капитального ремонта общего имущества в многоквартирных домах</w:t>
      </w:r>
    </w:p>
    <w:p w14:paraId="24C63378" w14:textId="77777777" w:rsidR="00CD5635" w:rsidRPr="00420D64" w:rsidRDefault="00CD5635" w:rsidP="00CD5635">
      <w:pPr>
        <w:jc w:val="both"/>
        <w:rPr>
          <w:rFonts w:ascii="Times New Roman" w:hAnsi="Times New Roman" w:cs="Times New Roman"/>
        </w:rPr>
      </w:pPr>
    </w:p>
    <w:p w14:paraId="62B1533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47D24F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6A5032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21AD38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0D69F3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34BFE64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40F1EC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1BFAED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0488251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760420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175BCD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4.1 введен Федеральным законом от 29.07.2017 N 257-ФЗ)</w:t>
      </w:r>
    </w:p>
    <w:p w14:paraId="37EBAA8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14:paraId="66F989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5 в ред. Федерального закона от 29.06.2015 N 176-ФЗ)</w:t>
      </w:r>
    </w:p>
    <w:p w14:paraId="0E2792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1F397C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29.07.2017 N 257-ФЗ)</w:t>
      </w:r>
    </w:p>
    <w:p w14:paraId="7B769D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аккумулировать взносы на капитальный ремонт, уплачиваемые собственниками помещений в многоквартирном доме;</w:t>
      </w:r>
    </w:p>
    <w:p w14:paraId="107FFC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7 введен Федеральным законом от 29.06.2015 N 176-ФЗ)</w:t>
      </w:r>
    </w:p>
    <w:p w14:paraId="1906ED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39D805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8 введен Федеральным законом от 29.06.2015 N 176-ФЗ)</w:t>
      </w:r>
    </w:p>
    <w:p w14:paraId="2F494D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2A3C8B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9 введен Федеральным законом от 29.06.2015 N 176-ФЗ)</w:t>
      </w:r>
    </w:p>
    <w:p w14:paraId="6FAD3A9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3ACB60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10 введен Федеральным законом от 29.06.2015 N 176-ФЗ)</w:t>
      </w:r>
    </w:p>
    <w:p w14:paraId="73CFED0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0AC41DA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29.06.2015 N 176-ФЗ)</w:t>
      </w:r>
    </w:p>
    <w:p w14:paraId="20B14A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4C73E1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12 введен Федеральным законом от 29.06.2015 N 176-ФЗ)</w:t>
      </w:r>
    </w:p>
    <w:p w14:paraId="14B1A9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EBB115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03.07.2016 N 372-ФЗ)</w:t>
      </w:r>
    </w:p>
    <w:p w14:paraId="6994945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040C8D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29.06.2015 N 176-ФЗ)</w:t>
      </w:r>
    </w:p>
    <w:p w14:paraId="7096855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14:paraId="598537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 ред. Федерального закона от 29.06.2015 N 176-ФЗ)</w:t>
      </w:r>
    </w:p>
    <w:p w14:paraId="66BFBEF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650ED0B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0469F06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6F382C74" w14:textId="77777777" w:rsidR="00CD5635" w:rsidRPr="00420D64" w:rsidRDefault="00CD5635" w:rsidP="00CD5635">
      <w:pPr>
        <w:jc w:val="both"/>
        <w:rPr>
          <w:rFonts w:ascii="Times New Roman" w:hAnsi="Times New Roman" w:cs="Times New Roman"/>
        </w:rPr>
      </w:pPr>
    </w:p>
    <w:p w14:paraId="590E4F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183. Учет фондов капитального ремонта региональным оператором</w:t>
      </w:r>
    </w:p>
    <w:p w14:paraId="150181D8" w14:textId="77777777" w:rsidR="00CD5635" w:rsidRPr="00420D64" w:rsidRDefault="00CD5635" w:rsidP="00CD5635">
      <w:pPr>
        <w:jc w:val="both"/>
        <w:rPr>
          <w:rFonts w:ascii="Times New Roman" w:hAnsi="Times New Roman" w:cs="Times New Roman"/>
        </w:rPr>
      </w:pPr>
    </w:p>
    <w:p w14:paraId="75DEE9E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03C0F44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Система учета фондов капитального ремонта включает в себя, в частности, сведения о:</w:t>
      </w:r>
    </w:p>
    <w:p w14:paraId="1C671C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3AB4D8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(в ред. Федерального закона от 29.06.2015 N 176-ФЗ)</w:t>
      </w:r>
    </w:p>
    <w:p w14:paraId="46E6CC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1F3DB0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размере задолженности за оказанные услуги и (или) выполненные работы по капитальному ремонту общего имущества в многоквартирном доме;</w:t>
      </w:r>
    </w:p>
    <w:p w14:paraId="1CA98A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2F4276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4 введен Федеральным законом от 29.06.2015 N 176-ФЗ)</w:t>
      </w:r>
    </w:p>
    <w:p w14:paraId="23C1D6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14:paraId="5E47D9E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7F9C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29.06.2015 N 176-ФЗ)</w:t>
      </w:r>
    </w:p>
    <w:p w14:paraId="0BA2F6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05D926D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введена Федеральным законом от 28.12.2013 N 417-ФЗ)</w:t>
      </w:r>
    </w:p>
    <w:p w14:paraId="76B4A321" w14:textId="77777777" w:rsidR="00CD5635" w:rsidRPr="00420D64" w:rsidRDefault="00CD5635" w:rsidP="00CD5635">
      <w:pPr>
        <w:jc w:val="both"/>
        <w:rPr>
          <w:rFonts w:ascii="Times New Roman" w:hAnsi="Times New Roman" w:cs="Times New Roman"/>
        </w:rPr>
      </w:pPr>
    </w:p>
    <w:p w14:paraId="0AE327B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184. Возврат средств фонда капитального ремонта</w:t>
      </w:r>
    </w:p>
    <w:p w14:paraId="4776912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28.11.2018 N 434-ФЗ)</w:t>
      </w:r>
    </w:p>
    <w:p w14:paraId="2AAAAB68" w14:textId="77777777" w:rsidR="00CD5635" w:rsidRPr="00420D64" w:rsidRDefault="00CD5635" w:rsidP="00CD5635">
      <w:pPr>
        <w:jc w:val="both"/>
        <w:rPr>
          <w:rFonts w:ascii="Times New Roman" w:hAnsi="Times New Roman" w:cs="Times New Roman"/>
        </w:rPr>
      </w:pPr>
    </w:p>
    <w:p w14:paraId="707E776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14:paraId="3EB72386" w14:textId="77777777" w:rsidR="00CD5635" w:rsidRPr="00420D64" w:rsidRDefault="00CD5635" w:rsidP="00CD5635">
      <w:pPr>
        <w:jc w:val="both"/>
        <w:rPr>
          <w:rFonts w:ascii="Times New Roman" w:hAnsi="Times New Roman" w:cs="Times New Roman"/>
        </w:rPr>
      </w:pPr>
    </w:p>
    <w:p w14:paraId="12DAB09C" w14:textId="77777777" w:rsidR="00CD5635" w:rsidRPr="00420D64" w:rsidRDefault="00CD5635" w:rsidP="00CD5635">
      <w:pPr>
        <w:jc w:val="both"/>
        <w:rPr>
          <w:rFonts w:ascii="Times New Roman" w:hAnsi="Times New Roman" w:cs="Times New Roman"/>
        </w:rPr>
      </w:pPr>
    </w:p>
    <w:p w14:paraId="6AB61D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185. Основные требования к финансовой устойчивости деятельности регионального оператора</w:t>
      </w:r>
    </w:p>
    <w:p w14:paraId="67A3EB1E" w14:textId="77777777" w:rsidR="00CD5635" w:rsidRPr="00420D64" w:rsidRDefault="00CD5635" w:rsidP="00CD5635">
      <w:pPr>
        <w:jc w:val="both"/>
        <w:rPr>
          <w:rFonts w:ascii="Times New Roman" w:hAnsi="Times New Roman" w:cs="Times New Roman"/>
        </w:rPr>
      </w:pPr>
    </w:p>
    <w:p w14:paraId="167FBD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3D8A75E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03D98B4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28.12.2013 N 417-ФЗ, от 29.06.2015 N 176-ФЗ)</w:t>
      </w:r>
    </w:p>
    <w:p w14:paraId="4BC159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5383C4EF" w14:textId="77777777" w:rsidR="00CD5635" w:rsidRPr="00420D64" w:rsidRDefault="00CD5635" w:rsidP="00CD5635">
      <w:pPr>
        <w:jc w:val="both"/>
        <w:rPr>
          <w:rFonts w:ascii="Times New Roman" w:hAnsi="Times New Roman" w:cs="Times New Roman"/>
        </w:rPr>
      </w:pPr>
    </w:p>
    <w:p w14:paraId="0126EF2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186. Контроль за деятельностью регионального оператора</w:t>
      </w:r>
    </w:p>
    <w:p w14:paraId="4DB154FA" w14:textId="77777777" w:rsidR="00CD5635" w:rsidRPr="00420D64" w:rsidRDefault="00CD5635" w:rsidP="00CD5635">
      <w:pPr>
        <w:jc w:val="both"/>
        <w:rPr>
          <w:rFonts w:ascii="Times New Roman" w:hAnsi="Times New Roman" w:cs="Times New Roman"/>
        </w:rPr>
      </w:pPr>
    </w:p>
    <w:p w14:paraId="2715E24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0D975C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14:paraId="02D75E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1B5FB9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424BF7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777050E4" w14:textId="77777777" w:rsidR="00CD5635" w:rsidRPr="00420D64" w:rsidRDefault="00CD5635" w:rsidP="00CD5635">
      <w:pPr>
        <w:jc w:val="both"/>
        <w:rPr>
          <w:rFonts w:ascii="Times New Roman" w:hAnsi="Times New Roman" w:cs="Times New Roman"/>
        </w:rPr>
      </w:pPr>
    </w:p>
    <w:p w14:paraId="2ADC2DD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187. Отчетность и аудит регионального оператора</w:t>
      </w:r>
    </w:p>
    <w:p w14:paraId="5BD78A6A" w14:textId="77777777" w:rsidR="00CD5635" w:rsidRPr="00420D64" w:rsidRDefault="00CD5635" w:rsidP="00CD5635">
      <w:pPr>
        <w:jc w:val="both"/>
        <w:rPr>
          <w:rFonts w:ascii="Times New Roman" w:hAnsi="Times New Roman" w:cs="Times New Roman"/>
        </w:rPr>
      </w:pPr>
    </w:p>
    <w:p w14:paraId="76E5E14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6BFFE8F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5398F79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14:paraId="2E5E333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 ред. Федерального закона от 29.06.2015 N 176-ФЗ)</w:t>
      </w:r>
    </w:p>
    <w:p w14:paraId="6EDEBD8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721914D7" w14:textId="77777777" w:rsidR="00CD5635" w:rsidRPr="00420D64" w:rsidRDefault="00CD5635" w:rsidP="00CD5635">
      <w:pPr>
        <w:jc w:val="both"/>
        <w:rPr>
          <w:rFonts w:ascii="Times New Roman" w:hAnsi="Times New Roman" w:cs="Times New Roman"/>
        </w:rPr>
      </w:pPr>
    </w:p>
    <w:p w14:paraId="47417C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188. Ответственность регионального оператора</w:t>
      </w:r>
    </w:p>
    <w:p w14:paraId="365633EE" w14:textId="77777777" w:rsidR="00CD5635" w:rsidRPr="00420D64" w:rsidRDefault="00CD5635" w:rsidP="00CD5635">
      <w:pPr>
        <w:jc w:val="both"/>
        <w:rPr>
          <w:rFonts w:ascii="Times New Roman" w:hAnsi="Times New Roman" w:cs="Times New Roman"/>
        </w:rPr>
      </w:pPr>
    </w:p>
    <w:p w14:paraId="241301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14:paraId="08270BD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CFE41D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14:paraId="2131F123" w14:textId="77777777" w:rsidR="00CD5635" w:rsidRPr="00420D64" w:rsidRDefault="00CD5635" w:rsidP="00CD5635">
      <w:pPr>
        <w:jc w:val="both"/>
        <w:rPr>
          <w:rFonts w:ascii="Times New Roman" w:hAnsi="Times New Roman" w:cs="Times New Roman"/>
        </w:rPr>
      </w:pPr>
    </w:p>
    <w:p w14:paraId="13FC9F7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18. ПРОВЕДЕНИЕ КАПИТАЛЬНОГО РЕМОНТА ОБЩЕГО ИМУЩЕСТВА</w:t>
      </w:r>
    </w:p>
    <w:p w14:paraId="5D7F34B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МНОГОКВАРТИРНОМ ДОМЕ</w:t>
      </w:r>
    </w:p>
    <w:p w14:paraId="7416DE38" w14:textId="77777777" w:rsidR="00CD5635" w:rsidRPr="00420D64" w:rsidRDefault="00CD5635" w:rsidP="00CD5635">
      <w:pPr>
        <w:jc w:val="both"/>
        <w:rPr>
          <w:rFonts w:ascii="Times New Roman" w:hAnsi="Times New Roman" w:cs="Times New Roman"/>
        </w:rPr>
      </w:pPr>
    </w:p>
    <w:p w14:paraId="2C5806F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189. Решение о проведении капитального ремонта общего имущества в многоквартирном доме</w:t>
      </w:r>
    </w:p>
    <w:p w14:paraId="480F74D0" w14:textId="77777777" w:rsidR="00CD5635" w:rsidRPr="00420D64" w:rsidRDefault="00CD5635" w:rsidP="00CD5635">
      <w:pPr>
        <w:jc w:val="both"/>
        <w:rPr>
          <w:rFonts w:ascii="Times New Roman" w:hAnsi="Times New Roman" w:cs="Times New Roman"/>
        </w:rPr>
      </w:pPr>
    </w:p>
    <w:p w14:paraId="140135E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14:paraId="0D7E307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3D172D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3D38D4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29.07.2017 N 257-ФЗ)</w:t>
      </w:r>
    </w:p>
    <w:p w14:paraId="483C0B6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14:paraId="428E92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72A01D1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перечень услуг и (или) работ по капитальному ремонту;</w:t>
      </w:r>
    </w:p>
    <w:p w14:paraId="03892A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14:paraId="401D9E8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4B56F73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 ред. Федерального закона от 29.07.2017 N 257-ФЗ)</w:t>
      </w:r>
    </w:p>
    <w:p w14:paraId="625784F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529620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перечень услуг и (или) работ по капитальному ремонту;</w:t>
      </w:r>
    </w:p>
    <w:p w14:paraId="6466BD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предельно допустимая стоимость услуг и (или) работ по капитальному ремонту;</w:t>
      </w:r>
    </w:p>
    <w:p w14:paraId="548A6B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сроки проведения капитального ремонта;</w:t>
      </w:r>
    </w:p>
    <w:p w14:paraId="5D597D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источники финансирования капитального ремонта;</w:t>
      </w:r>
    </w:p>
    <w:p w14:paraId="4D34D8E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7F732E0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5.1 введена Федеральным законом от 29.07.2017 N 257-ФЗ)</w:t>
      </w:r>
    </w:p>
    <w:p w14:paraId="00BA91C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w:t>
      </w:r>
      <w:r w:rsidRPr="00420D64">
        <w:rPr>
          <w:rFonts w:ascii="Times New Roman" w:hAnsi="Times New Roman" w:cs="Times New Roman"/>
        </w:rPr>
        <w:lastRenderedPageBreak/>
        <w:t>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107725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28.12.2016 N 498-ФЗ, от 20.12.2017 N 399-ФЗ, от 28.11.2018 N 434-ФЗ)</w:t>
      </w:r>
    </w:p>
    <w:p w14:paraId="45F517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6692C0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28.12.2016 N 498-ФЗ, от 29.07.2017 N 257-ФЗ)</w:t>
      </w:r>
    </w:p>
    <w:p w14:paraId="26FD7AC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655B3F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8 введена Федеральным законом от 29.06.2015 N 176-ФЗ)</w:t>
      </w:r>
    </w:p>
    <w:p w14:paraId="7894F98B" w14:textId="77777777" w:rsidR="00CD5635" w:rsidRPr="00420D64" w:rsidRDefault="00CD5635" w:rsidP="00CD5635">
      <w:pPr>
        <w:jc w:val="both"/>
        <w:rPr>
          <w:rFonts w:ascii="Times New Roman" w:hAnsi="Times New Roman" w:cs="Times New Roman"/>
        </w:rPr>
      </w:pPr>
    </w:p>
    <w:p w14:paraId="06363E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190. Финансирование расходов на проведение капитального ремонта общего имущества в многоквартирном доме</w:t>
      </w:r>
    </w:p>
    <w:p w14:paraId="69FB7DB0" w14:textId="77777777" w:rsidR="00CD5635" w:rsidRPr="00420D64" w:rsidRDefault="00CD5635" w:rsidP="00CD5635">
      <w:pPr>
        <w:jc w:val="both"/>
        <w:rPr>
          <w:rFonts w:ascii="Times New Roman" w:hAnsi="Times New Roman" w:cs="Times New Roman"/>
        </w:rPr>
      </w:pPr>
    </w:p>
    <w:p w14:paraId="7011BE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73B7AEC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68B840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7F871B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7D349F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66DBEA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1DB97D72" w14:textId="77777777" w:rsidR="00CD5635" w:rsidRPr="00420D64" w:rsidRDefault="00CD5635" w:rsidP="00CD5635">
      <w:pPr>
        <w:jc w:val="both"/>
        <w:rPr>
          <w:rFonts w:ascii="Times New Roman" w:hAnsi="Times New Roman" w:cs="Times New Roman"/>
        </w:rPr>
      </w:pPr>
    </w:p>
    <w:p w14:paraId="700E4B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6F76BD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20.12.2017 N 399-ФЗ)</w:t>
      </w:r>
    </w:p>
    <w:p w14:paraId="3942ED76" w14:textId="77777777" w:rsidR="00CD5635" w:rsidRPr="00420D64" w:rsidRDefault="00CD5635" w:rsidP="00CD5635">
      <w:pPr>
        <w:jc w:val="both"/>
        <w:rPr>
          <w:rFonts w:ascii="Times New Roman" w:hAnsi="Times New Roman" w:cs="Times New Roman"/>
        </w:rPr>
      </w:pPr>
    </w:p>
    <w:p w14:paraId="579CAA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w:t>
      </w:r>
      <w:r w:rsidRPr="00420D64">
        <w:rPr>
          <w:rFonts w:ascii="Times New Roman" w:hAnsi="Times New Roman" w:cs="Times New Roman"/>
        </w:rPr>
        <w:lastRenderedPageBreak/>
        <w:t>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30479F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46B1F41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33EDC4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43876C0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14:paraId="3D476C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14:paraId="781B7525" w14:textId="77777777" w:rsidR="00CD5635" w:rsidRPr="00420D64" w:rsidRDefault="00CD5635" w:rsidP="00CD5635">
      <w:pPr>
        <w:jc w:val="both"/>
        <w:rPr>
          <w:rFonts w:ascii="Times New Roman" w:hAnsi="Times New Roman" w:cs="Times New Roman"/>
        </w:rPr>
      </w:pPr>
    </w:p>
    <w:p w14:paraId="506A012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191. Меры государственной поддержки, муниципальной поддержки капитального ремонта</w:t>
      </w:r>
    </w:p>
    <w:p w14:paraId="0DBC1B8E" w14:textId="77777777" w:rsidR="00CD5635" w:rsidRPr="00420D64" w:rsidRDefault="00CD5635" w:rsidP="00CD5635">
      <w:pPr>
        <w:jc w:val="both"/>
        <w:rPr>
          <w:rFonts w:ascii="Times New Roman" w:hAnsi="Times New Roman" w:cs="Times New Roman"/>
        </w:rPr>
      </w:pPr>
    </w:p>
    <w:p w14:paraId="0479C1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4E10479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28.12.2013 N 417-ФЗ, от 29.06.2015 N 176-ФЗ)</w:t>
      </w:r>
    </w:p>
    <w:p w14:paraId="6196ED5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761C87C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28.12.2013 N 417-ФЗ)</w:t>
      </w:r>
    </w:p>
    <w:p w14:paraId="3F93028A" w14:textId="77777777" w:rsidR="00CD5635" w:rsidRPr="00420D64" w:rsidRDefault="00CD5635" w:rsidP="00CD5635">
      <w:pPr>
        <w:jc w:val="both"/>
        <w:rPr>
          <w:rFonts w:ascii="Times New Roman" w:hAnsi="Times New Roman" w:cs="Times New Roman"/>
        </w:rPr>
      </w:pPr>
    </w:p>
    <w:p w14:paraId="05D5492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Раздел X. ЛИЦЕНЗИРОВАНИЕ ДЕЯТЕЛЬНОСТИ ПО УПРАВЛЕНИЮ</w:t>
      </w:r>
    </w:p>
    <w:p w14:paraId="6264B2B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МНОГОКВАРТИРНЫМИ ДОМАМИ</w:t>
      </w:r>
    </w:p>
    <w:p w14:paraId="4C28E3E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 Федеральным законом от 21.07.2014 N 255-ФЗ)</w:t>
      </w:r>
    </w:p>
    <w:p w14:paraId="57BB20EE" w14:textId="77777777" w:rsidR="00CD5635" w:rsidRPr="00420D64" w:rsidRDefault="00CD5635" w:rsidP="00CD5635">
      <w:pPr>
        <w:jc w:val="both"/>
        <w:rPr>
          <w:rFonts w:ascii="Times New Roman" w:hAnsi="Times New Roman" w:cs="Times New Roman"/>
        </w:rPr>
      </w:pPr>
    </w:p>
    <w:p w14:paraId="40EB1D6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Глава 19. ЛИЦЕНЗИРОВАНИЕ ДЕЯТЕЛЬНОСТИ ПО УПРАВЛЕНИЮ</w:t>
      </w:r>
    </w:p>
    <w:p w14:paraId="16D3FB8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МНОГОКВАРТИРНЫМИ ДОМАМИ</w:t>
      </w:r>
    </w:p>
    <w:p w14:paraId="5D65D86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272B4674" w14:textId="77777777" w:rsidR="00CD5635" w:rsidRPr="00420D64" w:rsidRDefault="00CD5635" w:rsidP="00CD5635">
      <w:pPr>
        <w:jc w:val="both"/>
        <w:rPr>
          <w:rFonts w:ascii="Times New Roman" w:hAnsi="Times New Roman" w:cs="Times New Roman"/>
        </w:rPr>
      </w:pPr>
    </w:p>
    <w:p w14:paraId="423A869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192. Лицензирование деятельности по управлению многоквартирными домами</w:t>
      </w:r>
    </w:p>
    <w:p w14:paraId="5A4B10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0CD4158F" w14:textId="77777777" w:rsidR="00CD5635" w:rsidRPr="00420D64" w:rsidRDefault="00CD5635" w:rsidP="00CD5635">
      <w:pPr>
        <w:jc w:val="both"/>
        <w:rPr>
          <w:rFonts w:ascii="Times New Roman" w:hAnsi="Times New Roman" w:cs="Times New Roman"/>
        </w:rPr>
      </w:pPr>
    </w:p>
    <w:p w14:paraId="3F4BC5C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58EFFB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098E4A8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14:paraId="32CE48D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14:paraId="2ECDC04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4 в ред. Федерального закона от 31.12.2017 N 485-ФЗ)</w:t>
      </w:r>
    </w:p>
    <w:p w14:paraId="2656C2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N 99-ФЗ "О лицензировании отдельных видов деятельности" с учетом особенностей, установленных настоящим Кодексом.</w:t>
      </w:r>
    </w:p>
    <w:p w14:paraId="69785B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Положения Федерального закона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496828E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Контроль за соблюдением органами государственного жилищного надзора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3BF567E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09EED4B" w14:textId="77777777" w:rsidR="00CD5635" w:rsidRPr="00420D64" w:rsidRDefault="00CD5635" w:rsidP="00CD5635">
      <w:pPr>
        <w:jc w:val="both"/>
        <w:rPr>
          <w:rFonts w:ascii="Times New Roman" w:hAnsi="Times New Roman" w:cs="Times New Roman"/>
        </w:rPr>
      </w:pPr>
    </w:p>
    <w:p w14:paraId="7C0225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193. Лицензионные требования</w:t>
      </w:r>
    </w:p>
    <w:p w14:paraId="7971BF6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1BC7E134" w14:textId="77777777" w:rsidR="00CD5635" w:rsidRPr="00420D64" w:rsidRDefault="00CD5635" w:rsidP="00CD5635">
      <w:pPr>
        <w:jc w:val="both"/>
        <w:rPr>
          <w:rFonts w:ascii="Times New Roman" w:hAnsi="Times New Roman" w:cs="Times New Roman"/>
        </w:rPr>
      </w:pPr>
    </w:p>
    <w:p w14:paraId="5E17503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Лицензионными требованиями являются:</w:t>
      </w:r>
    </w:p>
    <w:p w14:paraId="3F6C72D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3E7F8D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3E5BEC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1.1 введен Федеральным законом от 31.12.2017 N 485-ФЗ)</w:t>
      </w:r>
    </w:p>
    <w:p w14:paraId="6798790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5F679B0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(п. 2 в ред. Федерального закона от 29.07.2017 N 257-ФЗ)</w:t>
      </w:r>
    </w:p>
    <w:p w14:paraId="24B2DF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7D2FD6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14:paraId="2F4DF6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6) соблюдение лицензиатом требований к раскрытию информации, установленных частью 10 статьи 161 настоящего Кодекса;</w:t>
      </w:r>
    </w:p>
    <w:p w14:paraId="5CF02DD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6.1) соблюдение лицензиатом требований к размещению информации, установленных частью 10.1 статьи 161 настоящего Кодекса;</w:t>
      </w:r>
    </w:p>
    <w:p w14:paraId="051A65F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6.1 введен Федеральным законом от 28.12.2016 N 469-ФЗ)</w:t>
      </w:r>
    </w:p>
    <w:p w14:paraId="60C6BA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иные требования, установленные Правительством Российской Федерации.</w:t>
      </w:r>
    </w:p>
    <w:p w14:paraId="42DB7DB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(п. 7 введен Федеральным законом от 29.06.2015 N 176-ФЗ)</w:t>
      </w:r>
    </w:p>
    <w:p w14:paraId="797230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14:paraId="2CABCA0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31.12.2017 N 485-ФЗ)</w:t>
      </w:r>
    </w:p>
    <w:p w14:paraId="557363E9" w14:textId="77777777" w:rsidR="00CD5635" w:rsidRPr="00420D64" w:rsidRDefault="00CD5635" w:rsidP="00CD5635">
      <w:pPr>
        <w:jc w:val="both"/>
        <w:rPr>
          <w:rFonts w:ascii="Times New Roman" w:hAnsi="Times New Roman" w:cs="Times New Roman"/>
        </w:rPr>
      </w:pPr>
    </w:p>
    <w:p w14:paraId="46CCBFE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194. Порядок принятия решения о предоставлении лицензии или об отказе в предоставлении лицензии</w:t>
      </w:r>
    </w:p>
    <w:p w14:paraId="37EAEE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4ABCB4C8" w14:textId="77777777" w:rsidR="00CD5635" w:rsidRPr="00420D64" w:rsidRDefault="00CD5635" w:rsidP="00CD5635">
      <w:pPr>
        <w:jc w:val="both"/>
        <w:rPr>
          <w:rFonts w:ascii="Times New Roman" w:hAnsi="Times New Roman" w:cs="Times New Roman"/>
        </w:rPr>
      </w:pPr>
    </w:p>
    <w:p w14:paraId="447040F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14:paraId="2179E5B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Основанием для отказа соискателю лицензии в предоставлении лицензии является:</w:t>
      </w:r>
    </w:p>
    <w:p w14:paraId="5C6E024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035A607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3D33AD0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Статья 195. Реестры информации, содержащие сведения о лицензировании деятельности по управлению многоквартирными домами</w:t>
      </w:r>
    </w:p>
    <w:p w14:paraId="028243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5A63A045" w14:textId="77777777" w:rsidR="00CD5635" w:rsidRPr="00420D64" w:rsidRDefault="00CD5635" w:rsidP="00CD5635">
      <w:pPr>
        <w:jc w:val="both"/>
        <w:rPr>
          <w:rFonts w:ascii="Times New Roman" w:hAnsi="Times New Roman" w:cs="Times New Roman"/>
        </w:rPr>
      </w:pPr>
    </w:p>
    <w:p w14:paraId="3B0868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4C8CF4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реестр лицензий субъекта Российской Федерации;</w:t>
      </w:r>
    </w:p>
    <w:p w14:paraId="569FA38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4551DB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14:paraId="7053D7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5B7A44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14:paraId="7C959B0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Сведения, содержащиеся в реестрах, указанных в части 1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14:paraId="126A50D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31.12.2017 N 485-ФЗ)</w:t>
      </w:r>
    </w:p>
    <w:p w14:paraId="13ABF93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478358F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14F7D95D" w14:textId="77777777" w:rsidR="00CD5635" w:rsidRPr="00420D64" w:rsidRDefault="00CD5635" w:rsidP="00CD5635">
      <w:pPr>
        <w:jc w:val="both"/>
        <w:rPr>
          <w:rFonts w:ascii="Times New Roman" w:hAnsi="Times New Roman" w:cs="Times New Roman"/>
        </w:rPr>
      </w:pPr>
    </w:p>
    <w:p w14:paraId="035A87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196. Порядок организации и осуществления лицензионного контроля</w:t>
      </w:r>
    </w:p>
    <w:p w14:paraId="42FABA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27D2ECF1" w14:textId="77777777" w:rsidR="00CD5635" w:rsidRPr="00420D64" w:rsidRDefault="00CD5635" w:rsidP="00CD5635">
      <w:pPr>
        <w:jc w:val="both"/>
        <w:rPr>
          <w:rFonts w:ascii="Times New Roman" w:hAnsi="Times New Roman" w:cs="Times New Roman"/>
        </w:rPr>
      </w:pPr>
    </w:p>
    <w:p w14:paraId="61D8A4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N 99-ФЗ "О лицензировании отдельных видов деятельности" с учетом особенности проведения внеплановой проверки, установленной частью 3 настоящей статьи.</w:t>
      </w:r>
    </w:p>
    <w:p w14:paraId="4F392E1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FA9FB9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14:paraId="1726153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2B08C9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Внеплановая проверка по основаниям, предусмотренным пунктами 1, 4, 5 части 10 статьи 19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частью 4.2 статьи 20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14:paraId="0B30C4B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 введена Федеральным законом от 29.06.2015 N 176-ФЗ; в ред. Федерального закона от 31.12.2017 N 485-ФЗ)</w:t>
      </w:r>
    </w:p>
    <w:p w14:paraId="68F82F0B" w14:textId="77777777" w:rsidR="00CD5635" w:rsidRPr="00420D64" w:rsidRDefault="00CD5635" w:rsidP="00CD5635">
      <w:pPr>
        <w:jc w:val="both"/>
        <w:rPr>
          <w:rFonts w:ascii="Times New Roman" w:hAnsi="Times New Roman" w:cs="Times New Roman"/>
        </w:rPr>
      </w:pPr>
    </w:p>
    <w:p w14:paraId="1431B58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520DD18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772C5845" w14:textId="77777777" w:rsidR="00CD5635" w:rsidRPr="00420D64" w:rsidRDefault="00CD5635" w:rsidP="00CD5635">
      <w:pPr>
        <w:jc w:val="both"/>
        <w:rPr>
          <w:rFonts w:ascii="Times New Roman" w:hAnsi="Times New Roman" w:cs="Times New Roman"/>
        </w:rPr>
      </w:pPr>
    </w:p>
    <w:p w14:paraId="7B4357A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6186CD5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14:paraId="0B7FEEC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45F7106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323DBC74" w14:textId="77777777" w:rsidR="00CD5635" w:rsidRPr="00420D64" w:rsidRDefault="00CD5635" w:rsidP="00CD5635">
      <w:pPr>
        <w:jc w:val="both"/>
        <w:rPr>
          <w:rFonts w:ascii="Times New Roman" w:hAnsi="Times New Roman" w:cs="Times New Roman"/>
        </w:rPr>
      </w:pPr>
    </w:p>
    <w:p w14:paraId="057370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8C201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28.12.2016 N 469-ФЗ)</w:t>
      </w:r>
    </w:p>
    <w:p w14:paraId="05C2A38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1707CD4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28.12.2016 N 469-ФЗ, от 31.12.2017 N 485-ФЗ)</w:t>
      </w:r>
    </w:p>
    <w:p w14:paraId="215A095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частях 6 и 7 статьи 110, частях 7 и 8 статьи 135 настоящего Кодекса.</w:t>
      </w:r>
    </w:p>
    <w:p w14:paraId="1624F01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Федеральных законов от 29.06.2015 N 176-ФЗ, от 31.12.2017 N 485-ФЗ)</w:t>
      </w:r>
    </w:p>
    <w:p w14:paraId="221BD05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w:t>
      </w:r>
      <w:r w:rsidRPr="00420D64">
        <w:rPr>
          <w:rFonts w:ascii="Times New Roman" w:hAnsi="Times New Roman" w:cs="Times New Roman"/>
        </w:rPr>
        <w:lastRenderedPageBreak/>
        <w:t>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20146A9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3.1 введена Федеральным законом от 31.12.2017 N 485-ФЗ)</w:t>
      </w:r>
    </w:p>
    <w:p w14:paraId="4A4A7D5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14:paraId="26B78C4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28.12.2016 N 469-ФЗ)</w:t>
      </w:r>
    </w:p>
    <w:p w14:paraId="6A8D94E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w:t>
      </w:r>
    </w:p>
    <w:p w14:paraId="5496273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 в ред. Федерального закона от 31.12.2017 N 485-ФЗ)</w:t>
      </w:r>
    </w:p>
    <w:p w14:paraId="1F6BB69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02485C2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5.1 в ред. Федерального закона от 31.12.2017 N 485-ФЗ)</w:t>
      </w:r>
    </w:p>
    <w:p w14:paraId="2D041ED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121FA2F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5.2 введена Федеральным законом от 31.12.2017 N 485-ФЗ; в ред. Федерального закона от 03.04.2018 N 59-ФЗ)</w:t>
      </w:r>
    </w:p>
    <w:p w14:paraId="62BC3A3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w:t>
      </w:r>
      <w:r w:rsidRPr="00420D64">
        <w:rPr>
          <w:rFonts w:ascii="Times New Roman" w:hAnsi="Times New Roman" w:cs="Times New Roman"/>
        </w:rPr>
        <w:lastRenderedPageBreak/>
        <w:t>(бездействие), направленные на воспрепятствование проведению таких проверок или уклонение от таких проверок.</w:t>
      </w:r>
    </w:p>
    <w:p w14:paraId="6A134C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5.3 введена Федеральным законом от 31.12.2017 N 485-ФЗ)</w:t>
      </w:r>
    </w:p>
    <w:p w14:paraId="015DD9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5.4. В случае вступления в законную силу решения суда о признании лицензиата банкротом в соответствии с Федеральным законом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087A43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5.4 введена Федеральным законом от 31.12.2017 N 485-ФЗ)</w:t>
      </w:r>
    </w:p>
    <w:p w14:paraId="556C1E6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w:t>
      </w:r>
    </w:p>
    <w:p w14:paraId="2FD7F7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31.12.2017 N 485-ФЗ)</w:t>
      </w:r>
    </w:p>
    <w:p w14:paraId="0B3EDEF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05FD628F" w14:textId="77777777" w:rsidR="00CD5635" w:rsidRPr="00420D64" w:rsidRDefault="00CD5635" w:rsidP="00CD5635">
      <w:pPr>
        <w:jc w:val="both"/>
        <w:rPr>
          <w:rFonts w:ascii="Times New Roman" w:hAnsi="Times New Roman" w:cs="Times New Roman"/>
        </w:rPr>
      </w:pPr>
    </w:p>
    <w:p w14:paraId="64BAC8D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199. Аннулирование лицензии и прекращение ее действия</w:t>
      </w:r>
    </w:p>
    <w:p w14:paraId="6CB79F1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5B6038E2" w14:textId="77777777" w:rsidR="00CD5635" w:rsidRPr="00420D64" w:rsidRDefault="00CD5635" w:rsidP="00CD5635">
      <w:pPr>
        <w:jc w:val="both"/>
        <w:rPr>
          <w:rFonts w:ascii="Times New Roman" w:hAnsi="Times New Roman" w:cs="Times New Roman"/>
        </w:rPr>
      </w:pPr>
    </w:p>
    <w:p w14:paraId="15732107"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7CC6C4B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5 - 5.4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14:paraId="70764D2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31.12.2017 N 485-ФЗ)</w:t>
      </w:r>
    </w:p>
    <w:p w14:paraId="057B419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3. Действие лицензии прекращается в связи с аннулированием лицензии по решению суда и иным основаниям, указанным в Федеральном законе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6490F987" w14:textId="77777777" w:rsidR="00CD5635" w:rsidRPr="00420D64" w:rsidRDefault="00CD5635" w:rsidP="00CD5635">
      <w:pPr>
        <w:jc w:val="both"/>
        <w:rPr>
          <w:rFonts w:ascii="Times New Roman" w:hAnsi="Times New Roman" w:cs="Times New Roman"/>
        </w:rPr>
      </w:pPr>
    </w:p>
    <w:p w14:paraId="28C1938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2546441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13AF0538" w14:textId="77777777" w:rsidR="00CD5635" w:rsidRPr="00420D64" w:rsidRDefault="00CD5635" w:rsidP="00CD5635">
      <w:pPr>
        <w:jc w:val="both"/>
        <w:rPr>
          <w:rFonts w:ascii="Times New Roman" w:hAnsi="Times New Roman" w:cs="Times New Roman"/>
        </w:rPr>
      </w:pPr>
    </w:p>
    <w:p w14:paraId="3C67E72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w:t>
      </w:r>
    </w:p>
    <w:p w14:paraId="791C54C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(часть 1 в ред. Федерального закона от 31.12.2017 N 485-ФЗ)</w:t>
      </w:r>
    </w:p>
    <w:p w14:paraId="4EEE4A29"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14:paraId="269FF3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61463DE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EC1615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3BC1318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7D970FB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возникновения обязательств по договорам, указанным в частях 1 и 2 статьи 164 настоящего Кодекса;</w:t>
      </w:r>
    </w:p>
    <w:p w14:paraId="2741E3D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25CEE11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0C9CE58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7A1D2C4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14:paraId="4C3966C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 ред. Федерального закона от 29.06.2015 N 176-ФЗ)</w:t>
      </w:r>
    </w:p>
    <w:p w14:paraId="5128D435"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14:paraId="114FBD8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201. Лицензионная комиссия</w:t>
      </w:r>
    </w:p>
    <w:p w14:paraId="3B2674D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78E031EB"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4BE80B5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2007018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14:paraId="47D1C552"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 полномочиям лицензионной комиссии относятся:</w:t>
      </w:r>
    </w:p>
    <w:p w14:paraId="558BC69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принятие решения о выдаче лицензии или об отказе в выдаче лицензии;</w:t>
      </w:r>
    </w:p>
    <w:p w14:paraId="6E4F371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принятие квалификационного экзамена;</w:t>
      </w:r>
    </w:p>
    <w:p w14:paraId="7002820A"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участие в мероприятиях по лицензионному контролю;</w:t>
      </w:r>
    </w:p>
    <w:p w14:paraId="2B43BB7C"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принятие решения об обращении в суд с заявлением об аннулировании лицензии.</w:t>
      </w:r>
    </w:p>
    <w:p w14:paraId="607C55A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1CEE6D5D"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14:paraId="01E65B2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lastRenderedPageBreak/>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0C66BF70" w14:textId="7685B146" w:rsidR="00CD5635" w:rsidRPr="00420D64" w:rsidRDefault="00CD5635" w:rsidP="00CD5635">
      <w:pPr>
        <w:jc w:val="both"/>
        <w:rPr>
          <w:rFonts w:ascii="Times New Roman" w:hAnsi="Times New Roman" w:cs="Times New Roman"/>
        </w:rPr>
      </w:pPr>
      <w:r w:rsidRPr="00420D64">
        <w:rPr>
          <w:rFonts w:ascii="Times New Roman" w:hAnsi="Times New Roman" w:cs="Times New Roman"/>
        </w:rPr>
        <w:t>8. Члены лицензионной комиссии, виновные в нарушении требований настоящего Кодекса и Федерального закона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5CCAEB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Статья 202. Квалификационный аттестат</w:t>
      </w:r>
    </w:p>
    <w:p w14:paraId="6FB78AB8"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(введена Федеральным законом от 21.07.2014 N 255-ФЗ)</w:t>
      </w:r>
    </w:p>
    <w:p w14:paraId="28FDC8C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Должностное лицо, должностные лица лицензиата обязаны иметь квалификационный аттестат.</w:t>
      </w:r>
    </w:p>
    <w:p w14:paraId="2B0B3E73"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69678D4E"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За прием квалификационного экзамена плата с претендента не взимается.</w:t>
      </w:r>
    </w:p>
    <w:p w14:paraId="44A4C6C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4. К квалификационному экзамену допускается претендент, информация о котором не содержится в реестре дисквалифицированных лиц.</w:t>
      </w:r>
    </w:p>
    <w:p w14:paraId="006A60D1"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0C10DEF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6. Квалификационный аттестат выдается на срок пять лет.</w:t>
      </w:r>
    </w:p>
    <w:p w14:paraId="7E463D3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7. Квалификационный аттестат аннулируется в случае:</w:t>
      </w:r>
    </w:p>
    <w:p w14:paraId="67A72EA6"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1) получения квалификационного аттестата с использованием подложных документов;</w:t>
      </w:r>
    </w:p>
    <w:p w14:paraId="13B57970"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2) внесения сведений о должностном лице лицензиата в реестр дисквалифицированных лиц;</w:t>
      </w:r>
    </w:p>
    <w:p w14:paraId="34007D14"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11CB355F" w14:textId="77777777" w:rsidR="00CD5635" w:rsidRPr="00420D64" w:rsidRDefault="00CD5635" w:rsidP="00CD5635">
      <w:pPr>
        <w:jc w:val="both"/>
        <w:rPr>
          <w:rFonts w:ascii="Times New Roman" w:hAnsi="Times New Roman" w:cs="Times New Roman"/>
        </w:rPr>
      </w:pPr>
      <w:r w:rsidRPr="00420D64">
        <w:rPr>
          <w:rFonts w:ascii="Times New Roman" w:hAnsi="Times New Roman" w:cs="Times New Roman"/>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3BCB2D77" w14:textId="77777777" w:rsidR="00CD5635" w:rsidRPr="00420D64" w:rsidRDefault="00CD5635" w:rsidP="00CD5635">
      <w:pPr>
        <w:jc w:val="both"/>
        <w:rPr>
          <w:rFonts w:ascii="Times New Roman" w:hAnsi="Times New Roman" w:cs="Times New Roman"/>
        </w:rPr>
      </w:pPr>
    </w:p>
    <w:p w14:paraId="7C9C11A8"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Президент</w:t>
      </w:r>
    </w:p>
    <w:p w14:paraId="0A5E5BA9"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Российской Федерации</w:t>
      </w:r>
    </w:p>
    <w:p w14:paraId="60EF1F29"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В.ПУТИН</w:t>
      </w:r>
    </w:p>
    <w:p w14:paraId="508B4DA5"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Москва, Кремль</w:t>
      </w:r>
    </w:p>
    <w:p w14:paraId="0B2EA669" w14:textId="77777777" w:rsidR="00CD5635" w:rsidRPr="00420D64" w:rsidRDefault="00CD5635" w:rsidP="00CD5635">
      <w:pPr>
        <w:jc w:val="right"/>
        <w:rPr>
          <w:rFonts w:ascii="Times New Roman" w:hAnsi="Times New Roman" w:cs="Times New Roman"/>
        </w:rPr>
      </w:pPr>
      <w:r w:rsidRPr="00420D64">
        <w:rPr>
          <w:rFonts w:ascii="Times New Roman" w:hAnsi="Times New Roman" w:cs="Times New Roman"/>
        </w:rPr>
        <w:t>29 декабря 2004 года</w:t>
      </w:r>
    </w:p>
    <w:p w14:paraId="3510A919" w14:textId="01EEC95D" w:rsidR="00910B5C" w:rsidRPr="00CD5635" w:rsidRDefault="00CD5635" w:rsidP="00CD5635">
      <w:pPr>
        <w:jc w:val="right"/>
        <w:rPr>
          <w:rFonts w:ascii="Times New Roman" w:hAnsi="Times New Roman" w:cs="Times New Roman"/>
        </w:rPr>
      </w:pPr>
      <w:r w:rsidRPr="00420D64">
        <w:rPr>
          <w:rFonts w:ascii="Times New Roman" w:hAnsi="Times New Roman" w:cs="Times New Roman"/>
        </w:rPr>
        <w:t>N 188-ФЗ</w:t>
      </w:r>
      <w:bookmarkStart w:id="0" w:name="_GoBack"/>
      <w:bookmarkEnd w:id="0"/>
    </w:p>
    <w:sectPr w:rsidR="00910B5C" w:rsidRPr="00CD5635" w:rsidSect="0070750A">
      <w:headerReference w:type="even" r:id="rId7"/>
      <w:headerReference w:type="default" r:id="rId8"/>
      <w:footerReference w:type="even" r:id="rId9"/>
      <w:footerReference w:type="default" r:id="rId10"/>
      <w:headerReference w:type="first" r:id="rId11"/>
      <w:footerReference w:type="first" r:id="rId12"/>
      <w:pgSz w:w="11900" w:h="16840"/>
      <w:pgMar w:top="653" w:right="851" w:bottom="1134" w:left="1701"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8065" w14:textId="77777777" w:rsidR="001E5201" w:rsidRDefault="001E5201" w:rsidP="00580439">
      <w:r>
        <w:separator/>
      </w:r>
    </w:p>
  </w:endnote>
  <w:endnote w:type="continuationSeparator" w:id="0">
    <w:p w14:paraId="298106FC" w14:textId="77777777" w:rsidR="001E5201" w:rsidRDefault="001E5201" w:rsidP="0058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EBF7" w14:textId="77777777" w:rsidR="00F22490" w:rsidRDefault="00F224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9092" w14:textId="77777777" w:rsidR="00910B5C" w:rsidRDefault="00910B5C">
    <w:pPr>
      <w:pStyle w:val="a5"/>
    </w:pPr>
  </w:p>
  <w:p w14:paraId="6B462374" w14:textId="77777777" w:rsidR="00580439" w:rsidRDefault="005804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15E1" w14:textId="77777777" w:rsidR="00F22490" w:rsidRDefault="00F224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3606" w14:textId="77777777" w:rsidR="001E5201" w:rsidRDefault="001E5201" w:rsidP="00580439">
      <w:r>
        <w:separator/>
      </w:r>
    </w:p>
  </w:footnote>
  <w:footnote w:type="continuationSeparator" w:id="0">
    <w:p w14:paraId="614D1FA8" w14:textId="77777777" w:rsidR="001E5201" w:rsidRDefault="001E5201" w:rsidP="0058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B761" w14:textId="72249CD7" w:rsidR="00F22490" w:rsidRDefault="001E5201">
    <w:pPr>
      <w:pStyle w:val="a3"/>
    </w:pPr>
    <w:r>
      <w:rPr>
        <w:noProof/>
      </w:rPr>
      <w:pict w14:anchorId="01A1C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59885" o:spid="_x0000_s2051" type="#_x0000_t136" alt="" style="position:absolute;margin-left:0;margin-top:0;width:564.8pt;height:94.1pt;rotation:315;z-index:-251650048;mso-wrap-edited:f;mso-width-percent:0;mso-height-percent:0;mso-position-horizontal:center;mso-position-horizontal-relative:margin;mso-position-vertical:center;mso-position-vertical-relative:margin;mso-width-percent:0;mso-height-percent:0" o:allowincell="f" fillcolor="#c45911 [2405]" stroked="f">
          <v:fill opacity=".25"/>
          <v:textpath style="font-family:&quot;Times New Roman&quot;;font-size:1pt;font-weight:bold" string="mfcsakhalin.r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BD36" w14:textId="75A13B91" w:rsidR="00910B5C" w:rsidRDefault="001E5201">
    <w:pPr>
      <w:pStyle w:val="a3"/>
    </w:pPr>
    <w:r>
      <w:rPr>
        <w:noProof/>
      </w:rPr>
      <w:pict w14:anchorId="45772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59886" o:spid="_x0000_s2050" type="#_x0000_t136" alt="" style="position:absolute;margin-left:0;margin-top:0;width:564.8pt;height:94.1pt;rotation:315;z-index:-251645952;mso-wrap-edited:f;mso-width-percent:0;mso-height-percent:0;mso-position-horizontal:center;mso-position-horizontal-relative:margin;mso-position-vertical:center;mso-position-vertical-relative:margin;mso-width-percent:0;mso-height-percent:0" o:allowincell="f" fillcolor="#c45911 [2405]" stroked="f">
          <v:fill opacity=".25"/>
          <v:textpath style="font-family:&quot;Times New Roman&quot;;font-size:1pt;font-weight:bold" string="mfcsakhalin.ru"/>
          <w10:wrap anchorx="margin" anchory="margin"/>
        </v:shape>
      </w:pict>
    </w:r>
    <w:r w:rsidR="00910B5C">
      <w:rPr>
        <w:noProof/>
        <w:lang w:eastAsia="ru-RU"/>
      </w:rPr>
      <w:drawing>
        <wp:anchor distT="0" distB="0" distL="114300" distR="114300" simplePos="0" relativeHeight="251658240" behindDoc="0" locked="0" layoutInCell="1" allowOverlap="1" wp14:anchorId="3DCE771D" wp14:editId="147A127D">
          <wp:simplePos x="0" y="0"/>
          <wp:positionH relativeFrom="column">
            <wp:posOffset>-2249170</wp:posOffset>
          </wp:positionH>
          <wp:positionV relativeFrom="paragraph">
            <wp:posOffset>1976755</wp:posOffset>
          </wp:positionV>
          <wp:extent cx="3581400" cy="641350"/>
          <wp:effectExtent l="0" t="3175"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rtem/Desktop/OneDrive/Общая/techzakaz/ЛОГОТИП/техзаказ_логотип.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6200000">
                    <a:off x="0" y="0"/>
                    <a:ext cx="358140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BEDB" w14:textId="119CDA20" w:rsidR="00F22490" w:rsidRDefault="001E5201">
    <w:pPr>
      <w:pStyle w:val="a3"/>
    </w:pPr>
    <w:r>
      <w:rPr>
        <w:noProof/>
      </w:rPr>
      <w:pict w14:anchorId="4968A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59884" o:spid="_x0000_s2049" type="#_x0000_t136" alt="" style="position:absolute;margin-left:0;margin-top:0;width:564.8pt;height:94.1pt;rotation:315;z-index:-251654144;mso-wrap-edited:f;mso-width-percent:0;mso-height-percent:0;mso-position-horizontal:center;mso-position-horizontal-relative:margin;mso-position-vertical:center;mso-position-vertical-relative:margin;mso-width-percent:0;mso-height-percent:0" o:allowincell="f" fillcolor="#c45911 [2405]" stroked="f">
          <v:fill opacity=".25"/>
          <v:textpath style="font-family:&quot;Times New Roman&quot;;font-size:1pt;font-weight:bold" string="mfcsakhalin.r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defaultTabStop w:val="708"/>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39"/>
    <w:rsid w:val="000E6DD2"/>
    <w:rsid w:val="00132E10"/>
    <w:rsid w:val="001B62E8"/>
    <w:rsid w:val="001D02C2"/>
    <w:rsid w:val="001E5201"/>
    <w:rsid w:val="00307B2C"/>
    <w:rsid w:val="003D7FFE"/>
    <w:rsid w:val="003F2BAC"/>
    <w:rsid w:val="00412E3E"/>
    <w:rsid w:val="00503365"/>
    <w:rsid w:val="00580439"/>
    <w:rsid w:val="006450B8"/>
    <w:rsid w:val="00683EC2"/>
    <w:rsid w:val="0070750A"/>
    <w:rsid w:val="0076720A"/>
    <w:rsid w:val="00910B5C"/>
    <w:rsid w:val="00920B4C"/>
    <w:rsid w:val="009D4586"/>
    <w:rsid w:val="00A31664"/>
    <w:rsid w:val="00B57AB3"/>
    <w:rsid w:val="00CD5635"/>
    <w:rsid w:val="00D23CCC"/>
    <w:rsid w:val="00D26445"/>
    <w:rsid w:val="00DF368B"/>
    <w:rsid w:val="00F22490"/>
    <w:rsid w:val="00FC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158B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57AB3"/>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439"/>
    <w:pPr>
      <w:tabs>
        <w:tab w:val="center" w:pos="4677"/>
        <w:tab w:val="right" w:pos="9355"/>
      </w:tabs>
      <w:spacing w:after="0" w:line="240" w:lineRule="auto"/>
    </w:pPr>
    <w:rPr>
      <w:sz w:val="24"/>
      <w:szCs w:val="24"/>
    </w:rPr>
  </w:style>
  <w:style w:type="character" w:customStyle="1" w:styleId="a4">
    <w:name w:val="Верхний колонтитул Знак"/>
    <w:basedOn w:val="a0"/>
    <w:link w:val="a3"/>
    <w:uiPriority w:val="99"/>
    <w:rsid w:val="00580439"/>
  </w:style>
  <w:style w:type="paragraph" w:styleId="a5">
    <w:name w:val="footer"/>
    <w:basedOn w:val="a"/>
    <w:link w:val="a6"/>
    <w:uiPriority w:val="99"/>
    <w:unhideWhenUsed/>
    <w:rsid w:val="00580439"/>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580439"/>
  </w:style>
  <w:style w:type="character" w:styleId="a7">
    <w:name w:val="annotation reference"/>
    <w:basedOn w:val="a0"/>
    <w:uiPriority w:val="99"/>
    <w:semiHidden/>
    <w:unhideWhenUsed/>
    <w:rsid w:val="00580439"/>
    <w:rPr>
      <w:sz w:val="18"/>
      <w:szCs w:val="18"/>
    </w:rPr>
  </w:style>
  <w:style w:type="paragraph" w:styleId="a8">
    <w:name w:val="annotation text"/>
    <w:basedOn w:val="a"/>
    <w:link w:val="a9"/>
    <w:uiPriority w:val="99"/>
    <w:semiHidden/>
    <w:unhideWhenUsed/>
    <w:rsid w:val="00580439"/>
    <w:pPr>
      <w:spacing w:after="0" w:line="240" w:lineRule="auto"/>
    </w:pPr>
    <w:rPr>
      <w:sz w:val="24"/>
      <w:szCs w:val="24"/>
    </w:rPr>
  </w:style>
  <w:style w:type="character" w:customStyle="1" w:styleId="a9">
    <w:name w:val="Текст примечания Знак"/>
    <w:basedOn w:val="a0"/>
    <w:link w:val="a8"/>
    <w:uiPriority w:val="99"/>
    <w:semiHidden/>
    <w:rsid w:val="00580439"/>
  </w:style>
  <w:style w:type="paragraph" w:styleId="aa">
    <w:name w:val="annotation subject"/>
    <w:basedOn w:val="a8"/>
    <w:next w:val="a8"/>
    <w:link w:val="ab"/>
    <w:uiPriority w:val="99"/>
    <w:semiHidden/>
    <w:unhideWhenUsed/>
    <w:rsid w:val="00580439"/>
    <w:rPr>
      <w:b/>
      <w:bCs/>
      <w:sz w:val="20"/>
      <w:szCs w:val="20"/>
    </w:rPr>
  </w:style>
  <w:style w:type="character" w:customStyle="1" w:styleId="ab">
    <w:name w:val="Тема примечания Знак"/>
    <w:basedOn w:val="a9"/>
    <w:link w:val="aa"/>
    <w:uiPriority w:val="99"/>
    <w:semiHidden/>
    <w:rsid w:val="00580439"/>
    <w:rPr>
      <w:b/>
      <w:bCs/>
      <w:sz w:val="20"/>
      <w:szCs w:val="20"/>
    </w:rPr>
  </w:style>
  <w:style w:type="paragraph" w:styleId="ac">
    <w:name w:val="Balloon Text"/>
    <w:basedOn w:val="a"/>
    <w:link w:val="ad"/>
    <w:uiPriority w:val="99"/>
    <w:semiHidden/>
    <w:unhideWhenUsed/>
    <w:rsid w:val="00580439"/>
    <w:rPr>
      <w:rFonts w:ascii="Times New Roman" w:hAnsi="Times New Roman" w:cs="Times New Roman"/>
      <w:sz w:val="18"/>
      <w:szCs w:val="18"/>
    </w:rPr>
  </w:style>
  <w:style w:type="character" w:customStyle="1" w:styleId="ad">
    <w:name w:val="Текст выноски Знак"/>
    <w:basedOn w:val="a0"/>
    <w:link w:val="ac"/>
    <w:uiPriority w:val="99"/>
    <w:semiHidden/>
    <w:rsid w:val="00580439"/>
    <w:rPr>
      <w:rFonts w:ascii="Times New Roman" w:hAnsi="Times New Roman" w:cs="Times New Roman"/>
      <w:sz w:val="18"/>
      <w:szCs w:val="18"/>
    </w:rPr>
  </w:style>
  <w:style w:type="paragraph" w:styleId="ae">
    <w:name w:val="No Spacing"/>
    <w:uiPriority w:val="1"/>
    <w:qFormat/>
    <w:rsid w:val="00580439"/>
    <w:rPr>
      <w:rFonts w:eastAsiaTheme="minorEastAsia"/>
      <w:sz w:val="22"/>
      <w:szCs w:val="22"/>
      <w:lang w:val="en-US" w:eastAsia="zh-CN"/>
    </w:rPr>
  </w:style>
  <w:style w:type="character" w:styleId="af">
    <w:name w:val="page number"/>
    <w:basedOn w:val="a0"/>
    <w:uiPriority w:val="99"/>
    <w:semiHidden/>
    <w:unhideWhenUsed/>
    <w:rsid w:val="00910B5C"/>
  </w:style>
  <w:style w:type="character" w:styleId="af0">
    <w:name w:val="line number"/>
    <w:basedOn w:val="a0"/>
    <w:uiPriority w:val="99"/>
    <w:semiHidden/>
    <w:unhideWhenUsed/>
    <w:rsid w:val="00910B5C"/>
  </w:style>
  <w:style w:type="paragraph" w:customStyle="1" w:styleId="ConsPlusNormal">
    <w:name w:val="ConsPlusNormal"/>
    <w:rsid w:val="00B57AB3"/>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B57AB3"/>
    <w:pPr>
      <w:widowControl w:val="0"/>
      <w:autoSpaceDE w:val="0"/>
      <w:autoSpaceDN w:val="0"/>
    </w:pPr>
    <w:rPr>
      <w:rFonts w:ascii="Courier New" w:eastAsia="Times New Roman" w:hAnsi="Courier New" w:cs="Courier New"/>
      <w:sz w:val="20"/>
      <w:szCs w:val="20"/>
      <w:lang w:eastAsia="ru-RU"/>
    </w:rPr>
  </w:style>
  <w:style w:type="paragraph" w:styleId="af1">
    <w:name w:val="Normal (Web)"/>
    <w:basedOn w:val="a"/>
    <w:uiPriority w:val="99"/>
    <w:semiHidden/>
    <w:unhideWhenUsed/>
    <w:rsid w:val="00CD563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CD5635"/>
    <w:pPr>
      <w:widowControl w:val="0"/>
      <w:autoSpaceDE w:val="0"/>
      <w:autoSpaceDN w:val="0"/>
      <w:adjustRightInd w:val="0"/>
    </w:pPr>
    <w:rPr>
      <w:rFonts w:ascii="Tahoma" w:eastAsiaTheme="minorEastAsi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52D09F-58E1-4E46-AF7A-A8A92361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208</Pages>
  <Words>96974</Words>
  <Characters>552753</Characters>
  <Application>Microsoft Office Word</Application>
  <DocSecurity>0</DocSecurity>
  <Lines>4606</Lines>
  <Paragraphs>1296</Paragraphs>
  <ScaleCrop>false</ScaleCrop>
  <HeadingPairs>
    <vt:vector size="4" baseType="variant">
      <vt:variant>
        <vt:lpstr>Название</vt:lpstr>
      </vt:variant>
      <vt:variant>
        <vt:i4>1</vt:i4>
      </vt:variant>
      <vt:variant>
        <vt:lpstr>Headings</vt:lpstr>
      </vt:variant>
      <vt:variant>
        <vt:i4>8</vt:i4>
      </vt:variant>
    </vt:vector>
  </HeadingPairs>
  <TitlesOfParts>
    <vt:vector size="9" baseType="lpstr">
      <vt:lpstr/>
      <vt:lpstr>1. ОБЩИЕ ПОЛОЖЕНИЯ</vt:lpstr>
      <vt:lpstr>2. ПРАВА И ОБЯЗАННОСТИ СТОРОН</vt:lpstr>
      <vt:lpstr>3. ОТВЕТСТВЕННОСТЬ СТОРОН</vt:lpstr>
      <vt:lpstr>4. ДОСРОЧНОЕ РАСТОРЖЕНИЕ ДОГОВОРА</vt:lpstr>
      <vt:lpstr>5. КОНФИДЕНЦИАЛЬНОСТЬ</vt:lpstr>
      <vt:lpstr>6. РАЗРЕШЕНИЕ СПОРОВ</vt:lpstr>
      <vt:lpstr>7. ОБСТОЯТЕЛЬСТВА НЕПРЕОДОЛИМОЙ СИЛЫ</vt:lpstr>
      <vt:lpstr>8. ПРОЧИЕ УСЛОВИЯ</vt:lpstr>
    </vt:vector>
  </TitlesOfParts>
  <Company/>
  <LinksUpToDate>false</LinksUpToDate>
  <CharactersWithSpaces>648431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Орлов</dc:creator>
  <cp:keywords/>
  <dc:description/>
  <cp:lastModifiedBy>Сергей Кузнецов</cp:lastModifiedBy>
  <cp:revision>2</cp:revision>
  <cp:lastPrinted>2017-07-17T12:01:00Z</cp:lastPrinted>
  <dcterms:created xsi:type="dcterms:W3CDTF">2019-06-20T06:48:00Z</dcterms:created>
  <dcterms:modified xsi:type="dcterms:W3CDTF">2019-06-20T06:48:00Z</dcterms:modified>
</cp:coreProperties>
</file>